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02"/>
        <w:tblW w:w="0" w:type="auto"/>
        <w:tblLook w:val="04A0" w:firstRow="1" w:lastRow="0" w:firstColumn="1" w:lastColumn="0" w:noHBand="0" w:noVBand="1"/>
      </w:tblPr>
      <w:tblGrid>
        <w:gridCol w:w="9495"/>
      </w:tblGrid>
      <w:tr w:rsidR="00C12A5E" w14:paraId="437ECC4C" w14:textId="77777777" w:rsidTr="00576128">
        <w:tc>
          <w:tcPr>
            <w:tcW w:w="9495" w:type="dxa"/>
          </w:tcPr>
          <w:p w14:paraId="421E1F3C" w14:textId="77777777" w:rsidR="00C12A5E" w:rsidRDefault="00C12A5E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18A1261A" w14:textId="77777777" w:rsidR="00C12A5E" w:rsidRPr="00FD4AC8" w:rsidRDefault="00C12A5E" w:rsidP="00576128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793F7D19" w14:textId="77777777" w:rsidR="00C12A5E" w:rsidRDefault="00576128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ZESPÓŁ SZKÓŁ TECHNICZNYCH we WŁOCŁAWKU</w:t>
            </w:r>
          </w:p>
          <w:p w14:paraId="13AF1721" w14:textId="77777777" w:rsidR="00576128" w:rsidRDefault="002C362A" w:rsidP="00576128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F48E98" wp14:editId="0B0F374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43815</wp:posOffset>
                      </wp:positionV>
                      <wp:extent cx="5890260" cy="41910"/>
                      <wp:effectExtent l="0" t="0" r="15240" b="3429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90260" cy="419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2254A" id="Łącznik prostoliniow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3.45pt" to="457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" strokecolor="#002060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73BC2" wp14:editId="334C7372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9525</wp:posOffset>
                      </wp:positionV>
                      <wp:extent cx="5890260" cy="41910"/>
                      <wp:effectExtent l="0" t="0" r="15240" b="3429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90260" cy="4191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2D830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.75pt" to="457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" strokecolor="#002060">
                      <o:lock v:ext="edit" shapetype="f"/>
                    </v:line>
                  </w:pict>
                </mc:Fallback>
              </mc:AlternateContent>
            </w:r>
          </w:p>
          <w:p w14:paraId="3F1707F5" w14:textId="77777777" w:rsidR="00C12A5E" w:rsidRPr="00576128" w:rsidRDefault="00C12A5E" w:rsidP="00576128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576128">
              <w:rPr>
                <w:rFonts w:asciiTheme="minorHAnsi" w:hAnsiTheme="minorHAnsi" w:cs="Arial"/>
                <w:sz w:val="22"/>
                <w:szCs w:val="20"/>
              </w:rPr>
              <w:t>we Włocławku, ul. Ogniowa 2</w:t>
            </w:r>
          </w:p>
          <w:p w14:paraId="719919F8" w14:textId="77777777" w:rsidR="00C12A5E" w:rsidRPr="00576128" w:rsidRDefault="00C12A5E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576128">
              <w:rPr>
                <w:rFonts w:asciiTheme="minorHAnsi" w:hAnsiTheme="minorHAnsi" w:cs="Arial"/>
                <w:sz w:val="22"/>
                <w:szCs w:val="20"/>
              </w:rPr>
              <w:t xml:space="preserve">Rok założenia </w:t>
            </w:r>
            <w:r w:rsidR="00576128">
              <w:rPr>
                <w:rFonts w:asciiTheme="minorHAnsi" w:hAnsiTheme="minorHAnsi" w:cs="Arial"/>
                <w:sz w:val="22"/>
                <w:szCs w:val="20"/>
              </w:rPr>
              <w:t xml:space="preserve">szkoły </w:t>
            </w:r>
            <w:r w:rsidRPr="00576128">
              <w:rPr>
                <w:rFonts w:asciiTheme="minorHAnsi" w:hAnsiTheme="minorHAnsi" w:cs="Arial"/>
                <w:sz w:val="22"/>
                <w:szCs w:val="20"/>
              </w:rPr>
              <w:t>1920</w:t>
            </w:r>
          </w:p>
          <w:p w14:paraId="19862260" w14:textId="77777777" w:rsidR="00C12A5E" w:rsidRPr="00576128" w:rsidRDefault="00C12A5E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</w:p>
          <w:p w14:paraId="49E18A47" w14:textId="77777777" w:rsidR="00C12A5E" w:rsidRPr="00576128" w:rsidRDefault="00C12A5E">
            <w:pPr>
              <w:jc w:val="center"/>
              <w:rPr>
                <w:rFonts w:asciiTheme="minorHAnsi" w:hAnsiTheme="minorHAnsi" w:cs="Arial"/>
                <w:color w:val="9900CC"/>
                <w:sz w:val="22"/>
                <w:szCs w:val="20"/>
              </w:rPr>
            </w:pPr>
          </w:p>
          <w:p w14:paraId="6C82919E" w14:textId="77777777" w:rsidR="00C12A5E" w:rsidRPr="00576128" w:rsidRDefault="00C12A5E">
            <w:pPr>
              <w:jc w:val="center"/>
              <w:rPr>
                <w:rFonts w:asciiTheme="minorHAnsi" w:hAnsiTheme="minorHAnsi" w:cs="Arial"/>
                <w:color w:val="9900CC"/>
                <w:sz w:val="20"/>
                <w:szCs w:val="20"/>
              </w:rPr>
            </w:pPr>
          </w:p>
          <w:p w14:paraId="681953B5" w14:textId="77777777" w:rsidR="00C12A5E" w:rsidRPr="00576128" w:rsidRDefault="00C12A5E">
            <w:pPr>
              <w:jc w:val="center"/>
              <w:rPr>
                <w:rFonts w:asciiTheme="minorHAnsi" w:hAnsiTheme="minorHAnsi" w:cs="Arial"/>
                <w:color w:val="9900CC"/>
                <w:sz w:val="20"/>
                <w:szCs w:val="20"/>
              </w:rPr>
            </w:pPr>
          </w:p>
          <w:p w14:paraId="2EAD2397" w14:textId="77777777" w:rsidR="00C12A5E" w:rsidRPr="00576128" w:rsidRDefault="00C12A5E">
            <w:pPr>
              <w:rPr>
                <w:rFonts w:asciiTheme="minorHAnsi" w:hAnsiTheme="minorHAnsi" w:cs="Arial"/>
                <w:color w:val="9900CC"/>
                <w:sz w:val="20"/>
                <w:szCs w:val="20"/>
              </w:rPr>
            </w:pPr>
          </w:p>
          <w:p w14:paraId="433B33B8" w14:textId="77777777" w:rsidR="00C12A5E" w:rsidRPr="00576128" w:rsidRDefault="00C12A5E">
            <w:pPr>
              <w:spacing w:line="360" w:lineRule="auto"/>
              <w:rPr>
                <w:rFonts w:asciiTheme="minorHAnsi" w:hAnsiTheme="minorHAnsi" w:cs="Arial"/>
                <w:color w:val="9900CC"/>
                <w:sz w:val="20"/>
                <w:szCs w:val="20"/>
              </w:rPr>
            </w:pPr>
          </w:p>
          <w:p w14:paraId="513BE7D8" w14:textId="77777777" w:rsidR="00C12A5E" w:rsidRDefault="00C12A5E">
            <w:pPr>
              <w:spacing w:line="360" w:lineRule="auto"/>
              <w:rPr>
                <w:rFonts w:asciiTheme="minorHAnsi" w:hAnsiTheme="minorHAnsi" w:cs="Arial"/>
                <w:color w:val="9900CC"/>
                <w:sz w:val="20"/>
                <w:szCs w:val="20"/>
              </w:rPr>
            </w:pPr>
          </w:p>
          <w:p w14:paraId="023A26AF" w14:textId="77777777" w:rsidR="00030743" w:rsidRPr="00576128" w:rsidRDefault="00030743">
            <w:pPr>
              <w:spacing w:line="360" w:lineRule="auto"/>
              <w:rPr>
                <w:rFonts w:asciiTheme="minorHAnsi" w:hAnsiTheme="minorHAnsi" w:cs="Arial"/>
                <w:color w:val="9900CC"/>
                <w:sz w:val="20"/>
                <w:szCs w:val="20"/>
              </w:rPr>
            </w:pPr>
          </w:p>
          <w:p w14:paraId="0BEAB98E" w14:textId="77777777" w:rsidR="00C12A5E" w:rsidRPr="00576128" w:rsidRDefault="00C12A5E">
            <w:pPr>
              <w:spacing w:line="360" w:lineRule="auto"/>
              <w:rPr>
                <w:rFonts w:asciiTheme="minorHAnsi" w:hAnsiTheme="minorHAnsi" w:cs="Arial"/>
                <w:color w:val="9900CC"/>
                <w:sz w:val="20"/>
                <w:szCs w:val="20"/>
              </w:rPr>
            </w:pPr>
          </w:p>
          <w:p w14:paraId="46DD35FC" w14:textId="77777777" w:rsidR="00C12A5E" w:rsidRPr="00576128" w:rsidRDefault="00C12A5E">
            <w:pPr>
              <w:spacing w:line="360" w:lineRule="auto"/>
              <w:jc w:val="center"/>
              <w:rPr>
                <w:rFonts w:asciiTheme="minorHAnsi" w:hAnsiTheme="minorHAnsi" w:cs="Arial"/>
                <w:color w:val="9900CC"/>
                <w:sz w:val="20"/>
                <w:szCs w:val="20"/>
              </w:rPr>
            </w:pPr>
          </w:p>
          <w:p w14:paraId="2F6CD443" w14:textId="77777777" w:rsidR="00C12A5E" w:rsidRPr="00576128" w:rsidRDefault="00C12A5E" w:rsidP="00576128">
            <w:pPr>
              <w:shd w:val="clear" w:color="auto" w:fill="FFFFFF" w:themeFill="background1"/>
              <w:jc w:val="center"/>
              <w:rPr>
                <w:rFonts w:ascii="Berlin Sans FB Demi" w:hAnsi="Berlin Sans FB Demi" w:cs="Arial"/>
                <w:color w:val="002060"/>
                <w:sz w:val="144"/>
                <w:szCs w:val="56"/>
              </w:rPr>
            </w:pPr>
            <w:r w:rsidRPr="00576128">
              <w:rPr>
                <w:rFonts w:ascii="Berlin Sans FB Demi" w:hAnsi="Berlin Sans FB Demi" w:cs="Arial"/>
                <w:color w:val="002060"/>
                <w:sz w:val="144"/>
                <w:szCs w:val="56"/>
              </w:rPr>
              <w:t>STATUT</w:t>
            </w:r>
          </w:p>
          <w:p w14:paraId="7D17E315" w14:textId="77777777" w:rsidR="00C12A5E" w:rsidRPr="00576128" w:rsidRDefault="00C12A5E" w:rsidP="00576128">
            <w:pPr>
              <w:shd w:val="clear" w:color="auto" w:fill="FFFFFF" w:themeFill="background1"/>
              <w:jc w:val="center"/>
              <w:rPr>
                <w:rFonts w:ascii="Berlin Sans FB Demi" w:hAnsi="Berlin Sans FB Demi" w:cs="Arial"/>
                <w:color w:val="002060"/>
                <w:sz w:val="48"/>
                <w:szCs w:val="36"/>
              </w:rPr>
            </w:pPr>
            <w:r w:rsidRPr="00576128">
              <w:rPr>
                <w:rFonts w:ascii="Berlin Sans FB Demi" w:hAnsi="Berlin Sans FB Demi" w:cs="Arial"/>
                <w:color w:val="002060"/>
                <w:sz w:val="48"/>
                <w:szCs w:val="36"/>
              </w:rPr>
              <w:t>ZESPOŁU SZKÓŁ TECHNICZNYCH</w:t>
            </w:r>
          </w:p>
          <w:p w14:paraId="186F872E" w14:textId="77777777" w:rsidR="00C12A5E" w:rsidRPr="00576128" w:rsidRDefault="00C12A5E" w:rsidP="00576128">
            <w:pPr>
              <w:shd w:val="clear" w:color="auto" w:fill="FFFFFF" w:themeFill="background1"/>
              <w:jc w:val="center"/>
              <w:rPr>
                <w:rFonts w:ascii="Berlin Sans FB Demi" w:hAnsi="Berlin Sans FB Demi" w:cs="Arial"/>
                <w:color w:val="002060"/>
                <w:sz w:val="56"/>
                <w:szCs w:val="44"/>
              </w:rPr>
            </w:pPr>
            <w:r w:rsidRPr="00576128">
              <w:rPr>
                <w:rFonts w:ascii="Berlin Sans FB Demi" w:hAnsi="Berlin Sans FB Demi" w:cs="Arial"/>
                <w:color w:val="002060"/>
                <w:sz w:val="56"/>
                <w:szCs w:val="44"/>
              </w:rPr>
              <w:t>we Włocławku</w:t>
            </w:r>
          </w:p>
          <w:p w14:paraId="09A1AE94" w14:textId="77777777" w:rsidR="00C12A5E" w:rsidRPr="00576128" w:rsidRDefault="00C12A5E">
            <w:pPr>
              <w:jc w:val="center"/>
              <w:rPr>
                <w:rFonts w:asciiTheme="minorHAnsi" w:hAnsiTheme="minorHAnsi"/>
                <w:b/>
                <w:i/>
                <w:color w:val="993300"/>
                <w:sz w:val="22"/>
                <w:szCs w:val="22"/>
              </w:rPr>
            </w:pPr>
          </w:p>
          <w:p w14:paraId="1AB32674" w14:textId="77777777" w:rsidR="00C12A5E" w:rsidRPr="005323E3" w:rsidRDefault="00C12A5E">
            <w:pPr>
              <w:jc w:val="center"/>
              <w:rPr>
                <w:rFonts w:ascii="Cambria" w:hAnsi="Cambria"/>
                <w:b/>
                <w:i/>
                <w:color w:val="993300"/>
                <w:sz w:val="22"/>
                <w:szCs w:val="22"/>
              </w:rPr>
            </w:pPr>
          </w:p>
          <w:p w14:paraId="65D6FCF1" w14:textId="77777777" w:rsidR="00C12A5E" w:rsidRPr="005323E3" w:rsidRDefault="00046E40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5323E3">
              <w:rPr>
                <w:rFonts w:ascii="Cambria" w:hAnsi="Cambria" w:cs="Tahoma"/>
                <w:sz w:val="22"/>
                <w:szCs w:val="22"/>
              </w:rPr>
              <w:t>(uchwalony: 29.08.2014)</w:t>
            </w:r>
          </w:p>
          <w:p w14:paraId="03B28A5D" w14:textId="77777777" w:rsidR="008E127E" w:rsidRPr="005323E3" w:rsidRDefault="008E127E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5323E3">
              <w:rPr>
                <w:rFonts w:ascii="Cambria" w:hAnsi="Cambria" w:cs="Tahoma"/>
                <w:sz w:val="22"/>
                <w:szCs w:val="22"/>
              </w:rPr>
              <w:t>(</w:t>
            </w:r>
            <w:r w:rsidR="00613844">
              <w:rPr>
                <w:rFonts w:ascii="Cambria" w:hAnsi="Cambria" w:cs="Tahoma"/>
                <w:sz w:val="22"/>
                <w:szCs w:val="22"/>
              </w:rPr>
              <w:t>ostatnia zmiana: 30.08</w:t>
            </w:r>
            <w:r w:rsidR="008C1809" w:rsidRPr="005323E3">
              <w:rPr>
                <w:rFonts w:ascii="Cambria" w:hAnsi="Cambria" w:cs="Tahoma"/>
                <w:sz w:val="22"/>
                <w:szCs w:val="22"/>
              </w:rPr>
              <w:t>.2022</w:t>
            </w:r>
            <w:r w:rsidRPr="005323E3">
              <w:rPr>
                <w:rFonts w:ascii="Cambria" w:hAnsi="Cambria" w:cs="Tahoma"/>
                <w:sz w:val="22"/>
                <w:szCs w:val="22"/>
              </w:rPr>
              <w:t>)</w:t>
            </w:r>
          </w:p>
          <w:p w14:paraId="7372B8F8" w14:textId="77777777" w:rsidR="00C12A5E" w:rsidRPr="00576128" w:rsidRDefault="00C12A5E">
            <w:pPr>
              <w:jc w:val="center"/>
              <w:rPr>
                <w:rFonts w:asciiTheme="minorHAnsi" w:hAnsiTheme="minorHAnsi" w:cs="Tahoma"/>
                <w:color w:val="993300"/>
                <w:sz w:val="22"/>
                <w:szCs w:val="22"/>
              </w:rPr>
            </w:pPr>
          </w:p>
          <w:p w14:paraId="132F0239" w14:textId="77777777" w:rsidR="00C12A5E" w:rsidRPr="00576128" w:rsidRDefault="00C12A5E">
            <w:pPr>
              <w:rPr>
                <w:rFonts w:asciiTheme="minorHAnsi" w:hAnsiTheme="minorHAnsi" w:cs="Tahoma"/>
              </w:rPr>
            </w:pPr>
          </w:p>
          <w:p w14:paraId="0D750F90" w14:textId="77777777" w:rsidR="00C12A5E" w:rsidRPr="00A97E29" w:rsidRDefault="00C12A5E">
            <w:pPr>
              <w:rPr>
                <w:rFonts w:ascii="Tahoma" w:hAnsi="Tahoma" w:cs="Tahoma"/>
              </w:rPr>
            </w:pPr>
          </w:p>
          <w:p w14:paraId="5EE2CC65" w14:textId="77777777" w:rsidR="00C12A5E" w:rsidRPr="00A97E29" w:rsidRDefault="00C12A5E">
            <w:pPr>
              <w:rPr>
                <w:rFonts w:ascii="Tahoma" w:hAnsi="Tahoma" w:cs="Tahoma"/>
              </w:rPr>
            </w:pPr>
          </w:p>
          <w:p w14:paraId="3DC82AAA" w14:textId="77777777" w:rsidR="00C12A5E" w:rsidRPr="00A97E29" w:rsidRDefault="00C12A5E">
            <w:pPr>
              <w:rPr>
                <w:rFonts w:ascii="Tahoma" w:hAnsi="Tahoma" w:cs="Tahoma"/>
              </w:rPr>
            </w:pPr>
          </w:p>
          <w:p w14:paraId="43198BC8" w14:textId="77777777" w:rsidR="00C12A5E" w:rsidRDefault="00C12A5E">
            <w:pPr>
              <w:rPr>
                <w:rFonts w:ascii="Tahoma" w:hAnsi="Tahoma" w:cs="Tahoma"/>
              </w:rPr>
            </w:pPr>
          </w:p>
          <w:p w14:paraId="46145132" w14:textId="77777777" w:rsidR="00AD5389" w:rsidRDefault="00AD5389">
            <w:pPr>
              <w:rPr>
                <w:rFonts w:ascii="Tahoma" w:hAnsi="Tahoma" w:cs="Tahoma"/>
              </w:rPr>
            </w:pPr>
          </w:p>
          <w:p w14:paraId="147BC754" w14:textId="77777777" w:rsidR="00AD5389" w:rsidRDefault="00AD5389">
            <w:pPr>
              <w:rPr>
                <w:rFonts w:ascii="Tahoma" w:hAnsi="Tahoma" w:cs="Tahoma"/>
              </w:rPr>
            </w:pPr>
          </w:p>
          <w:p w14:paraId="6B9AA506" w14:textId="77777777" w:rsidR="00AD5389" w:rsidRPr="00A97E29" w:rsidRDefault="00AD5389">
            <w:pPr>
              <w:rPr>
                <w:rFonts w:ascii="Tahoma" w:hAnsi="Tahoma" w:cs="Tahoma"/>
              </w:rPr>
            </w:pPr>
          </w:p>
          <w:p w14:paraId="26B9CA45" w14:textId="77777777" w:rsidR="00C12A5E" w:rsidRPr="00A97E29" w:rsidRDefault="00C12A5E">
            <w:pPr>
              <w:rPr>
                <w:rFonts w:ascii="Tahoma" w:hAnsi="Tahoma" w:cs="Tahoma"/>
              </w:rPr>
            </w:pPr>
          </w:p>
          <w:p w14:paraId="409192E8" w14:textId="77777777" w:rsidR="00C12A5E" w:rsidRPr="00A97E29" w:rsidRDefault="00C12A5E">
            <w:pPr>
              <w:rPr>
                <w:rFonts w:ascii="Tahoma" w:hAnsi="Tahoma" w:cs="Tahoma"/>
              </w:rPr>
            </w:pPr>
          </w:p>
          <w:p w14:paraId="2BBD9FF4" w14:textId="77777777" w:rsidR="00AD5389" w:rsidRPr="00AD5389" w:rsidRDefault="00AD5389" w:rsidP="00030743">
            <w:pPr>
              <w:jc w:val="right"/>
              <w:rPr>
                <w:rFonts w:ascii="Tahoma" w:hAnsi="Tahoma" w:cs="Tahoma"/>
                <w:sz w:val="20"/>
              </w:rPr>
            </w:pPr>
          </w:p>
          <w:p w14:paraId="24AE2D08" w14:textId="77777777" w:rsidR="00D00784" w:rsidRDefault="00D00784" w:rsidP="00AD5389">
            <w:pPr>
              <w:rPr>
                <w:rFonts w:ascii="Tahoma" w:hAnsi="Tahoma" w:cs="Tahoma"/>
              </w:rPr>
            </w:pPr>
          </w:p>
          <w:p w14:paraId="49025A22" w14:textId="77777777" w:rsidR="00AD5389" w:rsidRDefault="00AD5389" w:rsidP="00AD5389">
            <w:pPr>
              <w:rPr>
                <w:rFonts w:ascii="Tahoma" w:hAnsi="Tahoma" w:cs="Tahoma"/>
                <w:szCs w:val="22"/>
              </w:rPr>
            </w:pPr>
          </w:p>
          <w:p w14:paraId="7A48961A" w14:textId="77777777" w:rsidR="00030743" w:rsidRDefault="00030743" w:rsidP="00AD5389">
            <w:pPr>
              <w:rPr>
                <w:rFonts w:ascii="Tahoma" w:hAnsi="Tahoma" w:cs="Tahoma"/>
                <w:szCs w:val="22"/>
              </w:rPr>
            </w:pPr>
          </w:p>
          <w:p w14:paraId="4DB355C9" w14:textId="77777777" w:rsidR="00030743" w:rsidRDefault="00030743" w:rsidP="00AD5389">
            <w:pPr>
              <w:rPr>
                <w:rFonts w:ascii="Tahoma" w:hAnsi="Tahoma" w:cs="Tahoma"/>
                <w:szCs w:val="22"/>
              </w:rPr>
            </w:pPr>
          </w:p>
          <w:p w14:paraId="73EEE10C" w14:textId="77777777" w:rsidR="00030743" w:rsidRDefault="00030743" w:rsidP="00AD5389">
            <w:pPr>
              <w:rPr>
                <w:rFonts w:ascii="Tahoma" w:hAnsi="Tahoma" w:cs="Tahoma"/>
                <w:szCs w:val="22"/>
              </w:rPr>
            </w:pPr>
          </w:p>
          <w:p w14:paraId="2E3C922E" w14:textId="77777777" w:rsidR="00030743" w:rsidRDefault="00030743" w:rsidP="00AD5389">
            <w:pPr>
              <w:rPr>
                <w:rFonts w:ascii="Tahoma" w:hAnsi="Tahoma" w:cs="Tahoma"/>
                <w:szCs w:val="22"/>
              </w:rPr>
            </w:pPr>
          </w:p>
          <w:p w14:paraId="64C0BC43" w14:textId="77777777" w:rsidR="00030743" w:rsidRDefault="00030743" w:rsidP="00AD5389">
            <w:pPr>
              <w:rPr>
                <w:rFonts w:ascii="Tahoma" w:hAnsi="Tahoma" w:cs="Tahoma"/>
                <w:szCs w:val="22"/>
              </w:rPr>
            </w:pPr>
          </w:p>
          <w:p w14:paraId="5103301A" w14:textId="77777777" w:rsidR="00030743" w:rsidRDefault="00030743" w:rsidP="00AD5389">
            <w:pPr>
              <w:rPr>
                <w:rFonts w:ascii="Tahoma" w:hAnsi="Tahoma" w:cs="Tahoma"/>
                <w:szCs w:val="22"/>
              </w:rPr>
            </w:pPr>
          </w:p>
          <w:p w14:paraId="02594684" w14:textId="77777777" w:rsidR="00D00784" w:rsidRDefault="00D00784" w:rsidP="00D00784">
            <w:pPr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5F2ED1A" w14:textId="77777777" w:rsidR="002C362A" w:rsidRDefault="002C362A" w:rsidP="00D00784">
            <w:pPr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</w:tc>
      </w:tr>
    </w:tbl>
    <w:p w14:paraId="727065E2" w14:textId="77777777" w:rsidR="00046E40" w:rsidRPr="00AD5389" w:rsidRDefault="00046E40" w:rsidP="00046E40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lastRenderedPageBreak/>
        <w:t>Zmiany</w:t>
      </w:r>
      <w:r w:rsidRPr="003D69AC">
        <w:rPr>
          <w:rFonts w:asciiTheme="minorHAnsi" w:hAnsiTheme="minorHAnsi" w:cstheme="minorHAnsi"/>
          <w:b/>
          <w:color w:val="002060"/>
          <w:sz w:val="28"/>
          <w:szCs w:val="28"/>
        </w:rPr>
        <w:t>:</w:t>
      </w:r>
    </w:p>
    <w:p w14:paraId="5D018CFB" w14:textId="77777777" w:rsidR="00046E40" w:rsidRPr="008E127E" w:rsidRDefault="00046E40" w:rsidP="00CE09B9">
      <w:pPr>
        <w:pStyle w:val="Spistreci1"/>
        <w:numPr>
          <w:ilvl w:val="0"/>
          <w:numId w:val="139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Uchwała Rady Pedagogicznej z dnia 10 stycznia 2017 r. – dodano:</w:t>
      </w:r>
    </w:p>
    <w:p w14:paraId="1F8A5905" w14:textId="77777777" w:rsidR="00046E40" w:rsidRPr="008E127E" w:rsidRDefault="00046E40" w:rsidP="00CE09B9">
      <w:pPr>
        <w:pStyle w:val="Akapitzlist"/>
        <w:numPr>
          <w:ilvl w:val="0"/>
          <w:numId w:val="140"/>
        </w:numPr>
        <w:ind w:left="567" w:hanging="283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§ 26, ust. 5;</w:t>
      </w:r>
    </w:p>
    <w:p w14:paraId="1985D482" w14:textId="77777777" w:rsidR="00046E40" w:rsidRPr="008E127E" w:rsidRDefault="00046E40" w:rsidP="00CE09B9">
      <w:pPr>
        <w:pStyle w:val="Akapitzlist"/>
        <w:numPr>
          <w:ilvl w:val="0"/>
          <w:numId w:val="140"/>
        </w:numPr>
        <w:ind w:left="567" w:hanging="283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§ 28 a</w:t>
      </w:r>
    </w:p>
    <w:p w14:paraId="3E3641D7" w14:textId="77777777" w:rsidR="000651C5" w:rsidRPr="008E127E" w:rsidRDefault="00046E40" w:rsidP="000651C5">
      <w:pPr>
        <w:ind w:firstLine="284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Zmiany obowiązują od dnia 13 lutego 2017 r.</w:t>
      </w:r>
    </w:p>
    <w:p w14:paraId="42889AF0" w14:textId="77777777" w:rsidR="000651C5" w:rsidRPr="008E127E" w:rsidRDefault="000651C5" w:rsidP="000651C5">
      <w:pPr>
        <w:ind w:firstLine="284"/>
        <w:rPr>
          <w:rFonts w:asciiTheme="minorHAnsi" w:hAnsiTheme="minorHAnsi" w:cstheme="minorHAnsi"/>
          <w:sz w:val="18"/>
          <w:szCs w:val="18"/>
        </w:rPr>
      </w:pPr>
    </w:p>
    <w:p w14:paraId="0DACCE1F" w14:textId="77777777" w:rsidR="000651C5" w:rsidRPr="008E127E" w:rsidRDefault="000651C5" w:rsidP="00CE09B9">
      <w:pPr>
        <w:pStyle w:val="Akapitzlist"/>
        <w:numPr>
          <w:ilvl w:val="0"/>
          <w:numId w:val="139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Uchwała Rady Pedagogicznej z dnia 31 sierpnia 2017 r. – dodano:</w:t>
      </w:r>
    </w:p>
    <w:p w14:paraId="396C2213" w14:textId="77777777" w:rsidR="00934124" w:rsidRPr="008E127E" w:rsidRDefault="00B85FFC" w:rsidP="00CE09B9">
      <w:pPr>
        <w:pStyle w:val="Akapitzlist"/>
        <w:numPr>
          <w:ilvl w:val="0"/>
          <w:numId w:val="141"/>
        </w:numPr>
        <w:ind w:left="567" w:hanging="283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w § 2 dodano ust. 3 o treści:</w:t>
      </w:r>
    </w:p>
    <w:p w14:paraId="04641031" w14:textId="77777777" w:rsidR="006B1D3F" w:rsidRPr="008E127E" w:rsidRDefault="006B1D3F" w:rsidP="006B1D3F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Nazwa branżowej szkoły I stopnia otrzymuje swój numer nadany przez organ prowadzący oraz pełne brzmienie:</w:t>
      </w:r>
    </w:p>
    <w:p w14:paraId="0DCDE0C0" w14:textId="77777777" w:rsidR="006B1D3F" w:rsidRPr="008E127E" w:rsidRDefault="006B1D3F" w:rsidP="006B1D3F">
      <w:pPr>
        <w:pStyle w:val="Akapitzlist"/>
        <w:ind w:left="2832"/>
        <w:rPr>
          <w:rFonts w:asciiTheme="minorHAnsi" w:hAnsiTheme="minorHAnsi" w:cstheme="minorHAnsi"/>
          <w:b/>
          <w:sz w:val="18"/>
          <w:szCs w:val="18"/>
        </w:rPr>
      </w:pPr>
      <w:r w:rsidRPr="008E127E">
        <w:rPr>
          <w:rFonts w:asciiTheme="minorHAnsi" w:hAnsiTheme="minorHAnsi" w:cstheme="minorHAnsi"/>
          <w:b/>
          <w:sz w:val="18"/>
          <w:szCs w:val="18"/>
        </w:rPr>
        <w:t>BRANŻOWA SZKOŁA I STOPNIA Nr 6</w:t>
      </w:r>
    </w:p>
    <w:p w14:paraId="2E33DB07" w14:textId="77777777" w:rsidR="006B1D3F" w:rsidRPr="008E127E" w:rsidRDefault="006B1D3F" w:rsidP="006B1D3F">
      <w:pPr>
        <w:pStyle w:val="Akapitzlist"/>
        <w:ind w:left="2832"/>
        <w:rPr>
          <w:rFonts w:asciiTheme="minorHAnsi" w:hAnsiTheme="minorHAnsi" w:cstheme="minorHAnsi"/>
          <w:b/>
          <w:sz w:val="18"/>
          <w:szCs w:val="18"/>
        </w:rPr>
      </w:pPr>
      <w:r w:rsidRPr="008E127E">
        <w:rPr>
          <w:rFonts w:asciiTheme="minorHAnsi" w:hAnsiTheme="minorHAnsi" w:cstheme="minorHAnsi"/>
          <w:b/>
          <w:sz w:val="18"/>
          <w:szCs w:val="18"/>
        </w:rPr>
        <w:t>w Zespole Szkół Technicznych we Włocławku</w:t>
      </w:r>
    </w:p>
    <w:p w14:paraId="166654A4" w14:textId="77777777" w:rsidR="006B1D3F" w:rsidRPr="008E127E" w:rsidRDefault="006B1D3F" w:rsidP="006B1D3F">
      <w:pPr>
        <w:pStyle w:val="Akapitzlist"/>
        <w:ind w:left="567"/>
        <w:rPr>
          <w:rFonts w:asciiTheme="minorHAnsi" w:hAnsiTheme="minorHAnsi" w:cstheme="minorHAnsi"/>
          <w:sz w:val="18"/>
          <w:szCs w:val="18"/>
        </w:rPr>
      </w:pPr>
    </w:p>
    <w:p w14:paraId="6EC9DAC9" w14:textId="77777777" w:rsidR="00B85FFC" w:rsidRPr="008E127E" w:rsidRDefault="00B85FFC" w:rsidP="00CE09B9">
      <w:pPr>
        <w:pStyle w:val="Akapitzlist"/>
        <w:numPr>
          <w:ilvl w:val="0"/>
          <w:numId w:val="141"/>
        </w:numPr>
        <w:ind w:left="567" w:hanging="283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 xml:space="preserve">w § 3 ust. </w:t>
      </w:r>
      <w:r w:rsidR="00D84BF2" w:rsidRPr="008E127E">
        <w:rPr>
          <w:rFonts w:asciiTheme="minorHAnsi" w:hAnsiTheme="minorHAnsi" w:cstheme="minorHAnsi"/>
          <w:sz w:val="18"/>
          <w:szCs w:val="18"/>
        </w:rPr>
        <w:t>1 dodano pkt</w:t>
      </w:r>
      <w:r w:rsidR="002D48BA" w:rsidRPr="008E127E">
        <w:rPr>
          <w:rFonts w:asciiTheme="minorHAnsi" w:hAnsiTheme="minorHAnsi" w:cstheme="minorHAnsi"/>
          <w:sz w:val="18"/>
          <w:szCs w:val="18"/>
        </w:rPr>
        <w:t>.</w:t>
      </w:r>
      <w:r w:rsidR="00D84BF2" w:rsidRPr="008E127E">
        <w:rPr>
          <w:rFonts w:asciiTheme="minorHAnsi" w:hAnsiTheme="minorHAnsi" w:cstheme="minorHAnsi"/>
          <w:sz w:val="18"/>
          <w:szCs w:val="18"/>
        </w:rPr>
        <w:t xml:space="preserve"> 3) o treści:</w:t>
      </w:r>
    </w:p>
    <w:p w14:paraId="50DB4E99" w14:textId="77777777" w:rsidR="00D84BF2" w:rsidRPr="008E127E" w:rsidRDefault="00D84BF2" w:rsidP="002D48BA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b/>
          <w:sz w:val="18"/>
          <w:szCs w:val="18"/>
        </w:rPr>
        <w:t>Branżowa Szkoła I stopnia Nr 6</w:t>
      </w:r>
      <w:r w:rsidRPr="008E127E">
        <w:rPr>
          <w:rFonts w:asciiTheme="minorHAnsi" w:hAnsiTheme="minorHAnsi" w:cstheme="minorHAnsi"/>
          <w:sz w:val="18"/>
          <w:szCs w:val="18"/>
        </w:rPr>
        <w:t xml:space="preserve"> w Zespole Szkół Technicznych we Włocławku kształci uczniów w następujących zawodach:</w:t>
      </w:r>
    </w:p>
    <w:p w14:paraId="08632DE9" w14:textId="77777777" w:rsidR="00D84BF2" w:rsidRPr="008E127E" w:rsidRDefault="00D84BF2" w:rsidP="00CE09B9">
      <w:pPr>
        <w:pStyle w:val="Akapitzlist"/>
        <w:numPr>
          <w:ilvl w:val="0"/>
          <w:numId w:val="142"/>
        </w:numPr>
        <w:ind w:left="1843" w:hanging="283"/>
        <w:jc w:val="both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operator obrabiarek skrawających,</w:t>
      </w:r>
    </w:p>
    <w:p w14:paraId="5FE4ED74" w14:textId="77777777" w:rsidR="00D84BF2" w:rsidRPr="008E127E" w:rsidRDefault="00D84BF2" w:rsidP="00CE09B9">
      <w:pPr>
        <w:pStyle w:val="Akapitzlist"/>
        <w:numPr>
          <w:ilvl w:val="0"/>
          <w:numId w:val="142"/>
        </w:numPr>
        <w:ind w:left="1843" w:hanging="283"/>
        <w:jc w:val="both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ślusarz.</w:t>
      </w:r>
    </w:p>
    <w:p w14:paraId="6C76629D" w14:textId="77777777" w:rsidR="00AB0AC4" w:rsidRPr="008E127E" w:rsidRDefault="00AB0AC4" w:rsidP="00AB0AC4">
      <w:pPr>
        <w:pStyle w:val="Akapitzlist"/>
        <w:ind w:left="1843"/>
        <w:jc w:val="both"/>
        <w:rPr>
          <w:rFonts w:asciiTheme="minorHAnsi" w:hAnsiTheme="minorHAnsi" w:cstheme="minorHAnsi"/>
          <w:sz w:val="18"/>
          <w:szCs w:val="18"/>
        </w:rPr>
      </w:pPr>
    </w:p>
    <w:p w14:paraId="14B21B52" w14:textId="77777777" w:rsidR="00AB0AC4" w:rsidRPr="008E127E" w:rsidRDefault="00AB0AC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3. Uchwała Rady Pedagogicznej z dnia 30 sierpnia 2019 r.:</w:t>
      </w:r>
    </w:p>
    <w:p w14:paraId="0FCEDD0D" w14:textId="77777777" w:rsidR="00AB0AC4" w:rsidRPr="008E127E" w:rsidRDefault="00AB0AC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 xml:space="preserve">     a) </w:t>
      </w:r>
      <w:r w:rsidR="008E127E">
        <w:rPr>
          <w:rFonts w:asciiTheme="minorHAnsi" w:hAnsiTheme="minorHAnsi" w:cstheme="minorHAnsi"/>
          <w:sz w:val="18"/>
          <w:szCs w:val="18"/>
        </w:rPr>
        <w:t xml:space="preserve"> </w:t>
      </w:r>
      <w:r w:rsidRPr="008E127E">
        <w:rPr>
          <w:rFonts w:asciiTheme="minorHAnsi" w:hAnsiTheme="minorHAnsi" w:cstheme="minorHAnsi"/>
          <w:sz w:val="18"/>
          <w:szCs w:val="18"/>
        </w:rPr>
        <w:t>usunięto zapis w § 3 pkt 1, ppkt. 2 dotyczący zasadniczej szkoły zawodowej;</w:t>
      </w:r>
    </w:p>
    <w:p w14:paraId="0E030169" w14:textId="77777777" w:rsidR="008E127E" w:rsidRDefault="00AB0AC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 xml:space="preserve">     b) </w:t>
      </w:r>
      <w:r w:rsidR="008E127E">
        <w:rPr>
          <w:rFonts w:asciiTheme="minorHAnsi" w:hAnsiTheme="minorHAnsi" w:cstheme="minorHAnsi"/>
          <w:sz w:val="18"/>
          <w:szCs w:val="18"/>
        </w:rPr>
        <w:t xml:space="preserve"> zmieniono zapisy pkt 2 w ppkt. 1 i 3 i nadano im treść:</w:t>
      </w:r>
    </w:p>
    <w:p w14:paraId="2459C9C6" w14:textId="77777777" w:rsidR="008E127E" w:rsidRPr="008E127E" w:rsidRDefault="008E127E" w:rsidP="00CE09B9">
      <w:pPr>
        <w:pStyle w:val="Akapitzlist"/>
        <w:numPr>
          <w:ilvl w:val="0"/>
          <w:numId w:val="143"/>
        </w:numPr>
        <w:ind w:left="709" w:hanging="425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b/>
          <w:sz w:val="18"/>
          <w:szCs w:val="22"/>
        </w:rPr>
        <w:t>Technikum Nr 6</w:t>
      </w:r>
      <w:r w:rsidRPr="008E127E">
        <w:rPr>
          <w:rFonts w:asciiTheme="minorHAnsi" w:hAnsiTheme="minorHAnsi" w:cstheme="minorHAnsi"/>
          <w:sz w:val="18"/>
          <w:szCs w:val="22"/>
        </w:rPr>
        <w:t xml:space="preserve"> w Zespole Szkół Technicznych we Włocławku kształci uczniów  w następujących zawodach i określonym typie szkoły:</w:t>
      </w:r>
    </w:p>
    <w:p w14:paraId="239E865A" w14:textId="77777777" w:rsidR="008E127E" w:rsidRPr="008E127E" w:rsidRDefault="008E127E" w:rsidP="00CE09B9">
      <w:pPr>
        <w:pStyle w:val="Akapitzlist"/>
        <w:numPr>
          <w:ilvl w:val="0"/>
          <w:numId w:val="144"/>
        </w:numPr>
        <w:ind w:left="1134" w:hanging="425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Technikum 4 – letnie na podbudowie gimnazjum:</w:t>
      </w:r>
    </w:p>
    <w:p w14:paraId="1394E0DF" w14:textId="77777777" w:rsidR="008E127E" w:rsidRPr="008E127E" w:rsidRDefault="008E127E" w:rsidP="00CE09B9">
      <w:pPr>
        <w:pStyle w:val="Akapitzlist"/>
        <w:numPr>
          <w:ilvl w:val="0"/>
          <w:numId w:val="145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 informatyk;</w:t>
      </w:r>
    </w:p>
    <w:p w14:paraId="51838B00" w14:textId="77777777" w:rsidR="008E127E" w:rsidRPr="008E127E" w:rsidRDefault="008E127E" w:rsidP="00CE09B9">
      <w:pPr>
        <w:pStyle w:val="Akapitzlist"/>
        <w:numPr>
          <w:ilvl w:val="0"/>
          <w:numId w:val="145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 mechanik;</w:t>
      </w:r>
    </w:p>
    <w:p w14:paraId="3E785D7C" w14:textId="77777777" w:rsidR="008E127E" w:rsidRPr="008E127E" w:rsidRDefault="008E127E" w:rsidP="00CE09B9">
      <w:pPr>
        <w:pStyle w:val="Akapitzlist"/>
        <w:numPr>
          <w:ilvl w:val="0"/>
          <w:numId w:val="145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 mechatronik;</w:t>
      </w:r>
    </w:p>
    <w:p w14:paraId="2AA739C3" w14:textId="77777777" w:rsidR="008E127E" w:rsidRPr="008E127E" w:rsidRDefault="008E127E" w:rsidP="00CE09B9">
      <w:pPr>
        <w:pStyle w:val="Akapitzlist"/>
        <w:numPr>
          <w:ilvl w:val="0"/>
          <w:numId w:val="145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 organizacji reklamy/technik reklamy.</w:t>
      </w:r>
    </w:p>
    <w:p w14:paraId="6C5FADE7" w14:textId="77777777" w:rsidR="008E127E" w:rsidRPr="008E127E" w:rsidRDefault="008E127E" w:rsidP="00CE09B9">
      <w:pPr>
        <w:pStyle w:val="Akapitzlist"/>
        <w:numPr>
          <w:ilvl w:val="0"/>
          <w:numId w:val="144"/>
        </w:numPr>
        <w:ind w:left="1134" w:hanging="425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Technikum 5-letnie na podbudowie szkoły podstawowej:</w:t>
      </w:r>
    </w:p>
    <w:p w14:paraId="2D9F5C5F" w14:textId="77777777" w:rsidR="008E127E" w:rsidRPr="008E127E" w:rsidRDefault="008E127E" w:rsidP="00CE09B9">
      <w:pPr>
        <w:pStyle w:val="Akapitzlist"/>
        <w:numPr>
          <w:ilvl w:val="0"/>
          <w:numId w:val="146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 informatyk;</w:t>
      </w:r>
    </w:p>
    <w:p w14:paraId="55A78040" w14:textId="77777777" w:rsidR="008E127E" w:rsidRPr="008E127E" w:rsidRDefault="008E127E" w:rsidP="00CE09B9">
      <w:pPr>
        <w:pStyle w:val="Akapitzlist"/>
        <w:numPr>
          <w:ilvl w:val="0"/>
          <w:numId w:val="146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 mechanik;</w:t>
      </w:r>
    </w:p>
    <w:p w14:paraId="15F00BFE" w14:textId="77777777" w:rsidR="008E127E" w:rsidRPr="008E127E" w:rsidRDefault="008E127E" w:rsidP="00CE09B9">
      <w:pPr>
        <w:pStyle w:val="Akapitzlist"/>
        <w:numPr>
          <w:ilvl w:val="0"/>
          <w:numId w:val="146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 mechatronik;</w:t>
      </w:r>
    </w:p>
    <w:p w14:paraId="3508C29A" w14:textId="77777777" w:rsidR="008E127E" w:rsidRPr="008E127E" w:rsidRDefault="008E127E" w:rsidP="00CE09B9">
      <w:pPr>
        <w:pStyle w:val="Akapitzlist"/>
        <w:numPr>
          <w:ilvl w:val="0"/>
          <w:numId w:val="146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technik reklamy.</w:t>
      </w:r>
    </w:p>
    <w:p w14:paraId="2C1E51AF" w14:textId="77777777" w:rsidR="008E127E" w:rsidRPr="008E127E" w:rsidRDefault="008E127E" w:rsidP="00CE09B9">
      <w:pPr>
        <w:pStyle w:val="Akapitzlist"/>
        <w:numPr>
          <w:ilvl w:val="0"/>
          <w:numId w:val="143"/>
        </w:numPr>
        <w:ind w:left="709" w:hanging="425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-------------</w:t>
      </w:r>
      <w:r>
        <w:rPr>
          <w:rFonts w:asciiTheme="minorHAnsi" w:hAnsiTheme="minorHAnsi" w:cstheme="minorHAnsi"/>
          <w:b/>
          <w:sz w:val="18"/>
          <w:szCs w:val="22"/>
        </w:rPr>
        <w:t>-</w:t>
      </w:r>
    </w:p>
    <w:p w14:paraId="223061D8" w14:textId="77777777" w:rsidR="008E127E" w:rsidRPr="008E127E" w:rsidRDefault="008E127E" w:rsidP="00CE09B9">
      <w:pPr>
        <w:pStyle w:val="Akapitzlist"/>
        <w:numPr>
          <w:ilvl w:val="0"/>
          <w:numId w:val="143"/>
        </w:numPr>
        <w:ind w:left="709" w:hanging="425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b/>
          <w:sz w:val="18"/>
          <w:szCs w:val="22"/>
        </w:rPr>
        <w:t>Branżowa Szkoła I stopnia Nr 6</w:t>
      </w:r>
      <w:r w:rsidRPr="008E127E">
        <w:rPr>
          <w:rFonts w:asciiTheme="minorHAnsi" w:hAnsiTheme="minorHAnsi" w:cstheme="minorHAnsi"/>
          <w:sz w:val="18"/>
          <w:szCs w:val="22"/>
        </w:rPr>
        <w:t xml:space="preserve"> w Zespole Szkół Technicznych we Włocławku kształci uczniów w następujących zawodach i określonym typie szkoły:</w:t>
      </w:r>
    </w:p>
    <w:p w14:paraId="352668F2" w14:textId="77777777" w:rsidR="008E127E" w:rsidRPr="008E127E" w:rsidRDefault="008E127E" w:rsidP="00CE09B9">
      <w:pPr>
        <w:pStyle w:val="Akapitzlist"/>
        <w:numPr>
          <w:ilvl w:val="0"/>
          <w:numId w:val="147"/>
        </w:numPr>
        <w:ind w:left="1134" w:hanging="425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Branżowa Szkoła I stopnia na podbudowie gimnazjum:</w:t>
      </w:r>
    </w:p>
    <w:p w14:paraId="1D94DEB6" w14:textId="77777777" w:rsidR="008E127E" w:rsidRPr="008E127E" w:rsidRDefault="008E127E" w:rsidP="00CE09B9">
      <w:pPr>
        <w:pStyle w:val="Akapitzlist"/>
        <w:numPr>
          <w:ilvl w:val="0"/>
          <w:numId w:val="148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operator obrabiarek skrawających;</w:t>
      </w:r>
    </w:p>
    <w:p w14:paraId="7330BAF0" w14:textId="77777777" w:rsidR="008E127E" w:rsidRPr="008E127E" w:rsidRDefault="008E127E" w:rsidP="00CE09B9">
      <w:pPr>
        <w:pStyle w:val="Akapitzlist"/>
        <w:numPr>
          <w:ilvl w:val="0"/>
          <w:numId w:val="148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ślusarz.</w:t>
      </w:r>
    </w:p>
    <w:p w14:paraId="2F808CB0" w14:textId="77777777" w:rsidR="008E127E" w:rsidRPr="008E127E" w:rsidRDefault="008E127E" w:rsidP="00CE09B9">
      <w:pPr>
        <w:pStyle w:val="Akapitzlist"/>
        <w:numPr>
          <w:ilvl w:val="0"/>
          <w:numId w:val="147"/>
        </w:numPr>
        <w:ind w:left="1134" w:hanging="425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Branżowa Szkoła I stopnia na podbudowie szkoły podstawowej</w:t>
      </w:r>
    </w:p>
    <w:p w14:paraId="71A20D62" w14:textId="77777777" w:rsidR="008E127E" w:rsidRPr="008E127E" w:rsidRDefault="008E127E" w:rsidP="00CE09B9">
      <w:pPr>
        <w:pStyle w:val="Akapitzlist"/>
        <w:numPr>
          <w:ilvl w:val="0"/>
          <w:numId w:val="149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operator obrabiarek skrawających;</w:t>
      </w:r>
    </w:p>
    <w:p w14:paraId="70E85372" w14:textId="77777777" w:rsidR="008E127E" w:rsidRPr="008E127E" w:rsidRDefault="008E127E" w:rsidP="00CE09B9">
      <w:pPr>
        <w:pStyle w:val="Akapitzlist"/>
        <w:numPr>
          <w:ilvl w:val="0"/>
          <w:numId w:val="149"/>
        </w:numPr>
        <w:ind w:left="1418" w:hanging="284"/>
        <w:jc w:val="both"/>
        <w:rPr>
          <w:rFonts w:asciiTheme="minorHAnsi" w:hAnsiTheme="minorHAnsi" w:cstheme="minorHAnsi"/>
          <w:sz w:val="18"/>
          <w:szCs w:val="22"/>
        </w:rPr>
      </w:pPr>
      <w:r w:rsidRPr="008E127E">
        <w:rPr>
          <w:rFonts w:asciiTheme="minorHAnsi" w:hAnsiTheme="minorHAnsi" w:cstheme="minorHAnsi"/>
          <w:sz w:val="18"/>
          <w:szCs w:val="22"/>
        </w:rPr>
        <w:t>ślusarz.</w:t>
      </w:r>
    </w:p>
    <w:p w14:paraId="1BD63D85" w14:textId="77777777" w:rsidR="00AB0AC4" w:rsidRDefault="008E127E" w:rsidP="008E127E">
      <w:pPr>
        <w:pBdr>
          <w:bottom w:val="single" w:sz="6" w:space="0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c)  </w:t>
      </w:r>
      <w:r w:rsidR="00AB0AC4" w:rsidRPr="008E127E">
        <w:rPr>
          <w:rFonts w:asciiTheme="minorHAnsi" w:hAnsiTheme="minorHAnsi" w:cstheme="minorHAnsi"/>
          <w:sz w:val="18"/>
          <w:szCs w:val="18"/>
        </w:rPr>
        <w:t>dodano w § 3 pkt. 2 o treści:</w:t>
      </w:r>
    </w:p>
    <w:p w14:paraId="0502C999" w14:textId="77777777" w:rsidR="008E127E" w:rsidRPr="008E127E" w:rsidRDefault="008E127E" w:rsidP="008E127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6FCA17C" w14:textId="77777777" w:rsidR="008E127E" w:rsidRPr="008E127E" w:rsidRDefault="008E127E" w:rsidP="008C1809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8E127E">
        <w:rPr>
          <w:rFonts w:asciiTheme="minorHAnsi" w:hAnsiTheme="minorHAnsi" w:cstheme="minorHAnsi"/>
          <w:sz w:val="18"/>
          <w:szCs w:val="18"/>
        </w:rPr>
        <w:t>Klasyfikacja zawodów szkolnictwa branżowego nadaje symbole cyfrowe dla nazw zawod</w:t>
      </w:r>
      <w:r w:rsidR="008C1809">
        <w:rPr>
          <w:rFonts w:asciiTheme="minorHAnsi" w:hAnsiTheme="minorHAnsi" w:cstheme="minorHAnsi"/>
          <w:sz w:val="18"/>
          <w:szCs w:val="18"/>
        </w:rPr>
        <w:t xml:space="preserve">ów kształconych w Zespole Szkół </w:t>
      </w:r>
      <w:r w:rsidRPr="008E127E">
        <w:rPr>
          <w:rFonts w:asciiTheme="minorHAnsi" w:hAnsiTheme="minorHAnsi" w:cstheme="minorHAnsi"/>
          <w:sz w:val="18"/>
          <w:szCs w:val="18"/>
        </w:rPr>
        <w:t>Technicznych:</w:t>
      </w:r>
    </w:p>
    <w:p w14:paraId="34CC0703" w14:textId="77777777" w:rsidR="008E127E" w:rsidRPr="008E127E" w:rsidRDefault="008E127E" w:rsidP="008E127E">
      <w:pPr>
        <w:pStyle w:val="Akapitzlist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8E127E" w:rsidRPr="008E127E" w14:paraId="5C08C399" w14:textId="77777777" w:rsidTr="008C1809">
        <w:trPr>
          <w:trHeight w:val="354"/>
          <w:jc w:val="center"/>
        </w:trPr>
        <w:tc>
          <w:tcPr>
            <w:tcW w:w="709" w:type="dxa"/>
            <w:vAlign w:val="center"/>
          </w:tcPr>
          <w:p w14:paraId="1235C653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L.p.</w:t>
            </w:r>
          </w:p>
        </w:tc>
        <w:tc>
          <w:tcPr>
            <w:tcW w:w="4252" w:type="dxa"/>
            <w:vAlign w:val="center"/>
          </w:tcPr>
          <w:p w14:paraId="34061587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Nazwa zawodu</w:t>
            </w:r>
          </w:p>
        </w:tc>
        <w:tc>
          <w:tcPr>
            <w:tcW w:w="2410" w:type="dxa"/>
            <w:vAlign w:val="center"/>
          </w:tcPr>
          <w:p w14:paraId="6874986F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Symbol cyfrowy zawodu</w:t>
            </w:r>
          </w:p>
        </w:tc>
      </w:tr>
      <w:tr w:rsidR="008E127E" w:rsidRPr="008E127E" w14:paraId="23999927" w14:textId="77777777" w:rsidTr="008C1809">
        <w:trPr>
          <w:jc w:val="center"/>
        </w:trPr>
        <w:tc>
          <w:tcPr>
            <w:tcW w:w="709" w:type="dxa"/>
            <w:vAlign w:val="center"/>
          </w:tcPr>
          <w:p w14:paraId="5744A64A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252" w:type="dxa"/>
            <w:vAlign w:val="center"/>
          </w:tcPr>
          <w:p w14:paraId="7FAC3953" w14:textId="77777777" w:rsidR="008E127E" w:rsidRPr="008E127E" w:rsidRDefault="008E127E" w:rsidP="008C1809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Technik informatyk</w:t>
            </w:r>
          </w:p>
        </w:tc>
        <w:tc>
          <w:tcPr>
            <w:tcW w:w="2410" w:type="dxa"/>
            <w:vAlign w:val="center"/>
          </w:tcPr>
          <w:p w14:paraId="0D201A32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351203</w:t>
            </w:r>
          </w:p>
        </w:tc>
      </w:tr>
      <w:tr w:rsidR="008E127E" w:rsidRPr="008E127E" w14:paraId="08241BEF" w14:textId="77777777" w:rsidTr="008C1809">
        <w:trPr>
          <w:jc w:val="center"/>
        </w:trPr>
        <w:tc>
          <w:tcPr>
            <w:tcW w:w="709" w:type="dxa"/>
            <w:vAlign w:val="center"/>
          </w:tcPr>
          <w:p w14:paraId="56952E5B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252" w:type="dxa"/>
            <w:vAlign w:val="center"/>
          </w:tcPr>
          <w:p w14:paraId="342033F3" w14:textId="77777777" w:rsidR="008E127E" w:rsidRPr="008E127E" w:rsidRDefault="008E127E" w:rsidP="008C1809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Technik mechanik</w:t>
            </w:r>
          </w:p>
        </w:tc>
        <w:tc>
          <w:tcPr>
            <w:tcW w:w="2410" w:type="dxa"/>
            <w:vAlign w:val="center"/>
          </w:tcPr>
          <w:p w14:paraId="5275B16A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311504</w:t>
            </w:r>
          </w:p>
        </w:tc>
      </w:tr>
      <w:tr w:rsidR="008E127E" w:rsidRPr="008E127E" w14:paraId="60F642BD" w14:textId="77777777" w:rsidTr="008C1809">
        <w:trPr>
          <w:jc w:val="center"/>
        </w:trPr>
        <w:tc>
          <w:tcPr>
            <w:tcW w:w="709" w:type="dxa"/>
            <w:vAlign w:val="center"/>
          </w:tcPr>
          <w:p w14:paraId="6C504CEE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252" w:type="dxa"/>
            <w:vAlign w:val="center"/>
          </w:tcPr>
          <w:p w14:paraId="5FA42DA3" w14:textId="77777777" w:rsidR="008E127E" w:rsidRPr="008E127E" w:rsidRDefault="008E127E" w:rsidP="008C1809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Technik mechatronik</w:t>
            </w:r>
          </w:p>
        </w:tc>
        <w:tc>
          <w:tcPr>
            <w:tcW w:w="2410" w:type="dxa"/>
            <w:vAlign w:val="center"/>
          </w:tcPr>
          <w:p w14:paraId="3877A4B3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311410</w:t>
            </w:r>
          </w:p>
        </w:tc>
      </w:tr>
      <w:tr w:rsidR="008E127E" w:rsidRPr="008E127E" w14:paraId="5DED9E2A" w14:textId="77777777" w:rsidTr="008C1809">
        <w:trPr>
          <w:jc w:val="center"/>
        </w:trPr>
        <w:tc>
          <w:tcPr>
            <w:tcW w:w="709" w:type="dxa"/>
            <w:vAlign w:val="center"/>
          </w:tcPr>
          <w:p w14:paraId="626B3316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252" w:type="dxa"/>
            <w:vAlign w:val="center"/>
          </w:tcPr>
          <w:p w14:paraId="4593B872" w14:textId="77777777" w:rsidR="008E127E" w:rsidRPr="008E127E" w:rsidRDefault="008E127E" w:rsidP="008C1809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Technik reklamy</w:t>
            </w:r>
          </w:p>
        </w:tc>
        <w:tc>
          <w:tcPr>
            <w:tcW w:w="2410" w:type="dxa"/>
            <w:vAlign w:val="center"/>
          </w:tcPr>
          <w:p w14:paraId="4F17C501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333907</w:t>
            </w:r>
          </w:p>
        </w:tc>
      </w:tr>
      <w:tr w:rsidR="008E127E" w:rsidRPr="008E127E" w14:paraId="7FEB10BA" w14:textId="77777777" w:rsidTr="008C1809">
        <w:trPr>
          <w:jc w:val="center"/>
        </w:trPr>
        <w:tc>
          <w:tcPr>
            <w:tcW w:w="709" w:type="dxa"/>
            <w:vAlign w:val="center"/>
          </w:tcPr>
          <w:p w14:paraId="7FD9932F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252" w:type="dxa"/>
            <w:vAlign w:val="center"/>
          </w:tcPr>
          <w:p w14:paraId="58F081C9" w14:textId="77777777" w:rsidR="008E127E" w:rsidRPr="008E127E" w:rsidRDefault="008E127E" w:rsidP="008C1809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Operator obrabiarek skrawających</w:t>
            </w:r>
          </w:p>
        </w:tc>
        <w:tc>
          <w:tcPr>
            <w:tcW w:w="2410" w:type="dxa"/>
            <w:vAlign w:val="center"/>
          </w:tcPr>
          <w:p w14:paraId="1DAFE4D9" w14:textId="77777777" w:rsidR="008E127E" w:rsidRPr="008E127E" w:rsidRDefault="008E127E" w:rsidP="008C180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127E">
              <w:rPr>
                <w:rFonts w:asciiTheme="minorHAnsi" w:hAnsiTheme="minorHAnsi" w:cstheme="minorHAnsi"/>
                <w:sz w:val="18"/>
                <w:szCs w:val="18"/>
              </w:rPr>
              <w:t>722307</w:t>
            </w:r>
          </w:p>
        </w:tc>
      </w:tr>
    </w:tbl>
    <w:p w14:paraId="77ED9CBD" w14:textId="77777777" w:rsidR="00AB0AC4" w:rsidRPr="008E127E" w:rsidRDefault="00AB0AC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</w:p>
    <w:p w14:paraId="71A2F186" w14:textId="77777777" w:rsidR="00AB0AC4" w:rsidRDefault="008C1809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-------------------------------------------------------------------------------------------------------------------------------------------------------------------------</w:t>
      </w:r>
    </w:p>
    <w:p w14:paraId="13188D0E" w14:textId="77777777" w:rsidR="008C1809" w:rsidRDefault="008C1809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4. Uchwałą z dnia 30 sierpnia 2022 r. wprowadzono zmiany:</w:t>
      </w:r>
    </w:p>
    <w:p w14:paraId="2FE810CD" w14:textId="77777777" w:rsidR="008C1809" w:rsidRDefault="008C1809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1) </w:t>
      </w:r>
      <w:r w:rsidR="00630550">
        <w:rPr>
          <w:rFonts w:asciiTheme="minorHAnsi" w:hAnsiTheme="minorHAnsi" w:cstheme="minorHAnsi"/>
          <w:sz w:val="18"/>
          <w:szCs w:val="18"/>
        </w:rPr>
        <w:t xml:space="preserve">dodano § 3 ust. 1 pkt. 1 lit b) </w:t>
      </w:r>
      <w:r w:rsidR="00613844">
        <w:rPr>
          <w:rFonts w:asciiTheme="minorHAnsi" w:hAnsiTheme="minorHAnsi" w:cstheme="minorHAnsi"/>
          <w:sz w:val="18"/>
          <w:szCs w:val="18"/>
        </w:rPr>
        <w:t xml:space="preserve">w brzmieniu </w:t>
      </w:r>
      <w:r w:rsidR="00630550">
        <w:rPr>
          <w:rFonts w:asciiTheme="minorHAnsi" w:hAnsiTheme="minorHAnsi" w:cstheme="minorHAnsi"/>
          <w:sz w:val="18"/>
          <w:szCs w:val="18"/>
        </w:rPr>
        <w:t>„technik robotyk”;</w:t>
      </w:r>
    </w:p>
    <w:p w14:paraId="74D96395" w14:textId="77777777" w:rsidR="00630550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2) usunięto w § 3 ust. 3 pkt a) treść „BSIS na podbudowie gimnazjum”;</w:t>
      </w:r>
    </w:p>
    <w:p w14:paraId="52CE4689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3) dodano w § 3 ust. 2 w tabelce pkt. 4a o treści „technik robotyk 311413”;</w:t>
      </w:r>
    </w:p>
    <w:p w14:paraId="4E74D5E7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4) zapis § 5 otrzymał brzmienie „adres Zespołu Szkół: 87-800 Włocławek, Plac Staszica Nr 1”;</w:t>
      </w:r>
    </w:p>
    <w:p w14:paraId="733EDA7A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5) dodano § 24a pkt. 5 o treści „Praktyki zawodowe organizuje się na podstawie Regulaminu praktyk zawodowych”;</w:t>
      </w:r>
    </w:p>
    <w:p w14:paraId="4D50792C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6) dodano § 43 katalog kar ust. 13 o treści „środki oddziaływania wychowawczego”;</w:t>
      </w:r>
    </w:p>
    <w:p w14:paraId="23457AC2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7) zapis § 44 ust. 1 pkt. 1 otrzymał brzmienie „termin odwołania od nałożonej kary wynosi 3 dni robocze od daty doręczenia”;</w:t>
      </w:r>
    </w:p>
    <w:p w14:paraId="3B831BED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8) uchylono § 48 dot. monitoringu wizyjnego w szkole;</w:t>
      </w:r>
    </w:p>
    <w:p w14:paraId="2FD31676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9) dodano § 60a o treści „w szkole tworzy się stanowisko pedagoga specjalnego o psychologa”;</w:t>
      </w:r>
    </w:p>
    <w:p w14:paraId="50116BA8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10) dodano § 22a o treści „organizowanie zajęć z wykorzystaniem metod i technik kształcenia na odległość”;</w:t>
      </w:r>
    </w:p>
    <w:p w14:paraId="475BEE1D" w14:textId="77777777" w:rsidR="00AB0AC4" w:rsidRPr="008E127E" w:rsidRDefault="00AB0AC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18"/>
          <w:szCs w:val="18"/>
        </w:rPr>
      </w:pPr>
    </w:p>
    <w:p w14:paraId="2CCA9F76" w14:textId="77777777" w:rsidR="00AB0AC4" w:rsidRDefault="00AB0AC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4542BEF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C266742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8543D7F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2C807E7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EE40FCC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E3EC7A4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97DEA2B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E8D5CBE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02BDF29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E1CDE5D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48B9803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A53793D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F5F044F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B351ACD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F51E49E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3BC5970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BC007EF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0FD4B65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04226ED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4DC25A4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C9CF2B9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C187DA5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2990600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387E692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FA54E33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3B5DF3C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341B911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B65AAD3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6573ED7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C127DF2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C767D76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8B7FBD2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5448CF7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1E0CC3A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807A782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B20949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11AEDF1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12707C5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1620CE0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994AE0A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7E5861B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B56A24C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59D0FBB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57155C6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7F4426D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0A543F7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F2D1193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F08331A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89D72A4" w14:textId="77777777" w:rsidR="00613844" w:rsidRDefault="00613844" w:rsidP="00AB0AC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B43E3B4" w14:textId="77777777" w:rsidR="00046E40" w:rsidRDefault="00046E40" w:rsidP="00AD5389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</w:p>
    <w:p w14:paraId="0683606A" w14:textId="77777777" w:rsidR="001433A4" w:rsidRPr="005323E3" w:rsidRDefault="00162EF6" w:rsidP="005323E3">
      <w:pPr>
        <w:pBdr>
          <w:bottom w:val="single" w:sz="6" w:space="1" w:color="auto"/>
        </w:pBdr>
        <w:jc w:val="center"/>
        <w:rPr>
          <w:rFonts w:ascii="Cambria" w:hAnsi="Cambria" w:cstheme="minorHAnsi"/>
          <w:b/>
          <w:color w:val="002060"/>
          <w:sz w:val="28"/>
          <w:szCs w:val="28"/>
        </w:rPr>
      </w:pPr>
      <w:r w:rsidRPr="005323E3">
        <w:rPr>
          <w:rFonts w:ascii="Cambria" w:hAnsi="Cambria" w:cstheme="minorHAnsi"/>
          <w:b/>
          <w:color w:val="002060"/>
          <w:sz w:val="28"/>
          <w:szCs w:val="28"/>
        </w:rPr>
        <w:t>Spis treści:</w:t>
      </w:r>
    </w:p>
    <w:p w14:paraId="791664D2" w14:textId="77777777" w:rsidR="00630550" w:rsidRDefault="00630550" w:rsidP="00630550">
      <w:pPr>
        <w:pStyle w:val="Spistreci1"/>
        <w:numPr>
          <w:ilvl w:val="0"/>
          <w:numId w:val="0"/>
        </w:numPr>
        <w:spacing w:before="0"/>
        <w:ind w:left="120"/>
        <w:rPr>
          <w:rFonts w:ascii="Cambria" w:hAnsi="Cambria" w:cstheme="minorHAnsi"/>
        </w:rPr>
      </w:pPr>
    </w:p>
    <w:p w14:paraId="6B26D3D5" w14:textId="77777777" w:rsidR="00694D9C" w:rsidRPr="005323E3" w:rsidRDefault="00691FBD" w:rsidP="005323E3">
      <w:pPr>
        <w:pStyle w:val="Spistreci1"/>
        <w:spacing w:before="0"/>
        <w:rPr>
          <w:rFonts w:ascii="Cambria" w:hAnsi="Cambria" w:cstheme="minorHAnsi"/>
        </w:rPr>
      </w:pPr>
      <w:r w:rsidRPr="005323E3">
        <w:rPr>
          <w:rFonts w:ascii="Cambria" w:hAnsi="Cambria" w:cstheme="minorHAnsi"/>
        </w:rPr>
        <w:fldChar w:fldCharType="begin"/>
      </w:r>
      <w:r w:rsidR="00162EF6" w:rsidRPr="005323E3">
        <w:rPr>
          <w:rFonts w:ascii="Cambria" w:hAnsi="Cambria" w:cstheme="minorHAnsi"/>
        </w:rPr>
        <w:instrText xml:space="preserve"> TOC \o "1-3" \h \z \u </w:instrText>
      </w:r>
      <w:r w:rsidRPr="005323E3">
        <w:rPr>
          <w:rFonts w:ascii="Cambria" w:hAnsi="Cambria" w:cstheme="minorHAnsi"/>
        </w:rPr>
        <w:fldChar w:fldCharType="separate"/>
      </w:r>
      <w:hyperlink w:anchor="_Toc177276153" w:history="1">
        <w:r w:rsidR="00694D9C" w:rsidRPr="005323E3">
          <w:rPr>
            <w:rStyle w:val="Hipercze"/>
            <w:rFonts w:ascii="Cambria" w:hAnsi="Cambria" w:cstheme="minorHAnsi"/>
          </w:rPr>
          <w:t>Podstawy prawne Statutu</w:t>
        </w:r>
        <w:r w:rsidR="00694D9C" w:rsidRPr="005323E3">
          <w:rPr>
            <w:rFonts w:ascii="Cambria" w:hAnsi="Cambria" w:cstheme="minorHAnsi"/>
            <w:webHidden/>
          </w:rPr>
          <w:tab/>
        </w:r>
      </w:hyperlink>
      <w:r w:rsidR="00613844">
        <w:rPr>
          <w:rFonts w:ascii="Cambria" w:hAnsi="Cambria" w:cstheme="minorHAnsi"/>
        </w:rPr>
        <w:t>5</w:t>
      </w:r>
    </w:p>
    <w:p w14:paraId="4B9982D9" w14:textId="77777777" w:rsidR="00694D9C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54" w:history="1">
        <w:r w:rsidR="00694D9C" w:rsidRPr="005323E3">
          <w:rPr>
            <w:rStyle w:val="Hipercze"/>
            <w:rFonts w:ascii="Cambria" w:hAnsi="Cambria" w:cstheme="minorHAnsi"/>
          </w:rPr>
          <w:t>Postanowienia ogólne</w:t>
        </w:r>
        <w:r w:rsidR="00694D9C" w:rsidRPr="005323E3">
          <w:rPr>
            <w:rFonts w:ascii="Cambria" w:hAnsi="Cambria" w:cstheme="minorHAnsi"/>
            <w:webHidden/>
          </w:rPr>
          <w:tab/>
        </w:r>
      </w:hyperlink>
      <w:r w:rsidR="00613844">
        <w:rPr>
          <w:rFonts w:ascii="Cambria" w:hAnsi="Cambria" w:cstheme="minorHAnsi"/>
        </w:rPr>
        <w:t>6</w:t>
      </w:r>
    </w:p>
    <w:p w14:paraId="5B3D8B08" w14:textId="77777777" w:rsidR="00694D9C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55" w:history="1">
        <w:r w:rsidR="00694D9C" w:rsidRPr="005323E3">
          <w:rPr>
            <w:rStyle w:val="Hipercze"/>
            <w:rFonts w:ascii="Cambria" w:hAnsi="Cambria" w:cstheme="minorHAnsi"/>
          </w:rPr>
          <w:t>Cele i zadania Szkoły</w:t>
        </w:r>
        <w:r w:rsidR="00694D9C" w:rsidRPr="005323E3">
          <w:rPr>
            <w:rFonts w:ascii="Cambria" w:hAnsi="Cambria" w:cstheme="minorHAnsi"/>
            <w:webHidden/>
          </w:rPr>
          <w:tab/>
        </w:r>
      </w:hyperlink>
      <w:r w:rsidR="00613844">
        <w:rPr>
          <w:rFonts w:ascii="Cambria" w:hAnsi="Cambria" w:cstheme="minorHAnsi"/>
        </w:rPr>
        <w:t>9</w:t>
      </w:r>
    </w:p>
    <w:p w14:paraId="630BA7B1" w14:textId="77777777" w:rsidR="00694D9C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56" w:history="1">
        <w:r w:rsidR="00694D9C" w:rsidRPr="005323E3">
          <w:rPr>
            <w:rStyle w:val="Hipercze"/>
            <w:rFonts w:ascii="Cambria" w:hAnsi="Cambria" w:cstheme="minorHAnsi"/>
          </w:rPr>
          <w:t>Ogólna charakterystyka Zespołu Szkół</w:t>
        </w:r>
        <w:r w:rsidR="00694D9C" w:rsidRPr="005323E3">
          <w:rPr>
            <w:rFonts w:ascii="Cambria" w:hAnsi="Cambria" w:cstheme="minorHAnsi"/>
            <w:webHidden/>
          </w:rPr>
          <w:tab/>
        </w:r>
      </w:hyperlink>
      <w:r w:rsidR="002410B0" w:rsidRPr="005323E3">
        <w:rPr>
          <w:rFonts w:ascii="Cambria" w:hAnsi="Cambria" w:cstheme="minorHAnsi"/>
        </w:rPr>
        <w:t>1</w:t>
      </w:r>
      <w:r w:rsidR="00613844">
        <w:rPr>
          <w:rFonts w:ascii="Cambria" w:hAnsi="Cambria" w:cstheme="minorHAnsi"/>
        </w:rPr>
        <w:t>1</w:t>
      </w:r>
    </w:p>
    <w:p w14:paraId="512D1FD2" w14:textId="77777777" w:rsidR="00694D9C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57" w:history="1">
        <w:r w:rsidR="00694D9C" w:rsidRPr="005323E3">
          <w:rPr>
            <w:rStyle w:val="Hipercze"/>
            <w:rFonts w:ascii="Cambria" w:hAnsi="Cambria" w:cstheme="minorHAnsi"/>
          </w:rPr>
          <w:t>Organizacja pracy Szkoły</w:t>
        </w:r>
        <w:r w:rsidR="00694D9C" w:rsidRPr="005323E3">
          <w:rPr>
            <w:rFonts w:ascii="Cambria" w:hAnsi="Cambria" w:cstheme="minorHAnsi"/>
            <w:webHidden/>
          </w:rPr>
          <w:tab/>
          <w:t>1</w:t>
        </w:r>
      </w:hyperlink>
      <w:r w:rsidR="00613844">
        <w:rPr>
          <w:rFonts w:ascii="Cambria" w:hAnsi="Cambria" w:cstheme="minorHAnsi"/>
        </w:rPr>
        <w:t>2</w:t>
      </w:r>
    </w:p>
    <w:p w14:paraId="4B2A920E" w14:textId="77777777" w:rsidR="00694D9C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58" w:history="1">
        <w:r w:rsidR="00694D9C" w:rsidRPr="005323E3">
          <w:rPr>
            <w:rStyle w:val="Hipercze"/>
            <w:rFonts w:ascii="Cambria" w:hAnsi="Cambria" w:cstheme="minorHAnsi"/>
          </w:rPr>
          <w:t>Organy Zespołu Szkół</w:t>
        </w:r>
        <w:r w:rsidR="00694D9C" w:rsidRPr="005323E3">
          <w:rPr>
            <w:rFonts w:ascii="Cambria" w:hAnsi="Cambria" w:cstheme="minorHAnsi"/>
            <w:webHidden/>
          </w:rPr>
          <w:tab/>
          <w:t>1</w:t>
        </w:r>
      </w:hyperlink>
      <w:r w:rsidR="00613844">
        <w:rPr>
          <w:rFonts w:ascii="Cambria" w:hAnsi="Cambria" w:cstheme="minorHAnsi"/>
        </w:rPr>
        <w:t>5</w:t>
      </w:r>
    </w:p>
    <w:p w14:paraId="3B3209F7" w14:textId="77777777" w:rsidR="00694D9C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59" w:history="1">
        <w:r w:rsidR="00694D9C" w:rsidRPr="005323E3">
          <w:rPr>
            <w:rStyle w:val="Hipercze"/>
            <w:rFonts w:ascii="Cambria" w:hAnsi="Cambria" w:cstheme="minorHAnsi"/>
          </w:rPr>
          <w:t>Uczniowie</w:t>
        </w:r>
        <w:r w:rsidR="00694D9C" w:rsidRPr="005323E3">
          <w:rPr>
            <w:rFonts w:ascii="Cambria" w:hAnsi="Cambria" w:cstheme="minorHAnsi"/>
            <w:webHidden/>
          </w:rPr>
          <w:tab/>
        </w:r>
      </w:hyperlink>
      <w:r w:rsidR="00613844">
        <w:rPr>
          <w:rFonts w:ascii="Cambria" w:hAnsi="Cambria" w:cstheme="minorHAnsi"/>
        </w:rPr>
        <w:t>19</w:t>
      </w:r>
    </w:p>
    <w:p w14:paraId="09B50B45" w14:textId="77777777" w:rsidR="00694D9C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60" w:history="1">
        <w:r w:rsidR="00694D9C" w:rsidRPr="005323E3">
          <w:rPr>
            <w:rStyle w:val="Hipercze"/>
            <w:rFonts w:ascii="Cambria" w:hAnsi="Cambria" w:cstheme="minorHAnsi"/>
          </w:rPr>
          <w:t>Bezpieczeństwo uczniów</w:t>
        </w:r>
        <w:r w:rsidR="00694D9C" w:rsidRPr="005323E3">
          <w:rPr>
            <w:rFonts w:ascii="Cambria" w:hAnsi="Cambria" w:cstheme="minorHAnsi"/>
            <w:webHidden/>
          </w:rPr>
          <w:tab/>
        </w:r>
        <w:r w:rsidR="00691FBD" w:rsidRPr="005323E3">
          <w:rPr>
            <w:rFonts w:ascii="Cambria" w:hAnsi="Cambria" w:cstheme="minorHAnsi"/>
            <w:webHidden/>
          </w:rPr>
          <w:fldChar w:fldCharType="begin"/>
        </w:r>
        <w:r w:rsidR="00694D9C" w:rsidRPr="005323E3">
          <w:rPr>
            <w:rFonts w:ascii="Cambria" w:hAnsi="Cambria" w:cstheme="minorHAnsi"/>
            <w:webHidden/>
          </w:rPr>
          <w:instrText xml:space="preserve"> PAGEREF _Toc177276160 \h </w:instrText>
        </w:r>
        <w:r w:rsidR="00691FBD" w:rsidRPr="005323E3">
          <w:rPr>
            <w:rFonts w:ascii="Cambria" w:hAnsi="Cambria" w:cstheme="minorHAnsi"/>
            <w:webHidden/>
          </w:rPr>
        </w:r>
        <w:r w:rsidR="00691FBD" w:rsidRPr="005323E3">
          <w:rPr>
            <w:rFonts w:ascii="Cambria" w:hAnsi="Cambria" w:cstheme="minorHAnsi"/>
            <w:webHidden/>
          </w:rPr>
          <w:fldChar w:fldCharType="separate"/>
        </w:r>
        <w:r w:rsidR="007F2A37" w:rsidRPr="005323E3">
          <w:rPr>
            <w:rFonts w:ascii="Cambria" w:hAnsi="Cambria" w:cstheme="minorHAnsi"/>
            <w:webHidden/>
          </w:rPr>
          <w:t>2</w:t>
        </w:r>
        <w:r w:rsidR="00691FBD" w:rsidRPr="005323E3">
          <w:rPr>
            <w:rFonts w:ascii="Cambria" w:hAnsi="Cambria" w:cstheme="minorHAnsi"/>
            <w:webHidden/>
          </w:rPr>
          <w:fldChar w:fldCharType="end"/>
        </w:r>
      </w:hyperlink>
      <w:r w:rsidR="00613844">
        <w:rPr>
          <w:rFonts w:ascii="Cambria" w:hAnsi="Cambria" w:cstheme="minorHAnsi"/>
        </w:rPr>
        <w:t>7</w:t>
      </w:r>
    </w:p>
    <w:p w14:paraId="017E14EF" w14:textId="77777777" w:rsidR="00694D9C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61" w:history="1">
        <w:r w:rsidR="00694D9C" w:rsidRPr="005323E3">
          <w:rPr>
            <w:rStyle w:val="Hipercze"/>
            <w:rFonts w:ascii="Cambria" w:hAnsi="Cambria" w:cstheme="minorHAnsi"/>
          </w:rPr>
          <w:t>Nauczyciele i pracownicy Szkoły</w:t>
        </w:r>
        <w:r w:rsidR="00694D9C" w:rsidRPr="005323E3">
          <w:rPr>
            <w:rFonts w:ascii="Cambria" w:hAnsi="Cambria" w:cstheme="minorHAnsi"/>
            <w:webHidden/>
          </w:rPr>
          <w:tab/>
        </w:r>
        <w:r w:rsidR="002410B0" w:rsidRPr="005323E3">
          <w:rPr>
            <w:rFonts w:ascii="Cambria" w:hAnsi="Cambria" w:cstheme="minorHAnsi"/>
            <w:webHidden/>
          </w:rPr>
          <w:t>3</w:t>
        </w:r>
      </w:hyperlink>
      <w:r w:rsidR="00613844">
        <w:rPr>
          <w:rFonts w:ascii="Cambria" w:hAnsi="Cambria" w:cstheme="minorHAnsi"/>
        </w:rPr>
        <w:t>0</w:t>
      </w:r>
    </w:p>
    <w:p w14:paraId="5CF5D782" w14:textId="77777777" w:rsidR="00694D9C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62" w:history="1">
        <w:r w:rsidR="00694D9C" w:rsidRPr="005323E3">
          <w:rPr>
            <w:rStyle w:val="Hipercze"/>
            <w:rFonts w:ascii="Cambria" w:hAnsi="Cambria" w:cstheme="minorHAnsi"/>
          </w:rPr>
          <w:t>Rodzice</w:t>
        </w:r>
        <w:r w:rsidR="00694D9C" w:rsidRPr="005323E3">
          <w:rPr>
            <w:rFonts w:ascii="Cambria" w:hAnsi="Cambria" w:cstheme="minorHAnsi"/>
            <w:webHidden/>
          </w:rPr>
          <w:tab/>
        </w:r>
        <w:r w:rsidR="00691FBD" w:rsidRPr="005323E3">
          <w:rPr>
            <w:rFonts w:ascii="Cambria" w:hAnsi="Cambria" w:cstheme="minorHAnsi"/>
            <w:webHidden/>
          </w:rPr>
          <w:fldChar w:fldCharType="begin"/>
        </w:r>
        <w:r w:rsidR="00694D9C" w:rsidRPr="005323E3">
          <w:rPr>
            <w:rFonts w:ascii="Cambria" w:hAnsi="Cambria" w:cstheme="minorHAnsi"/>
            <w:webHidden/>
          </w:rPr>
          <w:instrText xml:space="preserve"> PAGEREF _Toc177276162 \h </w:instrText>
        </w:r>
        <w:r w:rsidR="00691FBD" w:rsidRPr="005323E3">
          <w:rPr>
            <w:rFonts w:ascii="Cambria" w:hAnsi="Cambria" w:cstheme="minorHAnsi"/>
            <w:webHidden/>
          </w:rPr>
        </w:r>
        <w:r w:rsidR="00691FBD" w:rsidRPr="005323E3">
          <w:rPr>
            <w:rFonts w:ascii="Cambria" w:hAnsi="Cambria" w:cstheme="minorHAnsi"/>
            <w:webHidden/>
          </w:rPr>
          <w:fldChar w:fldCharType="separate"/>
        </w:r>
        <w:r w:rsidR="007F2A37" w:rsidRPr="005323E3">
          <w:rPr>
            <w:rFonts w:ascii="Cambria" w:hAnsi="Cambria" w:cstheme="minorHAnsi"/>
            <w:webHidden/>
          </w:rPr>
          <w:t>3</w:t>
        </w:r>
        <w:r w:rsidR="00691FBD" w:rsidRPr="005323E3">
          <w:rPr>
            <w:rFonts w:ascii="Cambria" w:hAnsi="Cambria" w:cstheme="minorHAnsi"/>
            <w:webHidden/>
          </w:rPr>
          <w:fldChar w:fldCharType="end"/>
        </w:r>
      </w:hyperlink>
      <w:r w:rsidR="00613844">
        <w:rPr>
          <w:rFonts w:ascii="Cambria" w:hAnsi="Cambria" w:cstheme="minorHAnsi"/>
        </w:rPr>
        <w:t>3</w:t>
      </w:r>
    </w:p>
    <w:p w14:paraId="5E598964" w14:textId="77777777" w:rsidR="00195184" w:rsidRPr="005323E3" w:rsidRDefault="00612834" w:rsidP="005323E3">
      <w:pPr>
        <w:pStyle w:val="Spistreci1"/>
        <w:spacing w:before="0"/>
        <w:rPr>
          <w:rFonts w:ascii="Cambria" w:hAnsi="Cambria" w:cstheme="minorHAnsi"/>
        </w:rPr>
      </w:pPr>
      <w:hyperlink w:anchor="_Toc177276163" w:history="1">
        <w:r w:rsidR="00694D9C" w:rsidRPr="005323E3">
          <w:rPr>
            <w:rStyle w:val="Hipercze"/>
            <w:rFonts w:ascii="Cambria" w:hAnsi="Cambria" w:cstheme="minorHAnsi"/>
          </w:rPr>
          <w:t>Postanowienia końcowe</w:t>
        </w:r>
        <w:r w:rsidR="00694D9C" w:rsidRPr="005323E3">
          <w:rPr>
            <w:rFonts w:ascii="Cambria" w:hAnsi="Cambria" w:cstheme="minorHAnsi"/>
            <w:webHidden/>
          </w:rPr>
          <w:tab/>
        </w:r>
        <w:r w:rsidR="00691FBD" w:rsidRPr="005323E3">
          <w:rPr>
            <w:rFonts w:ascii="Cambria" w:hAnsi="Cambria" w:cstheme="minorHAnsi"/>
            <w:webHidden/>
          </w:rPr>
          <w:fldChar w:fldCharType="begin"/>
        </w:r>
        <w:r w:rsidR="00694D9C" w:rsidRPr="005323E3">
          <w:rPr>
            <w:rFonts w:ascii="Cambria" w:hAnsi="Cambria" w:cstheme="minorHAnsi"/>
            <w:webHidden/>
          </w:rPr>
          <w:instrText xml:space="preserve"> PAGEREF _Toc177276163 \h </w:instrText>
        </w:r>
        <w:r w:rsidR="00691FBD" w:rsidRPr="005323E3">
          <w:rPr>
            <w:rFonts w:ascii="Cambria" w:hAnsi="Cambria" w:cstheme="minorHAnsi"/>
            <w:webHidden/>
          </w:rPr>
        </w:r>
        <w:r w:rsidR="00691FBD" w:rsidRPr="005323E3">
          <w:rPr>
            <w:rFonts w:ascii="Cambria" w:hAnsi="Cambria" w:cstheme="minorHAnsi"/>
            <w:webHidden/>
          </w:rPr>
          <w:fldChar w:fldCharType="separate"/>
        </w:r>
        <w:r w:rsidR="007F2A37" w:rsidRPr="005323E3">
          <w:rPr>
            <w:rFonts w:ascii="Cambria" w:hAnsi="Cambria" w:cstheme="minorHAnsi"/>
            <w:webHidden/>
          </w:rPr>
          <w:t>3</w:t>
        </w:r>
        <w:r w:rsidR="00691FBD" w:rsidRPr="005323E3">
          <w:rPr>
            <w:rFonts w:ascii="Cambria" w:hAnsi="Cambria" w:cstheme="minorHAnsi"/>
            <w:webHidden/>
          </w:rPr>
          <w:fldChar w:fldCharType="end"/>
        </w:r>
      </w:hyperlink>
      <w:r w:rsidR="00613844">
        <w:rPr>
          <w:rFonts w:ascii="Cambria" w:hAnsi="Cambria" w:cstheme="minorHAnsi"/>
        </w:rPr>
        <w:t>4</w:t>
      </w:r>
    </w:p>
    <w:p w14:paraId="2BF8AD9A" w14:textId="77777777" w:rsidR="00162EF6" w:rsidRPr="005323E3" w:rsidRDefault="00691FBD" w:rsidP="005323E3">
      <w:pPr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fldChar w:fldCharType="end"/>
      </w:r>
    </w:p>
    <w:p w14:paraId="7E28B27A" w14:textId="77777777" w:rsidR="008D2BF7" w:rsidRPr="005323E3" w:rsidRDefault="008D2BF7" w:rsidP="005323E3">
      <w:pPr>
        <w:rPr>
          <w:rFonts w:ascii="Cambria" w:hAnsi="Cambria" w:cstheme="minorHAnsi"/>
        </w:rPr>
      </w:pPr>
    </w:p>
    <w:p w14:paraId="7A53E1BC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7F07ED64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6E2B1E85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073EC4A3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0E0A5F7C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3EFDC95A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2922491B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235B4842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7FEFCF55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2DF1FB66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374633EC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1B42C399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6B567668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6F096BF7" w14:textId="77777777" w:rsidR="00162EF6" w:rsidRPr="005323E3" w:rsidRDefault="00162EF6" w:rsidP="005323E3">
      <w:pPr>
        <w:rPr>
          <w:rFonts w:ascii="Cambria" w:hAnsi="Cambria" w:cstheme="minorHAnsi"/>
        </w:rPr>
      </w:pPr>
    </w:p>
    <w:p w14:paraId="577FCA0E" w14:textId="77777777" w:rsidR="00162EF6" w:rsidRPr="005323E3" w:rsidRDefault="001433A4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color w:val="002060"/>
          <w:sz w:val="24"/>
          <w:szCs w:val="24"/>
        </w:rPr>
      </w:pPr>
      <w:bookmarkStart w:id="0" w:name="_Toc177276153"/>
      <w:r w:rsidRPr="005323E3">
        <w:rPr>
          <w:rFonts w:ascii="Cambria" w:hAnsi="Cambria" w:cstheme="minorHAnsi"/>
          <w:b w:val="0"/>
          <w:color w:val="0000FF"/>
          <w:sz w:val="28"/>
          <w:szCs w:val="28"/>
        </w:rPr>
        <w:br w:type="page"/>
      </w:r>
      <w:r w:rsidR="00162EF6" w:rsidRPr="005323E3">
        <w:rPr>
          <w:rFonts w:ascii="Cambria" w:hAnsi="Cambria" w:cstheme="minorHAnsi"/>
          <w:color w:val="002060"/>
          <w:sz w:val="24"/>
          <w:szCs w:val="24"/>
        </w:rPr>
        <w:lastRenderedPageBreak/>
        <w:t>I. Podstawy prawne Statutu</w:t>
      </w:r>
      <w:bookmarkEnd w:id="0"/>
    </w:p>
    <w:p w14:paraId="5C776781" w14:textId="77777777" w:rsidR="007E2043" w:rsidRPr="005323E3" w:rsidRDefault="007E2043" w:rsidP="005323E3">
      <w:pPr>
        <w:jc w:val="both"/>
        <w:rPr>
          <w:rFonts w:ascii="Cambria" w:hAnsi="Cambria" w:cstheme="minorHAnsi"/>
        </w:rPr>
      </w:pPr>
    </w:p>
    <w:p w14:paraId="6BCAB9B2" w14:textId="77777777" w:rsidR="00694D9C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Konstytucja Rzeczypospolitej Polskiej z dnia 2 kwietnia 1997 r. (Dz.U.1997.78.483).</w:t>
      </w:r>
    </w:p>
    <w:p w14:paraId="5B42C8D7" w14:textId="77777777" w:rsidR="00694D9C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 xml:space="preserve">Ustawa o systemie oświaty z dnia 7 września 1991 r. (Dz. </w:t>
      </w:r>
      <w:r w:rsidR="00AB0AC4" w:rsidRPr="005323E3">
        <w:rPr>
          <w:rFonts w:ascii="Cambria" w:hAnsi="Cambria" w:cstheme="minorHAnsi"/>
          <w:sz w:val="20"/>
        </w:rPr>
        <w:t>U. 2004.256.2572, ze zmian.)</w:t>
      </w:r>
    </w:p>
    <w:p w14:paraId="2C1FBE97" w14:textId="77777777" w:rsidR="006D10B7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Ustawa z dnia 26 stycznia 1982 r. Karta nauczyciela (Dz. U. 2006.97.674, ze zmian.).</w:t>
      </w:r>
    </w:p>
    <w:p w14:paraId="58DF8291" w14:textId="77777777" w:rsidR="009B1A62" w:rsidRPr="005323E3" w:rsidRDefault="006D10B7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Ustawa z dnia 14 czerwca 1960 r. Kodeks Postępowania Administracyjnego (t.j. Dz.U.2000.98.1071).</w:t>
      </w:r>
    </w:p>
    <w:p w14:paraId="11A0DB1B" w14:textId="77777777" w:rsidR="00694D9C" w:rsidRPr="005323E3" w:rsidRDefault="009B1A62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Ustawa z dnia 17 czerwca 1966 r. o postępowaniu egzekucyjnym w administracji (Dz.U.2002.110.968 j.t.).</w:t>
      </w:r>
    </w:p>
    <w:p w14:paraId="630259E5" w14:textId="77777777" w:rsidR="00694D9C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Ministra Edukacji Narodowej z dnia 21 maja 2001 r. w sprawie ramowych statutów szkół publicznych (Dz.U.2001.61.624 ze zmian.).</w:t>
      </w:r>
    </w:p>
    <w:p w14:paraId="6C3FA425" w14:textId="77777777" w:rsidR="00694D9C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Ministra Edukacji Narodowej z dnia 26 czerwca 2007 r. w sprawie klasyfikacji zawodów szkolnictwa zawodowego (Dz. U. 2007.124.860).</w:t>
      </w:r>
    </w:p>
    <w:p w14:paraId="6089063E" w14:textId="77777777" w:rsidR="00694D9C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Ministra Edukacji Narodowej z dnia 30 kwietnia 2007 r. w sprawie warunków i sposobu oceniania, klasyfikowania i promowania uczniów i słuchaczy oraz przeprowadzania sprawdzianów i egzami</w:t>
      </w:r>
      <w:r w:rsidR="009B1A62" w:rsidRPr="005323E3">
        <w:rPr>
          <w:rFonts w:ascii="Cambria" w:hAnsi="Cambria" w:cstheme="minorHAnsi"/>
          <w:sz w:val="20"/>
        </w:rPr>
        <w:t>nów w szkołach publicznych (Dz.</w:t>
      </w:r>
      <w:r w:rsidRPr="005323E3">
        <w:rPr>
          <w:rFonts w:ascii="Cambria" w:hAnsi="Cambria" w:cstheme="minorHAnsi"/>
          <w:sz w:val="20"/>
        </w:rPr>
        <w:t>U. 2007.83.562 ze zmian.).</w:t>
      </w:r>
    </w:p>
    <w:p w14:paraId="03C15A75" w14:textId="77777777" w:rsidR="006D10B7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Ministra Edukacji Narodowej z dnia 15 grudnia 2006 r. w sprawie szczegółowych zasad sprawowania nadzoru pedagogicznego, wykazu stanowisk wymagających kwalifikacji pedagogicznych, kwalifikacji niezbędnych do sprawowania nadzoru pedagogicznego, a także kwalifikacji osób, którym można zlecać prowadzenie badań i opracowywanie ekspertyz (Dz. U. 2006.235.1703).</w:t>
      </w:r>
    </w:p>
    <w:p w14:paraId="2BB7FD7E" w14:textId="77777777" w:rsidR="006D10B7" w:rsidRPr="005323E3" w:rsidRDefault="006D10B7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MEN z dnia 23 grudnia 2008 r. w sprawie podstawy programowej wychowania przedszkolnego oraz kształcenia ogólnego w poszczególnych typach szkół (Dz.U.2009.04.17).</w:t>
      </w:r>
    </w:p>
    <w:p w14:paraId="4C848D16" w14:textId="77777777" w:rsidR="00694D9C" w:rsidRPr="005323E3" w:rsidRDefault="006D10B7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MEN z dnia 7 lutego 2012 r. w sprawie podstawy programowej kształcenia w zawodach (Dz.U.2012.184).</w:t>
      </w:r>
    </w:p>
    <w:p w14:paraId="14255551" w14:textId="77777777" w:rsidR="00367475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Ministra Edukacji Narodowej i Sportu z dnia 31 grudnia 2</w:t>
      </w:r>
      <w:r w:rsidR="00FC2A13" w:rsidRPr="005323E3">
        <w:rPr>
          <w:rFonts w:ascii="Cambria" w:hAnsi="Cambria" w:cstheme="minorHAnsi"/>
          <w:sz w:val="20"/>
        </w:rPr>
        <w:t>002 r. w sprawie bezpieczeństwa</w:t>
      </w:r>
      <w:r w:rsidR="00DD26B9">
        <w:rPr>
          <w:rFonts w:ascii="Cambria" w:hAnsi="Cambria" w:cstheme="minorHAnsi"/>
          <w:sz w:val="20"/>
        </w:rPr>
        <w:t xml:space="preserve"> </w:t>
      </w:r>
      <w:r w:rsidRPr="005323E3">
        <w:rPr>
          <w:rFonts w:ascii="Cambria" w:hAnsi="Cambria" w:cstheme="minorHAnsi"/>
          <w:sz w:val="20"/>
        </w:rPr>
        <w:t>i higieny w publicznych i niepublicznych szkołach i placówkach (Dz. U. 2003.06.69, ze zmian.).</w:t>
      </w:r>
    </w:p>
    <w:p w14:paraId="7746D379" w14:textId="77777777" w:rsidR="00694D9C" w:rsidRPr="005323E3" w:rsidRDefault="00367475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 xml:space="preserve">Rozporządzenie Ministra Edukacji Narodowej z dnia 17 listopada 2010 r. </w:t>
      </w:r>
      <w:r w:rsidRPr="005323E3">
        <w:rPr>
          <w:rFonts w:ascii="Cambria" w:hAnsi="Cambria" w:cstheme="minorHAnsi"/>
          <w:bCs/>
          <w:sz w:val="20"/>
        </w:rPr>
        <w:t>w sprawie zasad udzielania                         i organizacji pomocy psychologiczno-pedagogicznej w publicznych przedszkolach, szkołach</w:t>
      </w:r>
      <w:r w:rsidR="002410B0" w:rsidRPr="005323E3">
        <w:rPr>
          <w:rFonts w:ascii="Cambria" w:hAnsi="Cambria" w:cstheme="minorHAnsi"/>
          <w:bCs/>
          <w:sz w:val="20"/>
        </w:rPr>
        <w:t xml:space="preserve"> </w:t>
      </w:r>
      <w:r w:rsidRPr="005323E3">
        <w:rPr>
          <w:rFonts w:ascii="Cambria" w:hAnsi="Cambria" w:cstheme="minorHAnsi"/>
          <w:bCs/>
          <w:sz w:val="20"/>
        </w:rPr>
        <w:t xml:space="preserve">i placówkach </w:t>
      </w:r>
      <w:r w:rsidRPr="005323E3">
        <w:rPr>
          <w:rFonts w:ascii="Cambria" w:hAnsi="Cambria" w:cstheme="minorHAnsi"/>
          <w:sz w:val="20"/>
        </w:rPr>
        <w:t>(Dz. U. 228.1487. z 2010 r.).</w:t>
      </w:r>
    </w:p>
    <w:p w14:paraId="732BBAFF" w14:textId="77777777" w:rsidR="00694D9C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Mini</w:t>
      </w:r>
      <w:r w:rsidR="00056668" w:rsidRPr="005323E3">
        <w:rPr>
          <w:rFonts w:ascii="Cambria" w:hAnsi="Cambria" w:cstheme="minorHAnsi"/>
          <w:sz w:val="20"/>
        </w:rPr>
        <w:t>stra Edukacji Narodowej</w:t>
      </w:r>
      <w:r w:rsidRPr="005323E3">
        <w:rPr>
          <w:rFonts w:ascii="Cambria" w:hAnsi="Cambria" w:cstheme="minorHAnsi"/>
          <w:sz w:val="20"/>
        </w:rPr>
        <w:t xml:space="preserve"> z dnia 1</w:t>
      </w:r>
      <w:r w:rsidR="00056668" w:rsidRPr="005323E3">
        <w:rPr>
          <w:rFonts w:ascii="Cambria" w:hAnsi="Cambria" w:cstheme="minorHAnsi"/>
          <w:sz w:val="20"/>
        </w:rPr>
        <w:t>5grudnia 2010</w:t>
      </w:r>
      <w:r w:rsidRPr="005323E3">
        <w:rPr>
          <w:rFonts w:ascii="Cambria" w:hAnsi="Cambria" w:cstheme="minorHAnsi"/>
          <w:sz w:val="20"/>
        </w:rPr>
        <w:t xml:space="preserve"> roku  w sprawie prak</w:t>
      </w:r>
      <w:r w:rsidR="00056668" w:rsidRPr="005323E3">
        <w:rPr>
          <w:rFonts w:ascii="Cambria" w:hAnsi="Cambria" w:cstheme="minorHAnsi"/>
          <w:sz w:val="20"/>
        </w:rPr>
        <w:t>tycznej nauki zawodu (Dz. U. 2010.244.1626</w:t>
      </w:r>
      <w:r w:rsidRPr="005323E3">
        <w:rPr>
          <w:rFonts w:ascii="Cambria" w:hAnsi="Cambria" w:cstheme="minorHAnsi"/>
          <w:sz w:val="20"/>
        </w:rPr>
        <w:t>).</w:t>
      </w:r>
    </w:p>
    <w:p w14:paraId="6FB1B428" w14:textId="77777777" w:rsidR="001B3451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Ministra Edukacji Narodowej i Sportu z dnia 20 lutego 2004 r. w sprawie warunków</w:t>
      </w:r>
      <w:r w:rsidR="002410B0" w:rsidRPr="005323E3">
        <w:rPr>
          <w:rFonts w:ascii="Cambria" w:hAnsi="Cambria" w:cstheme="minorHAnsi"/>
          <w:sz w:val="20"/>
        </w:rPr>
        <w:t xml:space="preserve"> </w:t>
      </w:r>
      <w:r w:rsidRPr="005323E3">
        <w:rPr>
          <w:rFonts w:ascii="Cambria" w:hAnsi="Cambria" w:cstheme="minorHAnsi"/>
          <w:sz w:val="20"/>
        </w:rPr>
        <w:t>i trybu przyjmowania uczniów do szkół</w:t>
      </w:r>
      <w:r w:rsidR="006B39CC" w:rsidRPr="005323E3">
        <w:rPr>
          <w:rFonts w:ascii="Cambria" w:hAnsi="Cambria" w:cstheme="minorHAnsi"/>
          <w:sz w:val="20"/>
        </w:rPr>
        <w:t xml:space="preserve"> publicznych oraz przechodzenia </w:t>
      </w:r>
      <w:r w:rsidRPr="005323E3">
        <w:rPr>
          <w:rFonts w:ascii="Cambria" w:hAnsi="Cambria" w:cstheme="minorHAnsi"/>
          <w:sz w:val="20"/>
        </w:rPr>
        <w:t>z jednych typów szkół do innych (Dz. U. 2004.26.232).</w:t>
      </w:r>
    </w:p>
    <w:p w14:paraId="0F59558D" w14:textId="77777777" w:rsidR="00694D9C" w:rsidRPr="005323E3" w:rsidRDefault="001B3451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Uchwała nr XLVI/230/10 Rady Miasta Włocławek z dnia 27 września 2010 r. w sprawie określenia jednostek budżetowych gromadzących dochody na wydzielonym rachunku dochodów, źródeł tych dochodów i ich przeznaczenia oraz sposobu i trybu sporządzania planu finansowego dochodów i wydatków nimi finansowanych, dokonywania w nim zmian i ich zatwierdzenia.</w:t>
      </w:r>
    </w:p>
    <w:p w14:paraId="7133AECD" w14:textId="77777777" w:rsidR="00694D9C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Konwencja o Prawach Dziecka z 20 listopada 1989 r. (Dz. U. 1991.120.526).</w:t>
      </w:r>
    </w:p>
    <w:p w14:paraId="66C5F198" w14:textId="77777777" w:rsidR="00694D9C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Powszechna Deklaracja Praw Człowieka.</w:t>
      </w:r>
    </w:p>
    <w:p w14:paraId="52D24FA0" w14:textId="77777777" w:rsidR="00694D9C" w:rsidRPr="005323E3" w:rsidRDefault="00694D9C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Europejska Konwencja Praw Człowieka.</w:t>
      </w:r>
    </w:p>
    <w:p w14:paraId="69458D2E" w14:textId="77777777" w:rsidR="00AB0AC4" w:rsidRDefault="00AB0AC4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 w:rsidRPr="005323E3">
        <w:rPr>
          <w:rFonts w:ascii="Cambria" w:hAnsi="Cambria" w:cstheme="minorHAnsi"/>
          <w:sz w:val="20"/>
        </w:rPr>
        <w:t>Rozporządzenie MEN z dnia 15 lutego 2019 r. w sprawie ogólnych celów i zadań kształcenia w zawodach szkolnictwa branżowego oraz klasyfikacji zawodów szkolnictwa branżowego (Dz.U. z 2019, poz. 316)</w:t>
      </w:r>
      <w:r w:rsidR="006E3E4A" w:rsidRPr="005323E3">
        <w:rPr>
          <w:rFonts w:ascii="Cambria" w:hAnsi="Cambria" w:cstheme="minorHAnsi"/>
          <w:sz w:val="20"/>
        </w:rPr>
        <w:t>.</w:t>
      </w:r>
    </w:p>
    <w:p w14:paraId="2C4618AB" w14:textId="77777777" w:rsidR="00DD26B9" w:rsidRPr="005323E3" w:rsidRDefault="00DD26B9" w:rsidP="005323E3">
      <w:pPr>
        <w:numPr>
          <w:ilvl w:val="3"/>
          <w:numId w:val="1"/>
        </w:numPr>
        <w:tabs>
          <w:tab w:val="clear" w:pos="2880"/>
          <w:tab w:val="num" w:pos="480"/>
        </w:tabs>
        <w:ind w:left="480" w:hanging="480"/>
        <w:jc w:val="both"/>
        <w:rPr>
          <w:rFonts w:ascii="Cambria" w:hAnsi="Cambria" w:cstheme="minorHAnsi"/>
          <w:sz w:val="20"/>
        </w:rPr>
      </w:pPr>
      <w:r>
        <w:rPr>
          <w:rFonts w:ascii="Cambria" w:hAnsi="Cambria" w:cstheme="minorHAnsi"/>
          <w:sz w:val="20"/>
        </w:rPr>
        <w:t>Rozporządzenie z dnia 9 czerwca 2022 r. o wspieraniu i resocjalizacji nieletnich (Dz.U. z 2022 r. poz. 1700).</w:t>
      </w:r>
    </w:p>
    <w:p w14:paraId="182D34BC" w14:textId="77777777" w:rsidR="00162EF6" w:rsidRPr="005323E3" w:rsidRDefault="00162EF6" w:rsidP="005323E3">
      <w:pPr>
        <w:rPr>
          <w:rFonts w:ascii="Cambria" w:hAnsi="Cambria" w:cstheme="minorHAnsi"/>
          <w:color w:val="0000FF"/>
          <w:sz w:val="20"/>
        </w:rPr>
      </w:pPr>
    </w:p>
    <w:p w14:paraId="194CD742" w14:textId="77777777" w:rsidR="00162EF6" w:rsidRPr="005323E3" w:rsidRDefault="003919EE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2"/>
          <w:szCs w:val="22"/>
        </w:rPr>
      </w:pPr>
      <w:bookmarkStart w:id="1" w:name="_Toc177276154"/>
      <w:r w:rsidRPr="005323E3">
        <w:rPr>
          <w:rFonts w:ascii="Cambria" w:hAnsi="Cambria" w:cstheme="minorHAnsi"/>
          <w:b w:val="0"/>
          <w:bCs w:val="0"/>
          <w:color w:val="0000FF"/>
          <w:sz w:val="24"/>
          <w:szCs w:val="24"/>
        </w:rPr>
        <w:br w:type="page"/>
      </w:r>
      <w:r w:rsidR="00162EF6"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II. Postanowienia ogólne</w:t>
      </w:r>
      <w:bookmarkEnd w:id="1"/>
    </w:p>
    <w:p w14:paraId="33EAB2FA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4DE0FCE8" w14:textId="77777777" w:rsidR="007E2043" w:rsidRPr="005323E3" w:rsidRDefault="007E204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1</w:t>
      </w:r>
    </w:p>
    <w:p w14:paraId="4B533330" w14:textId="77777777" w:rsidR="007E2043" w:rsidRPr="005323E3" w:rsidRDefault="007E2043" w:rsidP="005323E3">
      <w:pPr>
        <w:numPr>
          <w:ilvl w:val="0"/>
          <w:numId w:val="5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skład Zespołu Szkół Technicznych we Włocławku, zwanego dalej Zespołem Szkół, zgodnie </w:t>
      </w:r>
      <w:r w:rsidR="00046E40" w:rsidRPr="005323E3">
        <w:rPr>
          <w:rFonts w:ascii="Cambria" w:hAnsi="Cambria" w:cstheme="minorHAnsi"/>
          <w:sz w:val="22"/>
          <w:szCs w:val="22"/>
        </w:rPr>
        <w:t xml:space="preserve">                     </w:t>
      </w:r>
      <w:r w:rsidRPr="005323E3">
        <w:rPr>
          <w:rFonts w:ascii="Cambria" w:hAnsi="Cambria" w:cstheme="minorHAnsi"/>
          <w:sz w:val="22"/>
          <w:szCs w:val="22"/>
        </w:rPr>
        <w:t>z uchwałą Rady Miasta Włocławek wchodzą następujące typy szkół:</w:t>
      </w:r>
    </w:p>
    <w:p w14:paraId="51DF8949" w14:textId="77777777" w:rsidR="007E2043" w:rsidRPr="005323E3" w:rsidRDefault="007E2043" w:rsidP="00CE09B9">
      <w:pPr>
        <w:pStyle w:val="Akapitzlist"/>
        <w:numPr>
          <w:ilvl w:val="0"/>
          <w:numId w:val="85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Technikum</w:t>
      </w:r>
    </w:p>
    <w:p w14:paraId="07A28EFD" w14:textId="77777777" w:rsidR="007E2043" w:rsidRPr="005323E3" w:rsidRDefault="00BF139C" w:rsidP="00CE09B9">
      <w:pPr>
        <w:pStyle w:val="Akapitzlist"/>
        <w:numPr>
          <w:ilvl w:val="0"/>
          <w:numId w:val="85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Branżowa Szkoła I stopnia</w:t>
      </w:r>
    </w:p>
    <w:p w14:paraId="02542EBF" w14:textId="77777777" w:rsidR="005323E3" w:rsidRDefault="005323E3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7291F6A7" w14:textId="77777777" w:rsidR="005D25B8" w:rsidRPr="005323E3" w:rsidRDefault="00D93930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 xml:space="preserve">§ </w:t>
      </w:r>
      <w:r w:rsidR="006B39CC" w:rsidRPr="005323E3">
        <w:rPr>
          <w:rFonts w:ascii="Cambria" w:hAnsi="Cambria" w:cstheme="minorHAnsi"/>
          <w:b/>
          <w:sz w:val="22"/>
          <w:szCs w:val="22"/>
        </w:rPr>
        <w:t>2</w:t>
      </w:r>
    </w:p>
    <w:p w14:paraId="64B05762" w14:textId="77777777" w:rsidR="006B39CC" w:rsidRPr="005323E3" w:rsidRDefault="00D93930" w:rsidP="00CE09B9">
      <w:pPr>
        <w:pStyle w:val="Akapitzlist"/>
        <w:numPr>
          <w:ilvl w:val="0"/>
          <w:numId w:val="68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Nazwa technikum otrzymuje swój numer nadany przez organ prowadzący oraz pełne brzmienie: </w:t>
      </w:r>
    </w:p>
    <w:p w14:paraId="5C153EF7" w14:textId="77777777" w:rsidR="006B39CC" w:rsidRPr="005323E3" w:rsidRDefault="005D25B8" w:rsidP="005323E3">
      <w:pPr>
        <w:pStyle w:val="Akapitzlist"/>
        <w:ind w:left="2112" w:firstLine="696"/>
        <w:jc w:val="both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T</w:t>
      </w:r>
      <w:r w:rsidR="006B39CC" w:rsidRPr="005323E3">
        <w:rPr>
          <w:rFonts w:ascii="Cambria" w:hAnsi="Cambria" w:cstheme="minorHAnsi"/>
          <w:b/>
          <w:sz w:val="22"/>
          <w:szCs w:val="22"/>
        </w:rPr>
        <w:t>ECHNIKUM</w:t>
      </w:r>
      <w:r w:rsidR="00B85FFC" w:rsidRPr="005323E3">
        <w:rPr>
          <w:rFonts w:ascii="Cambria" w:hAnsi="Cambria" w:cstheme="minorHAnsi"/>
          <w:b/>
          <w:sz w:val="22"/>
          <w:szCs w:val="22"/>
        </w:rPr>
        <w:t xml:space="preserve"> Nr 6</w:t>
      </w:r>
    </w:p>
    <w:p w14:paraId="361D66F1" w14:textId="77777777" w:rsidR="005D25B8" w:rsidRPr="005323E3" w:rsidRDefault="00D93930" w:rsidP="005323E3">
      <w:pPr>
        <w:pStyle w:val="Akapitzlist"/>
        <w:ind w:left="2112" w:firstLine="696"/>
        <w:jc w:val="both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w Zespole Szkół Technicznych we Włocławku</w:t>
      </w:r>
    </w:p>
    <w:p w14:paraId="210303E5" w14:textId="77777777" w:rsidR="008E127E" w:rsidRPr="005323E3" w:rsidRDefault="008E127E" w:rsidP="005323E3">
      <w:pPr>
        <w:pStyle w:val="Akapitzlist"/>
        <w:ind w:left="2832"/>
        <w:jc w:val="both"/>
        <w:rPr>
          <w:rFonts w:ascii="Cambria" w:hAnsi="Cambria" w:cstheme="minorHAnsi"/>
          <w:b/>
          <w:sz w:val="22"/>
          <w:szCs w:val="22"/>
        </w:rPr>
      </w:pPr>
    </w:p>
    <w:p w14:paraId="0BB92197" w14:textId="77777777" w:rsidR="00B85FFC" w:rsidRPr="005323E3" w:rsidRDefault="00B85FFC" w:rsidP="00CE09B9">
      <w:pPr>
        <w:pStyle w:val="Akapitzlist"/>
        <w:numPr>
          <w:ilvl w:val="0"/>
          <w:numId w:val="68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Nazwa branżowej szkoły I stopnia otrzymuje </w:t>
      </w:r>
      <w:r w:rsidR="006B1D3F" w:rsidRPr="005323E3">
        <w:rPr>
          <w:rFonts w:ascii="Cambria" w:hAnsi="Cambria" w:cstheme="minorHAnsi"/>
          <w:sz w:val="22"/>
          <w:szCs w:val="22"/>
        </w:rPr>
        <w:t>swój numer nadany przez organ prowadzący oraz pełne brzmienie:</w:t>
      </w:r>
    </w:p>
    <w:p w14:paraId="584A5693" w14:textId="77777777" w:rsidR="006B1D3F" w:rsidRPr="005323E3" w:rsidRDefault="006B1D3F" w:rsidP="005323E3">
      <w:pPr>
        <w:pStyle w:val="Akapitzlist"/>
        <w:ind w:left="2832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BRANŻOWA SZKOŁA I STOPNIA Nr 6</w:t>
      </w:r>
    </w:p>
    <w:p w14:paraId="36E83280" w14:textId="77777777" w:rsidR="006B1D3F" w:rsidRPr="005323E3" w:rsidRDefault="006B1D3F" w:rsidP="005323E3">
      <w:pPr>
        <w:pStyle w:val="Akapitzlist"/>
        <w:ind w:left="2832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w Zespole Szkół Technicznych we Włocławku</w:t>
      </w:r>
    </w:p>
    <w:p w14:paraId="04E61DF6" w14:textId="77777777" w:rsidR="00D93930" w:rsidRPr="005323E3" w:rsidRDefault="00D93930" w:rsidP="005323E3">
      <w:pPr>
        <w:rPr>
          <w:rFonts w:ascii="Cambria" w:hAnsi="Cambria" w:cstheme="minorHAnsi"/>
          <w:sz w:val="22"/>
          <w:szCs w:val="22"/>
        </w:rPr>
      </w:pPr>
    </w:p>
    <w:p w14:paraId="0B182875" w14:textId="77777777" w:rsidR="005D25B8" w:rsidRPr="005323E3" w:rsidRDefault="005D25B8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 xml:space="preserve">§ </w:t>
      </w:r>
      <w:r w:rsidR="006B39CC" w:rsidRPr="005323E3">
        <w:rPr>
          <w:rFonts w:ascii="Cambria" w:hAnsi="Cambria" w:cstheme="minorHAnsi"/>
          <w:b/>
          <w:sz w:val="22"/>
          <w:szCs w:val="22"/>
        </w:rPr>
        <w:t>3</w:t>
      </w:r>
    </w:p>
    <w:p w14:paraId="38D4CBEC" w14:textId="77777777" w:rsidR="005D25B8" w:rsidRPr="005323E3" w:rsidRDefault="009D6D90" w:rsidP="00CE09B9">
      <w:pPr>
        <w:pStyle w:val="Akapitzlist"/>
        <w:numPr>
          <w:ilvl w:val="0"/>
          <w:numId w:val="69"/>
        </w:numPr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Typy szkół i n</w:t>
      </w:r>
      <w:r w:rsidR="005D25B8" w:rsidRPr="005323E3">
        <w:rPr>
          <w:rFonts w:ascii="Cambria" w:hAnsi="Cambria" w:cstheme="minorHAnsi"/>
          <w:sz w:val="22"/>
          <w:szCs w:val="22"/>
        </w:rPr>
        <w:t>azwy zawodów, w których kształci szkoła:</w:t>
      </w:r>
    </w:p>
    <w:p w14:paraId="569FF825" w14:textId="77777777" w:rsidR="00722E89" w:rsidRPr="005323E3" w:rsidRDefault="005D25B8" w:rsidP="00CE09B9">
      <w:pPr>
        <w:pStyle w:val="Akapitzlist"/>
        <w:numPr>
          <w:ilvl w:val="0"/>
          <w:numId w:val="15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Technikum</w:t>
      </w:r>
      <w:r w:rsidR="00D84BF2" w:rsidRPr="005323E3">
        <w:rPr>
          <w:rFonts w:ascii="Cambria" w:hAnsi="Cambria" w:cstheme="minorHAnsi"/>
          <w:b/>
          <w:sz w:val="22"/>
          <w:szCs w:val="22"/>
        </w:rPr>
        <w:t xml:space="preserve"> Nr 6</w:t>
      </w:r>
      <w:r w:rsidRPr="005323E3">
        <w:rPr>
          <w:rFonts w:ascii="Cambria" w:hAnsi="Cambria" w:cstheme="minorHAnsi"/>
          <w:sz w:val="22"/>
          <w:szCs w:val="22"/>
        </w:rPr>
        <w:t xml:space="preserve"> w Zespole Szkół Technicznych we Włocławku</w:t>
      </w:r>
      <w:r w:rsidR="00722E89" w:rsidRPr="005323E3">
        <w:rPr>
          <w:rFonts w:ascii="Cambria" w:hAnsi="Cambria" w:cstheme="minorHAnsi"/>
          <w:sz w:val="22"/>
          <w:szCs w:val="22"/>
        </w:rPr>
        <w:t xml:space="preserve"> kszt</w:t>
      </w:r>
      <w:r w:rsidR="003D69AC" w:rsidRPr="005323E3">
        <w:rPr>
          <w:rFonts w:ascii="Cambria" w:hAnsi="Cambria" w:cstheme="minorHAnsi"/>
          <w:sz w:val="22"/>
          <w:szCs w:val="22"/>
        </w:rPr>
        <w:t xml:space="preserve">ałci uczniów                                      </w:t>
      </w:r>
      <w:r w:rsidR="00722E89" w:rsidRPr="005323E3">
        <w:rPr>
          <w:rFonts w:ascii="Cambria" w:hAnsi="Cambria" w:cstheme="minorHAnsi"/>
          <w:sz w:val="22"/>
          <w:szCs w:val="22"/>
        </w:rPr>
        <w:t>w następujących zawodach</w:t>
      </w:r>
      <w:r w:rsidR="009D6D90" w:rsidRPr="005323E3">
        <w:rPr>
          <w:rFonts w:ascii="Cambria" w:hAnsi="Cambria" w:cstheme="minorHAnsi"/>
          <w:sz w:val="22"/>
          <w:szCs w:val="22"/>
        </w:rPr>
        <w:t xml:space="preserve"> i określonym typie szkoły</w:t>
      </w:r>
      <w:r w:rsidR="00722E89" w:rsidRPr="005323E3">
        <w:rPr>
          <w:rFonts w:ascii="Cambria" w:hAnsi="Cambria" w:cstheme="minorHAnsi"/>
          <w:sz w:val="22"/>
          <w:szCs w:val="22"/>
        </w:rPr>
        <w:t>:</w:t>
      </w:r>
    </w:p>
    <w:p w14:paraId="51FF945C" w14:textId="77777777" w:rsidR="009D6D90" w:rsidRPr="005323E3" w:rsidRDefault="009D6D90" w:rsidP="00CE09B9">
      <w:pPr>
        <w:pStyle w:val="Akapitzlist"/>
        <w:numPr>
          <w:ilvl w:val="0"/>
          <w:numId w:val="151"/>
        </w:numPr>
        <w:ind w:left="1134" w:hanging="425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Technikum 4 – letnie na podbudowie gimnazjum:</w:t>
      </w:r>
    </w:p>
    <w:p w14:paraId="54EB5CFF" w14:textId="77777777" w:rsidR="009D6D90" w:rsidRPr="005323E3" w:rsidRDefault="009D6D90" w:rsidP="00CE09B9">
      <w:pPr>
        <w:pStyle w:val="Akapitzlist"/>
        <w:numPr>
          <w:ilvl w:val="0"/>
          <w:numId w:val="145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 informatyk;</w:t>
      </w:r>
    </w:p>
    <w:p w14:paraId="645B78BA" w14:textId="77777777" w:rsidR="009D6D90" w:rsidRPr="005323E3" w:rsidRDefault="009D6D90" w:rsidP="00CE09B9">
      <w:pPr>
        <w:pStyle w:val="Akapitzlist"/>
        <w:numPr>
          <w:ilvl w:val="0"/>
          <w:numId w:val="145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 mechanik;</w:t>
      </w:r>
    </w:p>
    <w:p w14:paraId="24336C76" w14:textId="77777777" w:rsidR="009D6D90" w:rsidRPr="005323E3" w:rsidRDefault="009D6D90" w:rsidP="00CE09B9">
      <w:pPr>
        <w:pStyle w:val="Akapitzlist"/>
        <w:numPr>
          <w:ilvl w:val="0"/>
          <w:numId w:val="145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 mechatronik;</w:t>
      </w:r>
    </w:p>
    <w:p w14:paraId="63D4AC21" w14:textId="77777777" w:rsidR="009D6D90" w:rsidRPr="005323E3" w:rsidRDefault="009D6D90" w:rsidP="00CE09B9">
      <w:pPr>
        <w:pStyle w:val="Akapitzlist"/>
        <w:numPr>
          <w:ilvl w:val="0"/>
          <w:numId w:val="145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 organizacji reklamy/technik reklamy.</w:t>
      </w:r>
    </w:p>
    <w:p w14:paraId="70DC4FD8" w14:textId="77777777" w:rsidR="009D6D90" w:rsidRPr="005323E3" w:rsidRDefault="009D6D90" w:rsidP="00CE09B9">
      <w:pPr>
        <w:pStyle w:val="Akapitzlist"/>
        <w:numPr>
          <w:ilvl w:val="0"/>
          <w:numId w:val="151"/>
        </w:numPr>
        <w:ind w:left="1134" w:hanging="425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Technikum 5-letnie na podbudowie szkoły podstawowej:</w:t>
      </w:r>
    </w:p>
    <w:p w14:paraId="4EEFF3D9" w14:textId="77777777" w:rsidR="00722E89" w:rsidRPr="005323E3" w:rsidRDefault="009D6D90" w:rsidP="00CE09B9">
      <w:pPr>
        <w:pStyle w:val="Akapitzlist"/>
        <w:numPr>
          <w:ilvl w:val="0"/>
          <w:numId w:val="146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 informatyk;</w:t>
      </w:r>
    </w:p>
    <w:p w14:paraId="666AB8B3" w14:textId="77777777" w:rsidR="00576128" w:rsidRPr="005323E3" w:rsidRDefault="009D6D90" w:rsidP="00CE09B9">
      <w:pPr>
        <w:pStyle w:val="Akapitzlist"/>
        <w:numPr>
          <w:ilvl w:val="0"/>
          <w:numId w:val="146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 mechanik;</w:t>
      </w:r>
    </w:p>
    <w:p w14:paraId="273CA84F" w14:textId="77777777" w:rsidR="006B39CC" w:rsidRPr="005323E3" w:rsidRDefault="009D6D90" w:rsidP="00CE09B9">
      <w:pPr>
        <w:pStyle w:val="Akapitzlist"/>
        <w:numPr>
          <w:ilvl w:val="0"/>
          <w:numId w:val="146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 mechatronik;</w:t>
      </w:r>
    </w:p>
    <w:p w14:paraId="5D11AD26" w14:textId="77777777" w:rsidR="00722E89" w:rsidRPr="005323E3" w:rsidRDefault="008C1809" w:rsidP="00CE09B9">
      <w:pPr>
        <w:pStyle w:val="Akapitzlist"/>
        <w:numPr>
          <w:ilvl w:val="0"/>
          <w:numId w:val="146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 reklamy,</w:t>
      </w:r>
    </w:p>
    <w:p w14:paraId="0A2C6B77" w14:textId="77777777" w:rsidR="008C1809" w:rsidRPr="005323E3" w:rsidRDefault="008C1809" w:rsidP="00CE09B9">
      <w:pPr>
        <w:pStyle w:val="Akapitzlist"/>
        <w:numPr>
          <w:ilvl w:val="0"/>
          <w:numId w:val="146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 robotyk.</w:t>
      </w:r>
    </w:p>
    <w:p w14:paraId="652373D8" w14:textId="77777777" w:rsidR="00D84BF2" w:rsidRPr="005323E3" w:rsidRDefault="00AB0AC4" w:rsidP="00CE09B9">
      <w:pPr>
        <w:pStyle w:val="Akapitzlist"/>
        <w:numPr>
          <w:ilvl w:val="0"/>
          <w:numId w:val="150"/>
        </w:numPr>
        <w:ind w:left="709" w:hanging="425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usunięto.</w:t>
      </w:r>
    </w:p>
    <w:p w14:paraId="1C20077A" w14:textId="77777777" w:rsidR="00D84BF2" w:rsidRPr="005323E3" w:rsidRDefault="00D84BF2" w:rsidP="00CE09B9">
      <w:pPr>
        <w:pStyle w:val="Akapitzlist"/>
        <w:numPr>
          <w:ilvl w:val="0"/>
          <w:numId w:val="150"/>
        </w:numPr>
        <w:ind w:left="709" w:hanging="425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Branżowa Szkoła I stopnia Nr 6</w:t>
      </w:r>
      <w:r w:rsidRPr="005323E3">
        <w:rPr>
          <w:rFonts w:ascii="Cambria" w:hAnsi="Cambria" w:cstheme="minorHAnsi"/>
          <w:sz w:val="22"/>
          <w:szCs w:val="22"/>
        </w:rPr>
        <w:t xml:space="preserve"> w Zespole Szkół Technicznych we Włocławku kształci uczniów </w:t>
      </w:r>
      <w:r w:rsidR="008C1809" w:rsidRPr="005323E3">
        <w:rPr>
          <w:rFonts w:ascii="Cambria" w:hAnsi="Cambria" w:cstheme="minorHAnsi"/>
          <w:sz w:val="22"/>
          <w:szCs w:val="22"/>
        </w:rPr>
        <w:t xml:space="preserve">                  </w:t>
      </w:r>
      <w:r w:rsidRPr="005323E3">
        <w:rPr>
          <w:rFonts w:ascii="Cambria" w:hAnsi="Cambria" w:cstheme="minorHAnsi"/>
          <w:sz w:val="22"/>
          <w:szCs w:val="22"/>
        </w:rPr>
        <w:t>w następując</w:t>
      </w:r>
      <w:r w:rsidR="009D6D90" w:rsidRPr="005323E3">
        <w:rPr>
          <w:rFonts w:ascii="Cambria" w:hAnsi="Cambria" w:cstheme="minorHAnsi"/>
          <w:sz w:val="22"/>
          <w:szCs w:val="22"/>
        </w:rPr>
        <w:t>ych zawodach i określonym typie szkoły:</w:t>
      </w:r>
    </w:p>
    <w:p w14:paraId="13CB9D47" w14:textId="77777777" w:rsidR="009D6D90" w:rsidRPr="005323E3" w:rsidRDefault="008C1809" w:rsidP="00CE09B9">
      <w:pPr>
        <w:pStyle w:val="Akapitzlist"/>
        <w:numPr>
          <w:ilvl w:val="0"/>
          <w:numId w:val="152"/>
        </w:numPr>
        <w:ind w:left="1134" w:hanging="425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usunięto</w:t>
      </w:r>
      <w:r w:rsidR="009D6D90" w:rsidRPr="005323E3">
        <w:rPr>
          <w:rFonts w:ascii="Cambria" w:hAnsi="Cambria" w:cstheme="minorHAnsi"/>
          <w:sz w:val="22"/>
          <w:szCs w:val="22"/>
        </w:rPr>
        <w:t>;</w:t>
      </w:r>
    </w:p>
    <w:p w14:paraId="055D6AFD" w14:textId="77777777" w:rsidR="009D6D90" w:rsidRPr="005323E3" w:rsidRDefault="009D6D90" w:rsidP="00CE09B9">
      <w:pPr>
        <w:pStyle w:val="Akapitzlist"/>
        <w:numPr>
          <w:ilvl w:val="0"/>
          <w:numId w:val="152"/>
        </w:numPr>
        <w:ind w:left="1134" w:hanging="425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Branżowa Szkoła I stopnia na podbudowie szkoły podstawowej</w:t>
      </w:r>
    </w:p>
    <w:p w14:paraId="6BDE163E" w14:textId="77777777" w:rsidR="009D6D90" w:rsidRPr="005323E3" w:rsidRDefault="009D6D90" w:rsidP="00CE09B9">
      <w:pPr>
        <w:pStyle w:val="Akapitzlist"/>
        <w:numPr>
          <w:ilvl w:val="0"/>
          <w:numId w:val="149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operator obrabiarek skrawających;</w:t>
      </w:r>
    </w:p>
    <w:p w14:paraId="42083A6A" w14:textId="77777777" w:rsidR="009D6D90" w:rsidRPr="005323E3" w:rsidRDefault="009D6D90" w:rsidP="00CE09B9">
      <w:pPr>
        <w:pStyle w:val="Akapitzlist"/>
        <w:numPr>
          <w:ilvl w:val="0"/>
          <w:numId w:val="149"/>
        </w:numPr>
        <w:ind w:left="1418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ślusarz.</w:t>
      </w:r>
    </w:p>
    <w:p w14:paraId="50B5D1F1" w14:textId="77777777" w:rsidR="005D25B8" w:rsidRPr="005323E3" w:rsidRDefault="00DB7BCB" w:rsidP="005323E3">
      <w:pPr>
        <w:pStyle w:val="Akapitzlist"/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2. Klasyfikacja zawodów szkolnictwa branżowego nadaje symbole cyfrowe dla nazw zawodów kształconych w Zespole Szkół Technicznych:</w:t>
      </w:r>
    </w:p>
    <w:p w14:paraId="6A43F7CB" w14:textId="77777777" w:rsidR="00DB7BCB" w:rsidRPr="005323E3" w:rsidRDefault="00DB7BCB" w:rsidP="005323E3">
      <w:pPr>
        <w:pStyle w:val="Akapitzlist"/>
        <w:ind w:left="284" w:hanging="284"/>
        <w:jc w:val="both"/>
        <w:rPr>
          <w:rFonts w:ascii="Cambria" w:hAnsi="Cambria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DB7BCB" w:rsidRPr="005323E3" w14:paraId="05DFE4EA" w14:textId="77777777" w:rsidTr="00DB7BCB">
        <w:trPr>
          <w:trHeight w:val="354"/>
          <w:jc w:val="center"/>
        </w:trPr>
        <w:tc>
          <w:tcPr>
            <w:tcW w:w="709" w:type="dxa"/>
            <w:vAlign w:val="center"/>
          </w:tcPr>
          <w:p w14:paraId="4C862081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L.p.</w:t>
            </w:r>
          </w:p>
        </w:tc>
        <w:tc>
          <w:tcPr>
            <w:tcW w:w="4252" w:type="dxa"/>
            <w:vAlign w:val="center"/>
          </w:tcPr>
          <w:p w14:paraId="5099D512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Nazwa zawodu</w:t>
            </w:r>
          </w:p>
        </w:tc>
        <w:tc>
          <w:tcPr>
            <w:tcW w:w="2410" w:type="dxa"/>
            <w:vAlign w:val="center"/>
          </w:tcPr>
          <w:p w14:paraId="388FF612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Symbol cyfrowy zawodu</w:t>
            </w:r>
          </w:p>
        </w:tc>
      </w:tr>
      <w:tr w:rsidR="00DB7BCB" w:rsidRPr="005323E3" w14:paraId="343244F4" w14:textId="77777777" w:rsidTr="00DB7BCB">
        <w:trPr>
          <w:jc w:val="center"/>
        </w:trPr>
        <w:tc>
          <w:tcPr>
            <w:tcW w:w="709" w:type="dxa"/>
            <w:vAlign w:val="center"/>
          </w:tcPr>
          <w:p w14:paraId="795D8659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18"/>
                <w:szCs w:val="22"/>
              </w:rPr>
            </w:pPr>
            <w:r w:rsidRPr="005323E3">
              <w:rPr>
                <w:rFonts w:ascii="Cambria" w:hAnsi="Cambria" w:cstheme="minorHAnsi"/>
                <w:sz w:val="18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14:paraId="13F7FE05" w14:textId="77777777" w:rsidR="00DB7BCB" w:rsidRPr="005323E3" w:rsidRDefault="00DB7BCB" w:rsidP="005323E3">
            <w:pPr>
              <w:pStyle w:val="Akapitzlist"/>
              <w:ind w:left="0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Technik informatyk</w:t>
            </w:r>
          </w:p>
        </w:tc>
        <w:tc>
          <w:tcPr>
            <w:tcW w:w="2410" w:type="dxa"/>
            <w:vAlign w:val="center"/>
          </w:tcPr>
          <w:p w14:paraId="2BD8B8B2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351203</w:t>
            </w:r>
          </w:p>
        </w:tc>
      </w:tr>
      <w:tr w:rsidR="00DB7BCB" w:rsidRPr="005323E3" w14:paraId="55DA7C30" w14:textId="77777777" w:rsidTr="00DB7BCB">
        <w:trPr>
          <w:jc w:val="center"/>
        </w:trPr>
        <w:tc>
          <w:tcPr>
            <w:tcW w:w="709" w:type="dxa"/>
            <w:vAlign w:val="center"/>
          </w:tcPr>
          <w:p w14:paraId="078C18A4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18"/>
                <w:szCs w:val="22"/>
              </w:rPr>
            </w:pPr>
            <w:r w:rsidRPr="005323E3">
              <w:rPr>
                <w:rFonts w:ascii="Cambria" w:hAnsi="Cambria" w:cstheme="minorHAnsi"/>
                <w:sz w:val="18"/>
                <w:szCs w:val="22"/>
              </w:rPr>
              <w:t>2</w:t>
            </w:r>
          </w:p>
        </w:tc>
        <w:tc>
          <w:tcPr>
            <w:tcW w:w="4252" w:type="dxa"/>
            <w:vAlign w:val="center"/>
          </w:tcPr>
          <w:p w14:paraId="2499F072" w14:textId="77777777" w:rsidR="00DB7BCB" w:rsidRPr="005323E3" w:rsidRDefault="00DB7BCB" w:rsidP="005323E3">
            <w:pPr>
              <w:pStyle w:val="Akapitzlist"/>
              <w:ind w:left="0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Technik mechanik</w:t>
            </w:r>
          </w:p>
        </w:tc>
        <w:tc>
          <w:tcPr>
            <w:tcW w:w="2410" w:type="dxa"/>
            <w:vAlign w:val="center"/>
          </w:tcPr>
          <w:p w14:paraId="40AA06FA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311504</w:t>
            </w:r>
          </w:p>
        </w:tc>
      </w:tr>
      <w:tr w:rsidR="00DB7BCB" w:rsidRPr="005323E3" w14:paraId="478FF27E" w14:textId="77777777" w:rsidTr="00DB7BCB">
        <w:trPr>
          <w:jc w:val="center"/>
        </w:trPr>
        <w:tc>
          <w:tcPr>
            <w:tcW w:w="709" w:type="dxa"/>
            <w:vAlign w:val="center"/>
          </w:tcPr>
          <w:p w14:paraId="39DB0F56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18"/>
                <w:szCs w:val="22"/>
              </w:rPr>
            </w:pPr>
            <w:r w:rsidRPr="005323E3">
              <w:rPr>
                <w:rFonts w:ascii="Cambria" w:hAnsi="Cambria" w:cstheme="minorHAnsi"/>
                <w:sz w:val="18"/>
                <w:szCs w:val="22"/>
              </w:rPr>
              <w:t>3</w:t>
            </w:r>
          </w:p>
        </w:tc>
        <w:tc>
          <w:tcPr>
            <w:tcW w:w="4252" w:type="dxa"/>
            <w:vAlign w:val="center"/>
          </w:tcPr>
          <w:p w14:paraId="23E81E2D" w14:textId="77777777" w:rsidR="00DB7BCB" w:rsidRPr="005323E3" w:rsidRDefault="00DB7BCB" w:rsidP="005323E3">
            <w:pPr>
              <w:pStyle w:val="Akapitzlist"/>
              <w:ind w:left="0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Technik mechatronik</w:t>
            </w:r>
          </w:p>
        </w:tc>
        <w:tc>
          <w:tcPr>
            <w:tcW w:w="2410" w:type="dxa"/>
            <w:vAlign w:val="center"/>
          </w:tcPr>
          <w:p w14:paraId="1ADA6636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311410</w:t>
            </w:r>
          </w:p>
        </w:tc>
      </w:tr>
      <w:tr w:rsidR="00DB7BCB" w:rsidRPr="005323E3" w14:paraId="231A6562" w14:textId="77777777" w:rsidTr="00DB7BCB">
        <w:trPr>
          <w:jc w:val="center"/>
        </w:trPr>
        <w:tc>
          <w:tcPr>
            <w:tcW w:w="709" w:type="dxa"/>
            <w:vAlign w:val="center"/>
          </w:tcPr>
          <w:p w14:paraId="7856B38C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18"/>
                <w:szCs w:val="22"/>
              </w:rPr>
            </w:pPr>
            <w:r w:rsidRPr="005323E3">
              <w:rPr>
                <w:rFonts w:ascii="Cambria" w:hAnsi="Cambria" w:cstheme="minorHAnsi"/>
                <w:sz w:val="18"/>
                <w:szCs w:val="22"/>
              </w:rPr>
              <w:t>4</w:t>
            </w:r>
          </w:p>
        </w:tc>
        <w:tc>
          <w:tcPr>
            <w:tcW w:w="4252" w:type="dxa"/>
            <w:vAlign w:val="center"/>
          </w:tcPr>
          <w:p w14:paraId="3132F1A7" w14:textId="77777777" w:rsidR="00DB7BCB" w:rsidRPr="005323E3" w:rsidRDefault="00DB7BCB" w:rsidP="005323E3">
            <w:pPr>
              <w:pStyle w:val="Akapitzlist"/>
              <w:ind w:left="0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Technik reklamy</w:t>
            </w:r>
          </w:p>
        </w:tc>
        <w:tc>
          <w:tcPr>
            <w:tcW w:w="2410" w:type="dxa"/>
            <w:vAlign w:val="center"/>
          </w:tcPr>
          <w:p w14:paraId="0A6D6DCF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333907</w:t>
            </w:r>
          </w:p>
        </w:tc>
      </w:tr>
      <w:tr w:rsidR="008C1809" w:rsidRPr="005323E3" w14:paraId="730ADA0E" w14:textId="77777777" w:rsidTr="00DB7BCB">
        <w:trPr>
          <w:jc w:val="center"/>
        </w:trPr>
        <w:tc>
          <w:tcPr>
            <w:tcW w:w="709" w:type="dxa"/>
            <w:vAlign w:val="center"/>
          </w:tcPr>
          <w:p w14:paraId="46B02982" w14:textId="77777777" w:rsidR="008C1809" w:rsidRPr="005323E3" w:rsidRDefault="008C1809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18"/>
                <w:szCs w:val="22"/>
              </w:rPr>
            </w:pPr>
            <w:r w:rsidRPr="005323E3">
              <w:rPr>
                <w:rFonts w:ascii="Cambria" w:hAnsi="Cambria" w:cstheme="minorHAnsi"/>
                <w:sz w:val="18"/>
                <w:szCs w:val="22"/>
              </w:rPr>
              <w:t>4a</w:t>
            </w:r>
          </w:p>
        </w:tc>
        <w:tc>
          <w:tcPr>
            <w:tcW w:w="4252" w:type="dxa"/>
            <w:vAlign w:val="center"/>
          </w:tcPr>
          <w:p w14:paraId="6F352FF3" w14:textId="77777777" w:rsidR="008C1809" w:rsidRPr="005323E3" w:rsidRDefault="008C1809" w:rsidP="005323E3">
            <w:pPr>
              <w:pStyle w:val="Akapitzlist"/>
              <w:ind w:left="0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Technik robotyk</w:t>
            </w:r>
          </w:p>
        </w:tc>
        <w:tc>
          <w:tcPr>
            <w:tcW w:w="2410" w:type="dxa"/>
            <w:vAlign w:val="center"/>
          </w:tcPr>
          <w:p w14:paraId="667D614E" w14:textId="77777777" w:rsidR="008C1809" w:rsidRPr="005323E3" w:rsidRDefault="008C1809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311413</w:t>
            </w:r>
          </w:p>
        </w:tc>
      </w:tr>
      <w:tr w:rsidR="00DB7BCB" w:rsidRPr="005323E3" w14:paraId="7944F134" w14:textId="77777777" w:rsidTr="00DB7BCB">
        <w:trPr>
          <w:jc w:val="center"/>
        </w:trPr>
        <w:tc>
          <w:tcPr>
            <w:tcW w:w="709" w:type="dxa"/>
            <w:vAlign w:val="center"/>
          </w:tcPr>
          <w:p w14:paraId="025C3A6F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18"/>
                <w:szCs w:val="22"/>
              </w:rPr>
            </w:pPr>
            <w:r w:rsidRPr="005323E3">
              <w:rPr>
                <w:rFonts w:ascii="Cambria" w:hAnsi="Cambria" w:cstheme="minorHAnsi"/>
                <w:sz w:val="18"/>
                <w:szCs w:val="22"/>
              </w:rPr>
              <w:t>5</w:t>
            </w:r>
          </w:p>
        </w:tc>
        <w:tc>
          <w:tcPr>
            <w:tcW w:w="4252" w:type="dxa"/>
            <w:vAlign w:val="center"/>
          </w:tcPr>
          <w:p w14:paraId="273A64CE" w14:textId="77777777" w:rsidR="00DB7BCB" w:rsidRPr="005323E3" w:rsidRDefault="00DB7BCB" w:rsidP="005323E3">
            <w:pPr>
              <w:pStyle w:val="Akapitzlist"/>
              <w:ind w:left="0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Operator obrabiarek skrawających</w:t>
            </w:r>
          </w:p>
        </w:tc>
        <w:tc>
          <w:tcPr>
            <w:tcW w:w="2410" w:type="dxa"/>
            <w:vAlign w:val="center"/>
          </w:tcPr>
          <w:p w14:paraId="0639FA53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722307</w:t>
            </w:r>
          </w:p>
        </w:tc>
      </w:tr>
      <w:tr w:rsidR="00DB7BCB" w:rsidRPr="005323E3" w14:paraId="64496568" w14:textId="77777777" w:rsidTr="00DB7BCB">
        <w:trPr>
          <w:jc w:val="center"/>
        </w:trPr>
        <w:tc>
          <w:tcPr>
            <w:tcW w:w="709" w:type="dxa"/>
            <w:vAlign w:val="center"/>
          </w:tcPr>
          <w:p w14:paraId="64E65ACA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18"/>
                <w:szCs w:val="22"/>
              </w:rPr>
            </w:pPr>
            <w:r w:rsidRPr="005323E3">
              <w:rPr>
                <w:rFonts w:ascii="Cambria" w:hAnsi="Cambria" w:cstheme="minorHAnsi"/>
                <w:sz w:val="18"/>
                <w:szCs w:val="22"/>
              </w:rPr>
              <w:t>6</w:t>
            </w:r>
          </w:p>
        </w:tc>
        <w:tc>
          <w:tcPr>
            <w:tcW w:w="4252" w:type="dxa"/>
            <w:vAlign w:val="center"/>
          </w:tcPr>
          <w:p w14:paraId="7435DDCF" w14:textId="77777777" w:rsidR="00DB7BCB" w:rsidRPr="005323E3" w:rsidRDefault="00DB7BCB" w:rsidP="005323E3">
            <w:pPr>
              <w:pStyle w:val="Akapitzlist"/>
              <w:ind w:left="0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Ślusarz</w:t>
            </w:r>
          </w:p>
        </w:tc>
        <w:tc>
          <w:tcPr>
            <w:tcW w:w="2410" w:type="dxa"/>
            <w:vAlign w:val="center"/>
          </w:tcPr>
          <w:p w14:paraId="518B33A7" w14:textId="77777777" w:rsidR="00DB7BCB" w:rsidRPr="005323E3" w:rsidRDefault="00DB7BCB" w:rsidP="005323E3">
            <w:pPr>
              <w:pStyle w:val="Akapitzlist"/>
              <w:ind w:left="0"/>
              <w:jc w:val="center"/>
              <w:rPr>
                <w:rFonts w:ascii="Cambria" w:hAnsi="Cambria" w:cstheme="minorHAnsi"/>
                <w:sz w:val="20"/>
                <w:szCs w:val="22"/>
              </w:rPr>
            </w:pPr>
            <w:r w:rsidRPr="005323E3">
              <w:rPr>
                <w:rFonts w:ascii="Cambria" w:hAnsi="Cambria" w:cstheme="minorHAnsi"/>
                <w:sz w:val="20"/>
                <w:szCs w:val="22"/>
              </w:rPr>
              <w:t>722204</w:t>
            </w:r>
          </w:p>
        </w:tc>
      </w:tr>
    </w:tbl>
    <w:p w14:paraId="6EC43B84" w14:textId="77777777" w:rsidR="008C1809" w:rsidRPr="005323E3" w:rsidRDefault="008C1809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792C3701" w14:textId="77777777" w:rsidR="008C1809" w:rsidRDefault="008C1809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30470B8A" w14:textId="77777777" w:rsidR="005323E3" w:rsidRPr="005323E3" w:rsidRDefault="005323E3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30926F72" w14:textId="77777777" w:rsidR="008C1809" w:rsidRPr="005323E3" w:rsidRDefault="008C1809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7CCA38BC" w14:textId="77777777" w:rsidR="008C1809" w:rsidRPr="005323E3" w:rsidRDefault="008C1809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74EF79B5" w14:textId="77777777" w:rsidR="006B39CC" w:rsidRPr="005323E3" w:rsidRDefault="006B39C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lastRenderedPageBreak/>
        <w:t>§ 4</w:t>
      </w:r>
    </w:p>
    <w:p w14:paraId="221D06DF" w14:textId="77777777" w:rsidR="00DB7BCB" w:rsidRPr="005323E3" w:rsidRDefault="00DB7BCB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4E9D6510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Siedzibą każdej z wymienionych w § 1 typów szkół jest</w:t>
      </w:r>
      <w:r w:rsidR="00576128" w:rsidRPr="005323E3">
        <w:rPr>
          <w:rFonts w:ascii="Cambria" w:hAnsi="Cambria" w:cstheme="minorHAnsi"/>
          <w:sz w:val="22"/>
          <w:szCs w:val="22"/>
        </w:rPr>
        <w:t>:</w:t>
      </w:r>
      <w:r w:rsidRPr="005323E3">
        <w:rPr>
          <w:rFonts w:ascii="Cambria" w:hAnsi="Cambria" w:cstheme="minorHAnsi"/>
          <w:sz w:val="22"/>
          <w:szCs w:val="22"/>
        </w:rPr>
        <w:t xml:space="preserve"> Zespół Szkół Technicznych we Włocławku.</w:t>
      </w:r>
    </w:p>
    <w:p w14:paraId="073AFEAB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7D489027" w14:textId="77777777" w:rsidR="006B39CC" w:rsidRPr="005323E3" w:rsidRDefault="006B39C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5</w:t>
      </w:r>
    </w:p>
    <w:p w14:paraId="63CF248C" w14:textId="77777777" w:rsidR="008E127E" w:rsidRPr="005323E3" w:rsidRDefault="008E127E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1CB9FCC8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Adres Zespołu Szkół: 87-800 Włocławek, </w:t>
      </w:r>
      <w:r w:rsidR="008C1809" w:rsidRPr="005323E3">
        <w:rPr>
          <w:rFonts w:ascii="Cambria" w:hAnsi="Cambria" w:cstheme="minorHAnsi"/>
          <w:sz w:val="22"/>
          <w:szCs w:val="22"/>
        </w:rPr>
        <w:t>Pac Staszica Nr 1.</w:t>
      </w:r>
    </w:p>
    <w:p w14:paraId="26234A0B" w14:textId="77777777" w:rsidR="00576128" w:rsidRPr="005323E3" w:rsidRDefault="00576128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32DC431E" w14:textId="77777777" w:rsidR="007E2043" w:rsidRPr="005323E3" w:rsidRDefault="006B39C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6</w:t>
      </w:r>
    </w:p>
    <w:p w14:paraId="47079570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Każda ze szkół wchodzących w skład Zespołu Szkół ma w swojej pełnej nazwie wymienioną siedzibę </w:t>
      </w:r>
      <w:r w:rsidR="00046E40" w:rsidRPr="005323E3">
        <w:rPr>
          <w:rFonts w:ascii="Cambria" w:hAnsi="Cambria" w:cstheme="minorHAnsi"/>
          <w:sz w:val="22"/>
          <w:szCs w:val="22"/>
        </w:rPr>
        <w:t xml:space="preserve">                     </w:t>
      </w:r>
      <w:r w:rsidRPr="005323E3">
        <w:rPr>
          <w:rFonts w:ascii="Cambria" w:hAnsi="Cambria" w:cstheme="minorHAnsi"/>
          <w:sz w:val="22"/>
          <w:szCs w:val="22"/>
        </w:rPr>
        <w:t>i nazwę własną.</w:t>
      </w:r>
    </w:p>
    <w:p w14:paraId="08FCC4BB" w14:textId="77777777" w:rsidR="007E2043" w:rsidRPr="005323E3" w:rsidRDefault="006B39C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7</w:t>
      </w:r>
    </w:p>
    <w:p w14:paraId="6413E1A5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Organem prowadzącym Z</w:t>
      </w:r>
      <w:r w:rsidR="00576128" w:rsidRPr="005323E3">
        <w:rPr>
          <w:rFonts w:ascii="Cambria" w:hAnsi="Cambria" w:cstheme="minorHAnsi"/>
          <w:sz w:val="22"/>
          <w:szCs w:val="22"/>
        </w:rPr>
        <w:t xml:space="preserve">espół Szkół </w:t>
      </w:r>
      <w:r w:rsidRPr="005323E3">
        <w:rPr>
          <w:rFonts w:ascii="Cambria" w:hAnsi="Cambria" w:cstheme="minorHAnsi"/>
          <w:sz w:val="22"/>
          <w:szCs w:val="22"/>
        </w:rPr>
        <w:t>jest Gmina Miasto Włocławek.</w:t>
      </w:r>
    </w:p>
    <w:p w14:paraId="69C45B1E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2CE8887C" w14:textId="77777777" w:rsidR="007E2043" w:rsidRPr="005323E3" w:rsidRDefault="006B39C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8</w:t>
      </w:r>
    </w:p>
    <w:p w14:paraId="6FC8B6D0" w14:textId="77777777" w:rsidR="00B93F6A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Nadzór Pedagogiczny nad Zespołem Szkół sprawuje Kujawsko-Pomorski Kurator Oświaty w Bydgoszczy.</w:t>
      </w:r>
    </w:p>
    <w:p w14:paraId="021A4B7E" w14:textId="77777777" w:rsidR="008E127E" w:rsidRPr="005323E3" w:rsidRDefault="008E127E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45CED30D" w14:textId="77777777" w:rsidR="007E2043" w:rsidRPr="005323E3" w:rsidRDefault="006B39C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9</w:t>
      </w:r>
    </w:p>
    <w:p w14:paraId="2A836EFF" w14:textId="77777777" w:rsidR="007E2043" w:rsidRPr="005323E3" w:rsidRDefault="007E2043" w:rsidP="005323E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wchodząca w skład Zespołu Szkół może posiadać imię.</w:t>
      </w:r>
    </w:p>
    <w:p w14:paraId="0F45EBE1" w14:textId="77777777" w:rsidR="007E2043" w:rsidRPr="005323E3" w:rsidRDefault="007E2043" w:rsidP="005323E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Nadania nazwy lub imienia Zespołowi Szkół lub poszczególnych typów szkół może dokonać Organ Prowadzący na wspólny wniosek Rady Pedagogicznej, Rady Rodziców i Samorządu Uczniowskiego.</w:t>
      </w:r>
    </w:p>
    <w:p w14:paraId="0876D5E8" w14:textId="77777777" w:rsidR="00B93F6A" w:rsidRPr="005323E3" w:rsidRDefault="00B93F6A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51F8DD7A" w14:textId="77777777" w:rsidR="007E2043" w:rsidRPr="005323E3" w:rsidRDefault="00FC2A1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10</w:t>
      </w:r>
    </w:p>
    <w:p w14:paraId="53557400" w14:textId="77777777" w:rsidR="007E2043" w:rsidRPr="005323E3" w:rsidRDefault="007E2043" w:rsidP="005323E3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Szkoły wchodzące w skład Zespołu Szkół mogą posiadać własny hymn, sztandar oraz ceremoniał szkolny.</w:t>
      </w:r>
    </w:p>
    <w:p w14:paraId="1050064F" w14:textId="77777777" w:rsidR="007E2043" w:rsidRPr="005323E3" w:rsidRDefault="007E2043" w:rsidP="005323E3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Zespół Szkół posiada pieczęcie urzędowe zawierające nazwę zespołu, wspólne dla wszystkich typów szkół wchodzących w skład zespołu.</w:t>
      </w:r>
    </w:p>
    <w:p w14:paraId="690EC429" w14:textId="77777777" w:rsidR="007E2043" w:rsidRPr="005323E3" w:rsidRDefault="00826D5A" w:rsidP="005323E3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</w:t>
      </w:r>
      <w:r w:rsidR="007E2043" w:rsidRPr="005323E3">
        <w:rPr>
          <w:rFonts w:ascii="Cambria" w:hAnsi="Cambria" w:cstheme="minorHAnsi"/>
          <w:sz w:val="22"/>
          <w:szCs w:val="22"/>
        </w:rPr>
        <w:t>ieczęcie szkół wchodzących w skład Zespołu Szkół zawierają nazwę zespołu i nazwę poszczególnych typów szkół.</w:t>
      </w:r>
    </w:p>
    <w:p w14:paraId="76885353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66F18FB6" w14:textId="77777777" w:rsidR="007E2043" w:rsidRPr="005323E3" w:rsidRDefault="00BD1161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11</w:t>
      </w:r>
    </w:p>
    <w:p w14:paraId="5C231CFF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Zespół Szkół gospodaruje powierzonym mu majątkiem, dba o jego należyty stan, właściwą eksploatację urządzeń i sprzętu oraz ich zabezpieczenie.</w:t>
      </w:r>
    </w:p>
    <w:p w14:paraId="4A1C4159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3903BD96" w14:textId="77777777" w:rsidR="001B3451" w:rsidRPr="005323E3" w:rsidRDefault="00BD1161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12</w:t>
      </w:r>
    </w:p>
    <w:p w14:paraId="5F8CFD8E" w14:textId="77777777" w:rsidR="007E2043" w:rsidRPr="005323E3" w:rsidRDefault="007E2043" w:rsidP="00CE09B9">
      <w:pPr>
        <w:pStyle w:val="Akapitzlist"/>
        <w:numPr>
          <w:ilvl w:val="0"/>
          <w:numId w:val="8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Środki finansowe Zespołu Szkół pochodzą z:</w:t>
      </w:r>
    </w:p>
    <w:p w14:paraId="3EE8172A" w14:textId="77777777" w:rsidR="007E2043" w:rsidRPr="005323E3" w:rsidRDefault="007E2043" w:rsidP="00CE09B9">
      <w:pPr>
        <w:pStyle w:val="Akapitzlist"/>
        <w:numPr>
          <w:ilvl w:val="0"/>
          <w:numId w:val="87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subwencji oświatowej,</w:t>
      </w:r>
    </w:p>
    <w:p w14:paraId="68CD7348" w14:textId="77777777" w:rsidR="007E2043" w:rsidRPr="005323E3" w:rsidRDefault="007E2043" w:rsidP="00CE09B9">
      <w:pPr>
        <w:pStyle w:val="Akapitzlist"/>
        <w:numPr>
          <w:ilvl w:val="0"/>
          <w:numId w:val="87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dochodów </w:t>
      </w:r>
      <w:r w:rsidR="003D69AC" w:rsidRPr="005323E3">
        <w:rPr>
          <w:rFonts w:ascii="Cambria" w:hAnsi="Cambria" w:cstheme="minorHAnsi"/>
          <w:sz w:val="22"/>
          <w:szCs w:val="22"/>
        </w:rPr>
        <w:t>oświa</w:t>
      </w:r>
      <w:r w:rsidR="00BD1161" w:rsidRPr="005323E3">
        <w:rPr>
          <w:rFonts w:ascii="Cambria" w:hAnsi="Cambria" w:cstheme="minorHAnsi"/>
          <w:sz w:val="22"/>
          <w:szCs w:val="22"/>
        </w:rPr>
        <w:t>towych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2CCC86DF" w14:textId="77777777" w:rsidR="007E2043" w:rsidRPr="005323E3" w:rsidRDefault="007E2043" w:rsidP="00CE09B9">
      <w:pPr>
        <w:pStyle w:val="Akapitzlist"/>
        <w:numPr>
          <w:ilvl w:val="0"/>
          <w:numId w:val="87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środków pomocowych,</w:t>
      </w:r>
    </w:p>
    <w:p w14:paraId="3D5EDA33" w14:textId="77777777" w:rsidR="007E2043" w:rsidRPr="005323E3" w:rsidRDefault="007E2043" w:rsidP="00CE09B9">
      <w:pPr>
        <w:pStyle w:val="Akapitzlist"/>
        <w:numPr>
          <w:ilvl w:val="0"/>
          <w:numId w:val="87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dochodów ze składek rodziców (opiekunów prawnych) oraz dobrowolnych wpłat osób fizycznych i osób prawnych.</w:t>
      </w:r>
    </w:p>
    <w:p w14:paraId="7AE5B169" w14:textId="77777777" w:rsidR="00BD1161" w:rsidRPr="005323E3" w:rsidRDefault="00BD1161" w:rsidP="005323E3">
      <w:pPr>
        <w:rPr>
          <w:rFonts w:ascii="Cambria" w:hAnsi="Cambria" w:cstheme="minorHAnsi"/>
          <w:b/>
          <w:sz w:val="22"/>
          <w:szCs w:val="22"/>
        </w:rPr>
      </w:pPr>
    </w:p>
    <w:p w14:paraId="58D41602" w14:textId="77777777" w:rsidR="00071A74" w:rsidRPr="005323E3" w:rsidRDefault="00BD1161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13</w:t>
      </w:r>
    </w:p>
    <w:p w14:paraId="5B5D3725" w14:textId="77777777" w:rsidR="006135E8" w:rsidRPr="005323E3" w:rsidRDefault="0081607E" w:rsidP="005323E3">
      <w:pPr>
        <w:numPr>
          <w:ilvl w:val="1"/>
          <w:numId w:val="4"/>
        </w:numPr>
        <w:tabs>
          <w:tab w:val="clear" w:pos="1995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Zespół Szkół może gromadzić </w:t>
      </w:r>
      <w:r w:rsidR="00474BD4" w:rsidRPr="005323E3">
        <w:rPr>
          <w:rFonts w:ascii="Cambria" w:hAnsi="Cambria" w:cstheme="minorHAnsi"/>
          <w:sz w:val="22"/>
          <w:szCs w:val="22"/>
        </w:rPr>
        <w:t>dochody z następujących tytułów:</w:t>
      </w:r>
    </w:p>
    <w:p w14:paraId="22198047" w14:textId="77777777" w:rsidR="00474BD4" w:rsidRPr="005323E3" w:rsidRDefault="00474BD4" w:rsidP="00CE09B9">
      <w:pPr>
        <w:pStyle w:val="Akapitzlist"/>
        <w:numPr>
          <w:ilvl w:val="0"/>
          <w:numId w:val="8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spadków, zapisów i darowizn w postaci pieniężnej,</w:t>
      </w:r>
    </w:p>
    <w:p w14:paraId="475AE49B" w14:textId="77777777" w:rsidR="00474BD4" w:rsidRPr="005323E3" w:rsidRDefault="00474BD4" w:rsidP="00CE09B9">
      <w:pPr>
        <w:pStyle w:val="Akapitzlist"/>
        <w:numPr>
          <w:ilvl w:val="0"/>
          <w:numId w:val="8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odszkodowań i wpłat za uszkodzone mienie,</w:t>
      </w:r>
    </w:p>
    <w:p w14:paraId="0500ECB9" w14:textId="77777777" w:rsidR="00474BD4" w:rsidRPr="005323E3" w:rsidRDefault="00474BD4" w:rsidP="00CE09B9">
      <w:pPr>
        <w:pStyle w:val="Akapitzlist"/>
        <w:numPr>
          <w:ilvl w:val="0"/>
          <w:numId w:val="8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wynajmu i dzierżawy majątku oddanego szkole w zarząd,</w:t>
      </w:r>
    </w:p>
    <w:p w14:paraId="0F862397" w14:textId="77777777" w:rsidR="0081607E" w:rsidRPr="005323E3" w:rsidRDefault="00474BD4" w:rsidP="00CE09B9">
      <w:pPr>
        <w:pStyle w:val="Akapitzlist"/>
        <w:numPr>
          <w:ilvl w:val="0"/>
          <w:numId w:val="8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opłat za wydanie duplikatu świadectwa, dyplomu, zaświadczenia oraz za wydanie duplikatu legitymacji szkolnej,</w:t>
      </w:r>
    </w:p>
    <w:p w14:paraId="28101C0B" w14:textId="77777777" w:rsidR="00474BD4" w:rsidRPr="005323E3" w:rsidRDefault="00474BD4" w:rsidP="00CE09B9">
      <w:pPr>
        <w:pStyle w:val="Akapitzlist"/>
        <w:numPr>
          <w:ilvl w:val="0"/>
          <w:numId w:val="8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odsetek bankowych od środków pieniężnych zgromadzonych na wydzielonym rachunku dochodów,</w:t>
      </w:r>
    </w:p>
    <w:p w14:paraId="0D1090B7" w14:textId="77777777" w:rsidR="00474BD4" w:rsidRPr="005323E3" w:rsidRDefault="00474BD4" w:rsidP="00CE09B9">
      <w:pPr>
        <w:pStyle w:val="Akapitzlist"/>
        <w:numPr>
          <w:ilvl w:val="0"/>
          <w:numId w:val="8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wpływu ze sprzedaży surowców wtórnych,</w:t>
      </w:r>
    </w:p>
    <w:p w14:paraId="4F8C713B" w14:textId="77777777" w:rsidR="00474BD4" w:rsidRPr="005323E3" w:rsidRDefault="00474BD4" w:rsidP="00CE09B9">
      <w:pPr>
        <w:pStyle w:val="Akapitzlist"/>
        <w:numPr>
          <w:ilvl w:val="0"/>
          <w:numId w:val="8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wpływu z tytułu prowizji od ubezpieczeń grupowych,</w:t>
      </w:r>
    </w:p>
    <w:p w14:paraId="59E0B97A" w14:textId="77777777" w:rsidR="00474BD4" w:rsidRPr="005323E3" w:rsidRDefault="00474BD4" w:rsidP="00CE09B9">
      <w:pPr>
        <w:pStyle w:val="Akapitzlist"/>
        <w:numPr>
          <w:ilvl w:val="0"/>
          <w:numId w:val="8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nagród i wyróżnień otrzymanych za udział w konkursach, projektach, festiwalach oraz różnego rodzaju imprezach.</w:t>
      </w:r>
    </w:p>
    <w:p w14:paraId="1D385D61" w14:textId="77777777" w:rsidR="0081607E" w:rsidRPr="005323E3" w:rsidRDefault="0081607E" w:rsidP="00CE09B9">
      <w:pPr>
        <w:pStyle w:val="Akapitzlist"/>
        <w:numPr>
          <w:ilvl w:val="0"/>
          <w:numId w:val="8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 xml:space="preserve">Dochody </w:t>
      </w:r>
      <w:r w:rsidR="00474BD4" w:rsidRPr="005323E3">
        <w:rPr>
          <w:rFonts w:ascii="Cambria" w:hAnsi="Cambria" w:cstheme="minorHAnsi"/>
          <w:sz w:val="22"/>
          <w:szCs w:val="22"/>
        </w:rPr>
        <w:t>o których mowa w ust. 1 przeznacza się</w:t>
      </w:r>
      <w:r w:rsidRPr="005323E3">
        <w:rPr>
          <w:rFonts w:ascii="Cambria" w:hAnsi="Cambria" w:cstheme="minorHAnsi"/>
          <w:sz w:val="22"/>
          <w:szCs w:val="22"/>
        </w:rPr>
        <w:t xml:space="preserve"> na:</w:t>
      </w:r>
    </w:p>
    <w:p w14:paraId="166326D6" w14:textId="77777777" w:rsidR="00BD1161" w:rsidRPr="005323E3" w:rsidRDefault="00474BD4" w:rsidP="00CE09B9">
      <w:pPr>
        <w:pStyle w:val="Akapitzlist"/>
        <w:numPr>
          <w:ilvl w:val="0"/>
          <w:numId w:val="89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cele wskazane przez darczyńcę,</w:t>
      </w:r>
    </w:p>
    <w:p w14:paraId="74D595FD" w14:textId="77777777" w:rsidR="00474BD4" w:rsidRPr="005323E3" w:rsidRDefault="00474BD4" w:rsidP="00CE09B9">
      <w:pPr>
        <w:pStyle w:val="Akapitzlist"/>
        <w:numPr>
          <w:ilvl w:val="0"/>
          <w:numId w:val="89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remont lub odtworzenie mienia w przypadku uzyskiwania dochodów z tytułów wymienionych w ust. 1, pkt. </w:t>
      </w:r>
      <w:r w:rsidR="00EC76A3" w:rsidRPr="005323E3">
        <w:rPr>
          <w:rFonts w:ascii="Cambria" w:hAnsi="Cambria" w:cstheme="minorHAnsi"/>
          <w:sz w:val="22"/>
          <w:szCs w:val="22"/>
        </w:rPr>
        <w:t>2,</w:t>
      </w:r>
    </w:p>
    <w:p w14:paraId="40E7F83B" w14:textId="77777777" w:rsidR="00EC76A3" w:rsidRPr="005323E3" w:rsidRDefault="00EC76A3" w:rsidP="00CE09B9">
      <w:pPr>
        <w:pStyle w:val="Akapitzlist"/>
        <w:numPr>
          <w:ilvl w:val="0"/>
          <w:numId w:val="89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sfinansowanie wydatków bieżących i inwestycyjnych związanych z uzyskiwaniem dochodów, </w:t>
      </w:r>
      <w:r w:rsidR="00046E40" w:rsidRPr="005323E3">
        <w:rPr>
          <w:rFonts w:ascii="Cambria" w:hAnsi="Cambria" w:cstheme="minorHAnsi"/>
          <w:sz w:val="22"/>
          <w:szCs w:val="22"/>
        </w:rPr>
        <w:t xml:space="preserve">                      </w:t>
      </w:r>
      <w:r w:rsidRPr="005323E3">
        <w:rPr>
          <w:rFonts w:ascii="Cambria" w:hAnsi="Cambria" w:cstheme="minorHAnsi"/>
          <w:sz w:val="22"/>
          <w:szCs w:val="22"/>
        </w:rPr>
        <w:t>o których mowa w ust. 1, pkt. 3-8,</w:t>
      </w:r>
    </w:p>
    <w:p w14:paraId="1E2AC9E0" w14:textId="77777777" w:rsidR="00EC76A3" w:rsidRPr="005323E3" w:rsidRDefault="00EC76A3" w:rsidP="00CE09B9">
      <w:pPr>
        <w:pStyle w:val="Akapitzlist"/>
        <w:numPr>
          <w:ilvl w:val="0"/>
          <w:numId w:val="89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finansowanie lub dofinansowanie:</w:t>
      </w:r>
    </w:p>
    <w:p w14:paraId="6A8F5311" w14:textId="77777777" w:rsidR="00EC76A3" w:rsidRPr="005323E3" w:rsidRDefault="00EC76A3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wynagrodzeń bezosobowych,</w:t>
      </w:r>
    </w:p>
    <w:p w14:paraId="177291F6" w14:textId="77777777" w:rsidR="00EC76A3" w:rsidRPr="005323E3" w:rsidRDefault="00EC76A3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składek na ubezpieczenia społeczne i Fundusz Pracy od ww. wynagrodzeń,</w:t>
      </w:r>
    </w:p>
    <w:p w14:paraId="21565B97" w14:textId="77777777" w:rsidR="00EC76A3" w:rsidRPr="005323E3" w:rsidRDefault="00EC76A3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świadczeń rzeczowych, wynikających z przepisów dotyczących bezpieczeństwa i higieny pracy oraz ekwiwalentów za te świadczenia,</w:t>
      </w:r>
    </w:p>
    <w:p w14:paraId="090485CD" w14:textId="77777777" w:rsidR="00EC76A3" w:rsidRPr="005323E3" w:rsidRDefault="00EC76A3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zajęć o charakterze edukacyjnym i rekreacyjnym dla dzieci i młodzieży,</w:t>
      </w:r>
    </w:p>
    <w:p w14:paraId="0D8DCA10" w14:textId="77777777" w:rsidR="00EC76A3" w:rsidRPr="005323E3" w:rsidRDefault="00EC76A3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pomocy socjalnej dla uczniów,</w:t>
      </w:r>
    </w:p>
    <w:p w14:paraId="138D9152" w14:textId="77777777" w:rsidR="00EC76A3" w:rsidRPr="005323E3" w:rsidRDefault="00EC76A3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kosztów przejazdu, pobytu i wyżywienia uczniów na zawodach sportowych, konkursach </w:t>
      </w:r>
      <w:r w:rsidR="00046E40" w:rsidRPr="005323E3">
        <w:rPr>
          <w:rFonts w:ascii="Cambria" w:hAnsi="Cambria" w:cstheme="minorHAnsi"/>
          <w:sz w:val="22"/>
          <w:szCs w:val="22"/>
        </w:rPr>
        <w:t xml:space="preserve">                         </w:t>
      </w:r>
      <w:r w:rsidRPr="005323E3">
        <w:rPr>
          <w:rFonts w:ascii="Cambria" w:hAnsi="Cambria" w:cstheme="minorHAnsi"/>
          <w:sz w:val="22"/>
          <w:szCs w:val="22"/>
        </w:rPr>
        <w:t>i olimpiadach,</w:t>
      </w:r>
    </w:p>
    <w:p w14:paraId="390CB189" w14:textId="77777777" w:rsidR="00EC76A3" w:rsidRPr="005323E3" w:rsidRDefault="00EC76A3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zakupu materiałów biurowych, środków czystości, pomocy naukowych i dydaktycznych, książek i wyposażenia,</w:t>
      </w:r>
    </w:p>
    <w:p w14:paraId="370397D5" w14:textId="77777777" w:rsidR="00EC76A3" w:rsidRPr="005323E3" w:rsidRDefault="00EC76A3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doskonalenia zawodowego i szkolenia pracowników,</w:t>
      </w:r>
    </w:p>
    <w:p w14:paraId="1FE48FA9" w14:textId="77777777" w:rsidR="00EC76A3" w:rsidRPr="005323E3" w:rsidRDefault="00EC76A3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przejazdów służbowych, usług reklamowych, poligraficznych, telekomunikacyjnych </w:t>
      </w:r>
      <w:r w:rsidR="005323E3">
        <w:rPr>
          <w:rFonts w:ascii="Cambria" w:hAnsi="Cambria" w:cstheme="minorHAnsi"/>
          <w:sz w:val="22"/>
          <w:szCs w:val="22"/>
        </w:rPr>
        <w:t xml:space="preserve">                          </w:t>
      </w:r>
      <w:r w:rsidRPr="005323E3">
        <w:rPr>
          <w:rFonts w:ascii="Cambria" w:hAnsi="Cambria" w:cstheme="minorHAnsi"/>
          <w:sz w:val="22"/>
          <w:szCs w:val="22"/>
        </w:rPr>
        <w:t>i dostępu do sieci Internet,</w:t>
      </w:r>
    </w:p>
    <w:p w14:paraId="1E681299" w14:textId="77777777" w:rsidR="00EC76A3" w:rsidRPr="005323E3" w:rsidRDefault="001B3451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napraw, usuwania usterek i remontów,</w:t>
      </w:r>
    </w:p>
    <w:p w14:paraId="199E4702" w14:textId="77777777" w:rsidR="001B3451" w:rsidRPr="005323E3" w:rsidRDefault="001B3451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zakupu opału i energii,</w:t>
      </w:r>
    </w:p>
    <w:p w14:paraId="6816DFE1" w14:textId="77777777" w:rsidR="001B3451" w:rsidRPr="005323E3" w:rsidRDefault="001B3451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zakupu akcesoriów komputerowych, programów, licencji, opłat abonamentowych, za korzystanie z oprogramowania,</w:t>
      </w:r>
    </w:p>
    <w:p w14:paraId="5097B7DE" w14:textId="77777777" w:rsidR="001B3451" w:rsidRPr="005323E3" w:rsidRDefault="001B3451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bieżącego utrzymania terenów zielonych, </w:t>
      </w:r>
    </w:p>
    <w:p w14:paraId="6775A686" w14:textId="77777777" w:rsidR="001B3451" w:rsidRPr="005323E3" w:rsidRDefault="001B3451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zakupu usług zdrowotnych, innych usług obcych, oraz ubezpieczenia majątku,</w:t>
      </w:r>
    </w:p>
    <w:p w14:paraId="27824B95" w14:textId="77777777" w:rsidR="001B3451" w:rsidRPr="005323E3" w:rsidRDefault="001B3451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kosztu prowadzenia rachunków bankowych,</w:t>
      </w:r>
    </w:p>
    <w:p w14:paraId="4C9A51FE" w14:textId="77777777" w:rsidR="001B3451" w:rsidRPr="005323E3" w:rsidRDefault="001B3451" w:rsidP="00CE09B9">
      <w:pPr>
        <w:pStyle w:val="Akapitzlist"/>
        <w:numPr>
          <w:ilvl w:val="0"/>
          <w:numId w:val="105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inwestycji i zakupów inwestycyjnych.</w:t>
      </w:r>
    </w:p>
    <w:p w14:paraId="57486652" w14:textId="77777777" w:rsidR="001B3451" w:rsidRPr="005323E3" w:rsidRDefault="00071A74" w:rsidP="00CE09B9">
      <w:pPr>
        <w:pStyle w:val="Akapitzlist"/>
        <w:numPr>
          <w:ilvl w:val="0"/>
          <w:numId w:val="8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Dochody wymienione w § 11 ust. 1 nie mogą być przeznaczone na sfinansowanie wynagrodzeń osobowych.</w:t>
      </w:r>
    </w:p>
    <w:p w14:paraId="0F8A4AF5" w14:textId="77777777" w:rsidR="001B3451" w:rsidRPr="005323E3" w:rsidRDefault="00071A74" w:rsidP="00CE09B9">
      <w:pPr>
        <w:pStyle w:val="Akapitzlist"/>
        <w:numPr>
          <w:ilvl w:val="0"/>
          <w:numId w:val="8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Podstawę gospodarowania rachunkiem dochodów własnych stanowi roczny plan finansowy dochodów własnych i wydatków nimi sfinansowanych.</w:t>
      </w:r>
    </w:p>
    <w:p w14:paraId="476A5373" w14:textId="77777777" w:rsidR="001B3451" w:rsidRPr="005323E3" w:rsidRDefault="001B3451" w:rsidP="00CE09B9">
      <w:pPr>
        <w:pStyle w:val="Akapitzlist"/>
        <w:numPr>
          <w:ilvl w:val="0"/>
          <w:numId w:val="8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Szczegółowe dysponowanie dochodami oświatowymi odbywa się zgodnie z właściwymi przepisami prawa.</w:t>
      </w:r>
    </w:p>
    <w:p w14:paraId="55103054" w14:textId="77777777" w:rsidR="001B3451" w:rsidRPr="005323E3" w:rsidRDefault="001B3451" w:rsidP="005323E3">
      <w:pPr>
        <w:rPr>
          <w:rFonts w:ascii="Cambria" w:hAnsi="Cambria" w:cstheme="minorHAnsi"/>
          <w:b/>
          <w:sz w:val="22"/>
          <w:szCs w:val="22"/>
        </w:rPr>
      </w:pPr>
    </w:p>
    <w:p w14:paraId="691AE047" w14:textId="77777777" w:rsidR="007E2043" w:rsidRPr="005323E3" w:rsidRDefault="00BD1161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14</w:t>
      </w:r>
    </w:p>
    <w:p w14:paraId="471AF4DC" w14:textId="77777777" w:rsidR="007E2043" w:rsidRPr="005323E3" w:rsidRDefault="007E2043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Dokumentacja nauczycieli i pracowników oraz dokum</w:t>
      </w:r>
      <w:r w:rsidR="003919EE" w:rsidRPr="005323E3">
        <w:rPr>
          <w:rFonts w:ascii="Cambria" w:hAnsi="Cambria" w:cstheme="minorHAnsi"/>
          <w:sz w:val="22"/>
          <w:szCs w:val="22"/>
        </w:rPr>
        <w:t xml:space="preserve">entacja pedagogiczna </w:t>
      </w:r>
      <w:r w:rsidRPr="005323E3">
        <w:rPr>
          <w:rFonts w:ascii="Cambria" w:hAnsi="Cambria" w:cstheme="minorHAnsi"/>
          <w:sz w:val="22"/>
          <w:szCs w:val="22"/>
        </w:rPr>
        <w:t>i finansowa Zespołu Szkół jest prowadzona i archiwizo</w:t>
      </w:r>
      <w:r w:rsidR="003919EE" w:rsidRPr="005323E3">
        <w:rPr>
          <w:rFonts w:ascii="Cambria" w:hAnsi="Cambria" w:cstheme="minorHAnsi"/>
          <w:sz w:val="22"/>
          <w:szCs w:val="22"/>
        </w:rPr>
        <w:t xml:space="preserve">wana zgodnie </w:t>
      </w:r>
      <w:r w:rsidRPr="005323E3">
        <w:rPr>
          <w:rFonts w:ascii="Cambria" w:hAnsi="Cambria" w:cstheme="minorHAnsi"/>
          <w:sz w:val="22"/>
          <w:szCs w:val="22"/>
        </w:rPr>
        <w:t>z obowiązującymi przepisami.</w:t>
      </w:r>
    </w:p>
    <w:p w14:paraId="7030796E" w14:textId="77777777" w:rsidR="007E2043" w:rsidRPr="005323E3" w:rsidRDefault="007E2043" w:rsidP="005323E3">
      <w:pPr>
        <w:jc w:val="center"/>
        <w:rPr>
          <w:rFonts w:ascii="Cambria" w:hAnsi="Cambria" w:cstheme="minorHAnsi"/>
          <w:sz w:val="22"/>
          <w:szCs w:val="22"/>
        </w:rPr>
      </w:pPr>
    </w:p>
    <w:p w14:paraId="0EAF652E" w14:textId="77777777" w:rsidR="007E2043" w:rsidRPr="005323E3" w:rsidRDefault="007E2043" w:rsidP="005323E3">
      <w:pPr>
        <w:jc w:val="center"/>
        <w:rPr>
          <w:rFonts w:ascii="Cambria" w:hAnsi="Cambria" w:cstheme="minorHAnsi"/>
          <w:sz w:val="22"/>
          <w:szCs w:val="22"/>
        </w:rPr>
      </w:pPr>
    </w:p>
    <w:p w14:paraId="79C93EB2" w14:textId="77777777" w:rsidR="007E2043" w:rsidRPr="005323E3" w:rsidRDefault="007E2043" w:rsidP="005323E3">
      <w:pPr>
        <w:jc w:val="center"/>
        <w:rPr>
          <w:rFonts w:ascii="Cambria" w:hAnsi="Cambria" w:cstheme="minorHAnsi"/>
          <w:sz w:val="22"/>
          <w:szCs w:val="22"/>
        </w:rPr>
      </w:pPr>
    </w:p>
    <w:p w14:paraId="38771A37" w14:textId="77777777" w:rsidR="007E2043" w:rsidRPr="005323E3" w:rsidRDefault="007E2043" w:rsidP="005323E3">
      <w:pPr>
        <w:jc w:val="center"/>
        <w:rPr>
          <w:rFonts w:ascii="Cambria" w:hAnsi="Cambria" w:cstheme="minorHAnsi"/>
          <w:sz w:val="22"/>
          <w:szCs w:val="22"/>
        </w:rPr>
      </w:pPr>
    </w:p>
    <w:p w14:paraId="4C358B05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3D230CE4" w14:textId="77777777" w:rsidR="00722E89" w:rsidRPr="005323E3" w:rsidRDefault="00722E89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04B26B03" w14:textId="77777777" w:rsidR="00722E89" w:rsidRPr="005323E3" w:rsidRDefault="00722E89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4BBFFFF2" w14:textId="77777777" w:rsidR="00722E89" w:rsidRPr="005323E3" w:rsidRDefault="00722E89" w:rsidP="005323E3">
      <w:pPr>
        <w:rPr>
          <w:rFonts w:ascii="Cambria" w:hAnsi="Cambria" w:cstheme="minorHAnsi"/>
          <w:color w:val="0000FF"/>
          <w:sz w:val="22"/>
          <w:szCs w:val="22"/>
        </w:rPr>
      </w:pPr>
    </w:p>
    <w:p w14:paraId="1FCAC70D" w14:textId="77777777" w:rsidR="0085131C" w:rsidRPr="005323E3" w:rsidRDefault="0085131C" w:rsidP="005323E3">
      <w:pPr>
        <w:rPr>
          <w:rFonts w:ascii="Cambria" w:hAnsi="Cambria" w:cstheme="minorHAnsi"/>
          <w:color w:val="0000FF"/>
          <w:sz w:val="22"/>
          <w:szCs w:val="22"/>
        </w:rPr>
      </w:pPr>
    </w:p>
    <w:p w14:paraId="4142F2EC" w14:textId="77777777" w:rsidR="0085131C" w:rsidRPr="005323E3" w:rsidRDefault="0085131C" w:rsidP="005323E3">
      <w:pPr>
        <w:rPr>
          <w:rFonts w:ascii="Cambria" w:hAnsi="Cambria" w:cstheme="minorHAnsi"/>
          <w:color w:val="0000FF"/>
          <w:sz w:val="22"/>
          <w:szCs w:val="22"/>
        </w:rPr>
      </w:pPr>
    </w:p>
    <w:p w14:paraId="406E203A" w14:textId="77777777" w:rsidR="00722E89" w:rsidRPr="005323E3" w:rsidRDefault="00722E89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5BD71867" w14:textId="77777777" w:rsidR="00576128" w:rsidRPr="005323E3" w:rsidRDefault="00576128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65CFFE42" w14:textId="77777777" w:rsidR="00576128" w:rsidRPr="005323E3" w:rsidRDefault="00576128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775A17D2" w14:textId="77777777" w:rsidR="00576128" w:rsidRPr="005323E3" w:rsidRDefault="00576128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5650B811" w14:textId="77777777" w:rsidR="00576128" w:rsidRPr="005323E3" w:rsidRDefault="00576128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71B249DA" w14:textId="77777777" w:rsidR="00576128" w:rsidRPr="005323E3" w:rsidRDefault="00576128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5FC81CB1" w14:textId="77777777" w:rsidR="00BF139C" w:rsidRPr="005323E3" w:rsidRDefault="00BF139C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1B018CBE" w14:textId="77777777" w:rsidR="00BF139C" w:rsidRPr="005323E3" w:rsidRDefault="00BF139C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258111B8" w14:textId="77777777" w:rsidR="00576128" w:rsidRPr="005323E3" w:rsidRDefault="00576128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63917843" w14:textId="77777777" w:rsidR="00162EF6" w:rsidRPr="005323E3" w:rsidRDefault="00162EF6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4"/>
          <w:szCs w:val="22"/>
        </w:rPr>
      </w:pPr>
      <w:bookmarkStart w:id="2" w:name="_Toc177276155"/>
      <w:r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III. Cele i zadania Szkoły</w:t>
      </w:r>
      <w:bookmarkEnd w:id="2"/>
    </w:p>
    <w:p w14:paraId="5EBF99ED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7780EF0A" w14:textId="77777777" w:rsidR="006263E0" w:rsidRPr="005323E3" w:rsidRDefault="006263E0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1</w:t>
      </w:r>
      <w:r w:rsidR="00BD1161" w:rsidRPr="005323E3">
        <w:rPr>
          <w:rFonts w:ascii="Cambria" w:hAnsi="Cambria" w:cstheme="minorHAnsi"/>
          <w:b/>
          <w:sz w:val="22"/>
          <w:szCs w:val="22"/>
        </w:rPr>
        <w:t>5</w:t>
      </w:r>
    </w:p>
    <w:p w14:paraId="285F3996" w14:textId="77777777" w:rsidR="00BD1161" w:rsidRPr="005323E3" w:rsidRDefault="00C8257A" w:rsidP="005323E3">
      <w:pPr>
        <w:numPr>
          <w:ilvl w:val="0"/>
          <w:numId w:val="58"/>
        </w:numPr>
        <w:tabs>
          <w:tab w:val="clear" w:pos="737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realizuje podstawę programową przewidzianą dla danego typu szkoły. Szczegółowe treści kształcenia zawarte są w szkolnym zestawie programów nauczania.</w:t>
      </w:r>
    </w:p>
    <w:p w14:paraId="6830F925" w14:textId="77777777" w:rsidR="006263E0" w:rsidRPr="005323E3" w:rsidRDefault="006263E0" w:rsidP="005323E3">
      <w:pPr>
        <w:numPr>
          <w:ilvl w:val="0"/>
          <w:numId w:val="58"/>
        </w:numPr>
        <w:tabs>
          <w:tab w:val="clear" w:pos="737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Szkoła realizuje zadania </w:t>
      </w:r>
      <w:r w:rsidR="00F83A45" w:rsidRPr="005323E3">
        <w:rPr>
          <w:rFonts w:ascii="Cambria" w:hAnsi="Cambria" w:cstheme="minorHAnsi"/>
          <w:sz w:val="22"/>
          <w:szCs w:val="22"/>
        </w:rPr>
        <w:t>dydaktyczne, wychowawcze i opiekuńcze oraz</w:t>
      </w:r>
      <w:r w:rsidRPr="005323E3">
        <w:rPr>
          <w:rFonts w:ascii="Cambria" w:hAnsi="Cambria" w:cstheme="minorHAnsi"/>
          <w:sz w:val="22"/>
          <w:szCs w:val="22"/>
        </w:rPr>
        <w:t xml:space="preserve"> osiąga cele określone </w:t>
      </w:r>
      <w:r w:rsidR="005323E3">
        <w:rPr>
          <w:rFonts w:ascii="Cambria" w:hAnsi="Cambria" w:cstheme="minorHAnsi"/>
          <w:sz w:val="22"/>
          <w:szCs w:val="22"/>
        </w:rPr>
        <w:t xml:space="preserve">                    </w:t>
      </w:r>
      <w:r w:rsidRPr="005323E3">
        <w:rPr>
          <w:rFonts w:ascii="Cambria" w:hAnsi="Cambria" w:cstheme="minorHAnsi"/>
          <w:sz w:val="22"/>
          <w:szCs w:val="22"/>
        </w:rPr>
        <w:t xml:space="preserve">w </w:t>
      </w:r>
      <w:r w:rsidR="0010427E" w:rsidRPr="005323E3">
        <w:rPr>
          <w:rFonts w:ascii="Cambria" w:hAnsi="Cambria" w:cstheme="minorHAnsi"/>
          <w:sz w:val="22"/>
          <w:szCs w:val="22"/>
        </w:rPr>
        <w:t>ustawie o systemie oświaty poprzez:</w:t>
      </w:r>
    </w:p>
    <w:p w14:paraId="39D2EF7C" w14:textId="77777777" w:rsidR="006263E0" w:rsidRPr="005323E3" w:rsidRDefault="006263E0" w:rsidP="00CE09B9">
      <w:pPr>
        <w:pStyle w:val="Akapitzlist"/>
        <w:numPr>
          <w:ilvl w:val="0"/>
          <w:numId w:val="9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umoż</w:t>
      </w:r>
      <w:r w:rsidR="0010427E" w:rsidRPr="005323E3">
        <w:rPr>
          <w:rFonts w:ascii="Cambria" w:hAnsi="Cambria" w:cstheme="minorHAnsi"/>
          <w:sz w:val="22"/>
          <w:szCs w:val="22"/>
        </w:rPr>
        <w:t>liwienie zdobywania</w:t>
      </w:r>
      <w:r w:rsidRPr="005323E3">
        <w:rPr>
          <w:rFonts w:ascii="Cambria" w:hAnsi="Cambria" w:cstheme="minorHAnsi"/>
          <w:sz w:val="22"/>
          <w:szCs w:val="22"/>
        </w:rPr>
        <w:t xml:space="preserve"> wiedzy i umiejętności niezbędnych do uzyskania świadectwa ukończenia szkoły oraz </w:t>
      </w:r>
      <w:r w:rsidR="0010427E" w:rsidRPr="005323E3">
        <w:rPr>
          <w:rFonts w:ascii="Cambria" w:hAnsi="Cambria" w:cstheme="minorHAnsi"/>
          <w:sz w:val="22"/>
          <w:szCs w:val="22"/>
        </w:rPr>
        <w:t>wdrażanie certyfikacji umiejętności poza systemem szkolnym (</w:t>
      </w:r>
      <w:r w:rsidRPr="005323E3">
        <w:rPr>
          <w:rFonts w:ascii="Cambria" w:hAnsi="Cambria" w:cstheme="minorHAnsi"/>
          <w:sz w:val="22"/>
          <w:szCs w:val="22"/>
        </w:rPr>
        <w:t>egzamin</w:t>
      </w:r>
      <w:r w:rsidR="0010427E" w:rsidRPr="005323E3">
        <w:rPr>
          <w:rFonts w:ascii="Cambria" w:hAnsi="Cambria" w:cstheme="minorHAnsi"/>
          <w:sz w:val="22"/>
          <w:szCs w:val="22"/>
        </w:rPr>
        <w:t xml:space="preserve"> maturalny i egzamin zawodowy)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6C3A493A" w14:textId="77777777" w:rsidR="006263E0" w:rsidRPr="005323E3" w:rsidRDefault="006263E0" w:rsidP="00CE09B9">
      <w:pPr>
        <w:pStyle w:val="Akapitzlist"/>
        <w:numPr>
          <w:ilvl w:val="0"/>
          <w:numId w:val="9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</w:t>
      </w:r>
      <w:r w:rsidR="0010427E" w:rsidRPr="005323E3">
        <w:rPr>
          <w:rFonts w:ascii="Cambria" w:hAnsi="Cambria" w:cstheme="minorHAnsi"/>
          <w:sz w:val="22"/>
          <w:szCs w:val="22"/>
        </w:rPr>
        <w:t>możliwienie absolwentom dokonania</w:t>
      </w:r>
      <w:r w:rsidRPr="005323E3">
        <w:rPr>
          <w:rFonts w:ascii="Cambria" w:hAnsi="Cambria" w:cstheme="minorHAnsi"/>
          <w:sz w:val="22"/>
          <w:szCs w:val="22"/>
        </w:rPr>
        <w:t xml:space="preserve"> świadomego wyboru dalszego kształcenia</w:t>
      </w:r>
      <w:r w:rsidR="0010427E" w:rsidRPr="005323E3">
        <w:rPr>
          <w:rFonts w:ascii="Cambria" w:hAnsi="Cambria" w:cstheme="minorHAnsi"/>
          <w:sz w:val="22"/>
          <w:szCs w:val="22"/>
        </w:rPr>
        <w:t xml:space="preserve"> poprzez organizację wewnątrzszkolnego systemu doradztwa zawodowego i przedsiębiorczości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13182677" w14:textId="77777777" w:rsidR="00AF6028" w:rsidRPr="005323E3" w:rsidRDefault="00AF6028" w:rsidP="00CE09B9">
      <w:pPr>
        <w:pStyle w:val="Akapitzlist"/>
        <w:numPr>
          <w:ilvl w:val="0"/>
          <w:numId w:val="9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przygotowywanie uczniów do podejmowania wyzwań współczesnego świata, takich jak: postęp naukowo-techniczny, globalizacja, integracja europejska,</w:t>
      </w:r>
    </w:p>
    <w:p w14:paraId="20886864" w14:textId="77777777" w:rsidR="00AA7396" w:rsidRPr="005323E3" w:rsidRDefault="00AA7396" w:rsidP="00CE09B9">
      <w:pPr>
        <w:pStyle w:val="Akapitzlist"/>
        <w:numPr>
          <w:ilvl w:val="0"/>
          <w:numId w:val="9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zapewnienie uczniom korzystania z usług dostępu do Internetu z użyciem oprogramowania zabezpieczającego przed dostępem do treści, które mogą stanowić zagrożenie dla prawidłowego rozwoju psychicznego uczniów,</w:t>
      </w:r>
    </w:p>
    <w:p w14:paraId="2C1990E8" w14:textId="77777777" w:rsidR="006263E0" w:rsidRPr="005323E3" w:rsidRDefault="0010427E" w:rsidP="00CE09B9">
      <w:pPr>
        <w:pStyle w:val="Akapitzlist"/>
        <w:numPr>
          <w:ilvl w:val="0"/>
          <w:numId w:val="9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rozwijanie infrastruktury informatycznej i technicznej,</w:t>
      </w:r>
    </w:p>
    <w:p w14:paraId="6BD8E02E" w14:textId="77777777" w:rsidR="0010427E" w:rsidRPr="005323E3" w:rsidRDefault="0010427E" w:rsidP="00CE09B9">
      <w:pPr>
        <w:pStyle w:val="Akapitzlist"/>
        <w:numPr>
          <w:ilvl w:val="0"/>
          <w:numId w:val="9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współpracę z instytucjami zewnętrznymi,</w:t>
      </w:r>
    </w:p>
    <w:p w14:paraId="7A1D44FC" w14:textId="77777777" w:rsidR="0010427E" w:rsidRPr="005323E3" w:rsidRDefault="0010427E" w:rsidP="00CE09B9">
      <w:pPr>
        <w:pStyle w:val="Akapitzlist"/>
        <w:numPr>
          <w:ilvl w:val="0"/>
          <w:numId w:val="9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promowanie wydarzeń kulturalnych jako formy wspierającej proces uczenia się (kontakt </w:t>
      </w:r>
      <w:r w:rsidR="005323E3">
        <w:rPr>
          <w:rFonts w:ascii="Cambria" w:hAnsi="Cambria" w:cstheme="minorHAnsi"/>
          <w:sz w:val="22"/>
          <w:szCs w:val="22"/>
        </w:rPr>
        <w:t xml:space="preserve">                              </w:t>
      </w:r>
      <w:r w:rsidRPr="005323E3">
        <w:rPr>
          <w:rFonts w:ascii="Cambria" w:hAnsi="Cambria" w:cstheme="minorHAnsi"/>
          <w:sz w:val="22"/>
          <w:szCs w:val="22"/>
        </w:rPr>
        <w:t>z literaturą, kulturą, sztuką)</w:t>
      </w:r>
      <w:r w:rsidR="000E0703" w:rsidRPr="005323E3">
        <w:rPr>
          <w:rFonts w:ascii="Cambria" w:hAnsi="Cambria" w:cstheme="minorHAnsi"/>
          <w:sz w:val="22"/>
          <w:szCs w:val="22"/>
        </w:rPr>
        <w:t>,</w:t>
      </w:r>
    </w:p>
    <w:p w14:paraId="4FEC768D" w14:textId="77777777" w:rsidR="00BD1161" w:rsidRPr="005323E3" w:rsidRDefault="004F40EB" w:rsidP="00CE09B9">
      <w:pPr>
        <w:pStyle w:val="Akapitzlist"/>
        <w:numPr>
          <w:ilvl w:val="0"/>
          <w:numId w:val="9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poznawanie dziedzictwa kultury N</w:t>
      </w:r>
      <w:r w:rsidR="00756AA7" w:rsidRPr="005323E3">
        <w:rPr>
          <w:rFonts w:ascii="Cambria" w:hAnsi="Cambria" w:cstheme="minorHAnsi"/>
          <w:sz w:val="22"/>
          <w:szCs w:val="22"/>
        </w:rPr>
        <w:t xml:space="preserve">arodowej postrzeganej w perspektywie kultury europejskiej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</w:t>
      </w:r>
      <w:r w:rsidR="00756AA7" w:rsidRPr="005323E3">
        <w:rPr>
          <w:rFonts w:ascii="Cambria" w:hAnsi="Cambria" w:cstheme="minorHAnsi"/>
          <w:sz w:val="22"/>
          <w:szCs w:val="22"/>
        </w:rPr>
        <w:t>i światowej.</w:t>
      </w:r>
    </w:p>
    <w:p w14:paraId="3D8CD491" w14:textId="77777777" w:rsidR="00720EA3" w:rsidRPr="005323E3" w:rsidRDefault="00720EA3" w:rsidP="00CE09B9">
      <w:pPr>
        <w:pStyle w:val="Akapitzlist"/>
        <w:numPr>
          <w:ilvl w:val="0"/>
          <w:numId w:val="91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realizuje swoje cele także poprzez:</w:t>
      </w:r>
    </w:p>
    <w:p w14:paraId="5EC3943E" w14:textId="77777777" w:rsidR="00720EA3" w:rsidRPr="005323E3" w:rsidRDefault="00720EA3" w:rsidP="00CE09B9">
      <w:pPr>
        <w:pStyle w:val="Akapitzlist"/>
        <w:numPr>
          <w:ilvl w:val="0"/>
          <w:numId w:val="9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udzielanie pomocy psychologicznej i pedagogicznej w ramach własnej działalności oraz poprzez kontakt z właściwymi poradniami i placówkami oświatowymi,</w:t>
      </w:r>
    </w:p>
    <w:p w14:paraId="101AF900" w14:textId="77777777" w:rsidR="00720EA3" w:rsidRPr="005323E3" w:rsidRDefault="00720EA3" w:rsidP="00CE09B9">
      <w:pPr>
        <w:pStyle w:val="Akapitzlist"/>
        <w:numPr>
          <w:ilvl w:val="0"/>
          <w:numId w:val="9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organizację opieki nad uczniami niepełnosprawnymi, realizowaną na podstawie opinii poradni psychologiczno-pedagogicznej, orzeczenia do kształcenia specjalnego</w:t>
      </w:r>
      <w:r w:rsidR="00B35CB6" w:rsidRPr="005323E3">
        <w:rPr>
          <w:rFonts w:ascii="Cambria" w:hAnsi="Cambria" w:cstheme="minorHAnsi"/>
          <w:sz w:val="22"/>
          <w:szCs w:val="22"/>
        </w:rPr>
        <w:t>, nauczania indywidualnego oraz orzeczeń o stopniu niepełnosprawności,</w:t>
      </w:r>
    </w:p>
    <w:p w14:paraId="75CF2CBE" w14:textId="77777777" w:rsidR="00B35CB6" w:rsidRPr="005323E3" w:rsidRDefault="00B35CB6" w:rsidP="00CE09B9">
      <w:pPr>
        <w:pStyle w:val="Akapitzlist"/>
        <w:numPr>
          <w:ilvl w:val="0"/>
          <w:numId w:val="9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udzielanie pomocy uczniom niepełnosprawnym, w tym prawo ucznia do indywidualnego traktowania w procesie lekcyjnym oraz tworzenia uczniowi warunków niezbędnych do pokonywania trudności w nauce,</w:t>
      </w:r>
    </w:p>
    <w:p w14:paraId="27F47A9F" w14:textId="77777777" w:rsidR="00BD1161" w:rsidRPr="005323E3" w:rsidRDefault="00B35CB6" w:rsidP="00CE09B9">
      <w:pPr>
        <w:pStyle w:val="Akapitzlist"/>
        <w:numPr>
          <w:ilvl w:val="0"/>
          <w:numId w:val="9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formy sprawowania indywidualnej opieki nad uczniami z zaburzeniami rozwojowymi, uszkodzeniami narządów ruchu, słuchu lub wzroku ustala się zgodnie z odrębnymi przepisami i w porozumieniu </w:t>
      </w:r>
      <w:r w:rsid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z rodzicami (prawnymi opiekunami ucznia).</w:t>
      </w:r>
    </w:p>
    <w:p w14:paraId="6910FA81" w14:textId="77777777" w:rsidR="00BD1161" w:rsidRPr="005323E3" w:rsidRDefault="00AF6028" w:rsidP="00CE09B9">
      <w:pPr>
        <w:pStyle w:val="Akapitzlist"/>
        <w:numPr>
          <w:ilvl w:val="0"/>
          <w:numId w:val="93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Nauczanie i wychowanie w Zespole Szkół jest kontynuacją </w:t>
      </w:r>
      <w:r w:rsidR="003919EE" w:rsidRPr="005323E3">
        <w:rPr>
          <w:rFonts w:ascii="Cambria" w:hAnsi="Cambria" w:cstheme="minorHAnsi"/>
          <w:sz w:val="22"/>
          <w:szCs w:val="22"/>
        </w:rPr>
        <w:t xml:space="preserve">nauczania </w:t>
      </w:r>
      <w:r w:rsidRPr="005323E3">
        <w:rPr>
          <w:rFonts w:ascii="Cambria" w:hAnsi="Cambria" w:cstheme="minorHAnsi"/>
          <w:sz w:val="22"/>
          <w:szCs w:val="22"/>
        </w:rPr>
        <w:t xml:space="preserve">i wychowania poprzedniego, </w:t>
      </w:r>
      <w:r w:rsidR="005323E3">
        <w:rPr>
          <w:rFonts w:ascii="Cambria" w:hAnsi="Cambria" w:cstheme="minorHAnsi"/>
          <w:sz w:val="22"/>
          <w:szCs w:val="22"/>
        </w:rPr>
        <w:t>podstawowego</w:t>
      </w:r>
      <w:r w:rsidRPr="005323E3">
        <w:rPr>
          <w:rFonts w:ascii="Cambria" w:hAnsi="Cambria" w:cstheme="minorHAnsi"/>
          <w:sz w:val="22"/>
          <w:szCs w:val="22"/>
        </w:rPr>
        <w:t xml:space="preserve"> etapu kształcenia.</w:t>
      </w:r>
    </w:p>
    <w:p w14:paraId="4B671169" w14:textId="77777777" w:rsidR="00AF6028" w:rsidRPr="005323E3" w:rsidRDefault="00AF6028" w:rsidP="00CE09B9">
      <w:pPr>
        <w:pStyle w:val="Akapitzlist"/>
        <w:numPr>
          <w:ilvl w:val="0"/>
          <w:numId w:val="93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Nadrzędnym celem pracy edukacyjnej każdego nauczyciela zatrudnionego w szkole jest:</w:t>
      </w:r>
    </w:p>
    <w:p w14:paraId="4C13CE39" w14:textId="77777777" w:rsidR="00AF6028" w:rsidRPr="005323E3" w:rsidRDefault="00AF6028" w:rsidP="00CE09B9">
      <w:pPr>
        <w:pStyle w:val="Akapitzlist"/>
        <w:numPr>
          <w:ilvl w:val="0"/>
          <w:numId w:val="94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dążenie do wszechstronnego rozwoju uczniów,</w:t>
      </w:r>
    </w:p>
    <w:p w14:paraId="2EDB3BD2" w14:textId="77777777" w:rsidR="00AF6028" w:rsidRPr="005323E3" w:rsidRDefault="00AF6028" w:rsidP="00CE09B9">
      <w:pPr>
        <w:pStyle w:val="Akapitzlist"/>
        <w:numPr>
          <w:ilvl w:val="0"/>
          <w:numId w:val="94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kształtowanie umiejętności określonych w podstawach programowych,</w:t>
      </w:r>
    </w:p>
    <w:p w14:paraId="2B92BC56" w14:textId="77777777" w:rsidR="00BD1161" w:rsidRPr="005323E3" w:rsidRDefault="00AF6028" w:rsidP="00CE09B9">
      <w:pPr>
        <w:pStyle w:val="Akapitzlist"/>
        <w:numPr>
          <w:ilvl w:val="0"/>
          <w:numId w:val="94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przygotowanie uczniów do dorosłego życia oraz do dokonania trafnego wyboru drogi dalszego kształcenia lub podjęcia pracy.</w:t>
      </w:r>
    </w:p>
    <w:p w14:paraId="374FE8F0" w14:textId="77777777" w:rsidR="00AF6028" w:rsidRPr="005323E3" w:rsidRDefault="000E0703" w:rsidP="00CE09B9">
      <w:pPr>
        <w:pStyle w:val="Akapitzlist"/>
        <w:numPr>
          <w:ilvl w:val="0"/>
          <w:numId w:val="95"/>
        </w:numPr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w zakresie nauczani</w:t>
      </w:r>
      <w:r w:rsidR="00720EA3" w:rsidRPr="005323E3">
        <w:rPr>
          <w:rFonts w:ascii="Cambria" w:hAnsi="Cambria" w:cstheme="minorHAnsi"/>
          <w:sz w:val="22"/>
          <w:szCs w:val="22"/>
        </w:rPr>
        <w:t>a</w:t>
      </w:r>
      <w:r w:rsidRPr="005323E3">
        <w:rPr>
          <w:rFonts w:ascii="Cambria" w:hAnsi="Cambria" w:cstheme="minorHAnsi"/>
          <w:sz w:val="22"/>
          <w:szCs w:val="22"/>
        </w:rPr>
        <w:t xml:space="preserve"> zapewnia uczniom:</w:t>
      </w:r>
    </w:p>
    <w:p w14:paraId="0FA813C9" w14:textId="77777777" w:rsidR="000E0703" w:rsidRPr="005323E3" w:rsidRDefault="00756AA7" w:rsidP="005323E3">
      <w:pPr>
        <w:numPr>
          <w:ilvl w:val="2"/>
          <w:numId w:val="59"/>
        </w:numPr>
        <w:tabs>
          <w:tab w:val="clear" w:pos="2794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zdobywanie rzetelnej wiedzy i poznawanie wymaganych pojęć w zakresie umożliwiającym podjęcie dalszego kształcenia na poziomie wyższym lub    w celu podjęcia zatrudnienia,</w:t>
      </w:r>
    </w:p>
    <w:p w14:paraId="3E0BBC45" w14:textId="77777777" w:rsidR="00756AA7" w:rsidRPr="005323E3" w:rsidRDefault="00756AA7" w:rsidP="005323E3">
      <w:pPr>
        <w:numPr>
          <w:ilvl w:val="2"/>
          <w:numId w:val="59"/>
        </w:numPr>
        <w:tabs>
          <w:tab w:val="clear" w:pos="2794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rozwijanie zdolności i umiejętności myślenia analityczn</w:t>
      </w:r>
      <w:r w:rsidR="003919EE" w:rsidRPr="005323E3">
        <w:rPr>
          <w:rFonts w:ascii="Cambria" w:hAnsi="Cambria" w:cstheme="minorHAnsi"/>
          <w:sz w:val="22"/>
          <w:szCs w:val="22"/>
        </w:rPr>
        <w:t>ego</w:t>
      </w:r>
      <w:r w:rsidRPr="005323E3">
        <w:rPr>
          <w:rFonts w:ascii="Cambria" w:hAnsi="Cambria" w:cstheme="minorHAnsi"/>
          <w:sz w:val="22"/>
          <w:szCs w:val="22"/>
        </w:rPr>
        <w:t xml:space="preserve"> i syntetycznego,</w:t>
      </w:r>
    </w:p>
    <w:p w14:paraId="63426A06" w14:textId="77777777" w:rsidR="00756AA7" w:rsidRPr="005323E3" w:rsidRDefault="00756AA7" w:rsidP="005323E3">
      <w:pPr>
        <w:numPr>
          <w:ilvl w:val="2"/>
          <w:numId w:val="59"/>
        </w:numPr>
        <w:tabs>
          <w:tab w:val="clear" w:pos="2794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naukę poprawnego i swobodnego wypowiadania </w:t>
      </w:r>
      <w:r w:rsidR="003919EE" w:rsidRPr="005323E3">
        <w:rPr>
          <w:rFonts w:ascii="Cambria" w:hAnsi="Cambria" w:cstheme="minorHAnsi"/>
          <w:sz w:val="22"/>
          <w:szCs w:val="22"/>
        </w:rPr>
        <w:t>się w m</w:t>
      </w:r>
      <w:r w:rsidR="00BD1161" w:rsidRPr="005323E3">
        <w:rPr>
          <w:rFonts w:ascii="Cambria" w:hAnsi="Cambria" w:cstheme="minorHAnsi"/>
          <w:sz w:val="22"/>
          <w:szCs w:val="22"/>
        </w:rPr>
        <w:t>owie i piśmie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z wykorzystaniem różnorodnych środków wyrazu,</w:t>
      </w:r>
    </w:p>
    <w:p w14:paraId="05EA428C" w14:textId="77777777" w:rsidR="00756AA7" w:rsidRPr="005323E3" w:rsidRDefault="00756AA7" w:rsidP="005323E3">
      <w:pPr>
        <w:numPr>
          <w:ilvl w:val="2"/>
          <w:numId w:val="59"/>
        </w:numPr>
        <w:tabs>
          <w:tab w:val="clear" w:pos="2794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poznawanie zasad życia społecznego i rozwoju jednostki ludzkiej,</w:t>
      </w:r>
    </w:p>
    <w:p w14:paraId="0707AA96" w14:textId="77777777" w:rsidR="00BD1161" w:rsidRPr="005323E3" w:rsidRDefault="00756AA7" w:rsidP="005323E3">
      <w:pPr>
        <w:numPr>
          <w:ilvl w:val="2"/>
          <w:numId w:val="59"/>
        </w:numPr>
        <w:tabs>
          <w:tab w:val="clear" w:pos="2794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traktowanie wiadomości przedmiotowych, stanowiących wartość poznawczą samą w sobie,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</w:t>
      </w:r>
      <w:r w:rsidRPr="005323E3">
        <w:rPr>
          <w:rFonts w:ascii="Cambria" w:hAnsi="Cambria" w:cstheme="minorHAnsi"/>
          <w:sz w:val="22"/>
          <w:szCs w:val="22"/>
        </w:rPr>
        <w:t>w sposób integralny, prowadzący do lepszego rozumienia świata, ludzi i siebie.</w:t>
      </w:r>
    </w:p>
    <w:p w14:paraId="4C27F909" w14:textId="77777777" w:rsidR="00756AA7" w:rsidRPr="005323E3" w:rsidRDefault="00672123" w:rsidP="00CE09B9">
      <w:pPr>
        <w:pStyle w:val="Akapitzlist"/>
        <w:numPr>
          <w:ilvl w:val="0"/>
          <w:numId w:val="9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Szkoła tworzy uczniom warunki do nabywania określonych umiejętności: </w:t>
      </w:r>
    </w:p>
    <w:p w14:paraId="34899F1E" w14:textId="77777777" w:rsidR="00672123" w:rsidRPr="005323E3" w:rsidRDefault="00672123" w:rsidP="005323E3">
      <w:pPr>
        <w:numPr>
          <w:ilvl w:val="0"/>
          <w:numId w:val="60"/>
        </w:numPr>
        <w:tabs>
          <w:tab w:val="clear" w:pos="1551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poszukiwania, selekcjonowania i wykorzystywania informacji z różnych źródeł, posługując się technologią informacyjną i komunikacyjną,</w:t>
      </w:r>
    </w:p>
    <w:p w14:paraId="1EAA1B5D" w14:textId="77777777" w:rsidR="00672123" w:rsidRPr="005323E3" w:rsidRDefault="00672123" w:rsidP="005323E3">
      <w:pPr>
        <w:numPr>
          <w:ilvl w:val="0"/>
          <w:numId w:val="60"/>
        </w:numPr>
        <w:tabs>
          <w:tab w:val="clear" w:pos="1551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planowania, organizowania i oceniania własnej nauki w aspekcie świadomej odpowiedzialności,</w:t>
      </w:r>
    </w:p>
    <w:p w14:paraId="7EE893FA" w14:textId="77777777" w:rsidR="00672123" w:rsidRPr="005323E3" w:rsidRDefault="00672123" w:rsidP="005323E3">
      <w:pPr>
        <w:numPr>
          <w:ilvl w:val="0"/>
          <w:numId w:val="60"/>
        </w:numPr>
        <w:tabs>
          <w:tab w:val="clear" w:pos="1551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 xml:space="preserve">wyrobienia własnego punktu widzenia i prezentowania go różnych sytuacjach życiowych,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 </w:t>
      </w:r>
      <w:r w:rsidRPr="005323E3">
        <w:rPr>
          <w:rFonts w:ascii="Cambria" w:hAnsi="Cambria" w:cstheme="minorHAnsi"/>
          <w:sz w:val="22"/>
          <w:szCs w:val="22"/>
        </w:rPr>
        <w:t>z uwzględnieniem poglądów innych osób, w oparciu o zasady tolerancji i demokracji,</w:t>
      </w:r>
    </w:p>
    <w:p w14:paraId="3B81CBD1" w14:textId="77777777" w:rsidR="00672123" w:rsidRPr="005323E3" w:rsidRDefault="00672123" w:rsidP="005323E3">
      <w:pPr>
        <w:numPr>
          <w:ilvl w:val="0"/>
          <w:numId w:val="60"/>
        </w:numPr>
        <w:tabs>
          <w:tab w:val="clear" w:pos="1551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efektywnej współpracy w grupie</w:t>
      </w:r>
      <w:r w:rsidR="006D28C9" w:rsidRPr="005323E3">
        <w:rPr>
          <w:rFonts w:ascii="Cambria" w:hAnsi="Cambria" w:cstheme="minorHAnsi"/>
          <w:sz w:val="22"/>
          <w:szCs w:val="22"/>
        </w:rPr>
        <w:t xml:space="preserve"> i tworzenia więzi społecznych poprzez podejmowanie indywidualnych i grupowych decyzji,</w:t>
      </w:r>
    </w:p>
    <w:p w14:paraId="7D74DD46" w14:textId="77777777" w:rsidR="004B2A34" w:rsidRPr="005323E3" w:rsidRDefault="006D28C9" w:rsidP="005323E3">
      <w:pPr>
        <w:numPr>
          <w:ilvl w:val="0"/>
          <w:numId w:val="60"/>
        </w:numPr>
        <w:tabs>
          <w:tab w:val="clear" w:pos="1551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rozwiązywania konfliktów społecznych w drodze negocjacji, mediacji oraz z wykorzystaniem innych metod pokojowych.</w:t>
      </w:r>
    </w:p>
    <w:p w14:paraId="0759CA28" w14:textId="77777777" w:rsidR="006D28C9" w:rsidRPr="005323E3" w:rsidRDefault="006D28C9" w:rsidP="00CE09B9">
      <w:pPr>
        <w:pStyle w:val="Akapitzlist"/>
        <w:numPr>
          <w:ilvl w:val="0"/>
          <w:numId w:val="97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w zakresie działalności wychowawczej i opiekuńczej wspiera rodziców (prawnych opiekunów) umożliwiając uczniom przyjmowanie odpowiedzialności za własne życie i rozwój osobowy. Nauczyciele tworzą w szkole środowisko sprzyjające wszechstronnemu rozwojowi osobowemu uczniów</w:t>
      </w:r>
      <w:r w:rsidR="0091578F" w:rsidRPr="005323E3">
        <w:rPr>
          <w:rFonts w:ascii="Cambria" w:hAnsi="Cambria" w:cstheme="minorHAnsi"/>
          <w:sz w:val="22"/>
          <w:szCs w:val="22"/>
        </w:rPr>
        <w:t xml:space="preserve"> i ich rozwojowi społecznemu, wspierając przy tym:</w:t>
      </w:r>
    </w:p>
    <w:p w14:paraId="1AAD2099" w14:textId="77777777" w:rsidR="0091578F" w:rsidRPr="005323E3" w:rsidRDefault="00C8257A" w:rsidP="00CE09B9">
      <w:pPr>
        <w:pStyle w:val="Akapitzlist"/>
        <w:numPr>
          <w:ilvl w:val="0"/>
          <w:numId w:val="9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rozwijanie dociekliwości poznawczej, ukierunkowanej na </w:t>
      </w:r>
      <w:r w:rsidR="00621611" w:rsidRPr="005323E3">
        <w:rPr>
          <w:rFonts w:ascii="Cambria" w:hAnsi="Cambria" w:cstheme="minorHAnsi"/>
          <w:sz w:val="22"/>
          <w:szCs w:val="22"/>
        </w:rPr>
        <w:t>poszukiwanie dobra, prawdy i pię</w:t>
      </w:r>
      <w:r w:rsidRPr="005323E3">
        <w:rPr>
          <w:rFonts w:ascii="Cambria" w:hAnsi="Cambria" w:cstheme="minorHAnsi"/>
          <w:sz w:val="22"/>
          <w:szCs w:val="22"/>
        </w:rPr>
        <w:t xml:space="preserve">kna 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               </w:t>
      </w:r>
      <w:r w:rsidRPr="005323E3">
        <w:rPr>
          <w:rFonts w:ascii="Cambria" w:hAnsi="Cambria" w:cstheme="minorHAnsi"/>
          <w:sz w:val="22"/>
          <w:szCs w:val="22"/>
        </w:rPr>
        <w:t>w świecie,</w:t>
      </w:r>
    </w:p>
    <w:p w14:paraId="7EC84CAB" w14:textId="77777777" w:rsidR="00C8257A" w:rsidRPr="005323E3" w:rsidRDefault="00C8257A" w:rsidP="00CE09B9">
      <w:pPr>
        <w:pStyle w:val="Akapitzlist"/>
        <w:numPr>
          <w:ilvl w:val="0"/>
          <w:numId w:val="9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poczucie użyteczności zarówno poszczególnych przedmiotów nauczania, jak i cał</w:t>
      </w:r>
      <w:r w:rsidR="00621611" w:rsidRPr="005323E3">
        <w:rPr>
          <w:rFonts w:ascii="Cambria" w:hAnsi="Cambria" w:cstheme="minorHAnsi"/>
          <w:sz w:val="22"/>
          <w:szCs w:val="22"/>
        </w:rPr>
        <w:t>e</w:t>
      </w:r>
      <w:r w:rsidRPr="005323E3">
        <w:rPr>
          <w:rFonts w:ascii="Cambria" w:hAnsi="Cambria" w:cstheme="minorHAnsi"/>
          <w:sz w:val="22"/>
          <w:szCs w:val="22"/>
        </w:rPr>
        <w:t>j edukacji na danym etapie nauczania,</w:t>
      </w:r>
    </w:p>
    <w:p w14:paraId="65323A13" w14:textId="77777777" w:rsidR="00C8257A" w:rsidRPr="005323E3" w:rsidRDefault="00C8257A" w:rsidP="00CE09B9">
      <w:pPr>
        <w:pStyle w:val="Akapitzlist"/>
        <w:numPr>
          <w:ilvl w:val="0"/>
          <w:numId w:val="9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dążenie do rozpoznawania wartości moralnych, dokonywania wyborów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hierarch</w:t>
      </w:r>
      <w:r w:rsidR="00621611" w:rsidRPr="005323E3">
        <w:rPr>
          <w:rFonts w:ascii="Cambria" w:hAnsi="Cambria" w:cstheme="minorHAnsi"/>
          <w:sz w:val="22"/>
          <w:szCs w:val="22"/>
        </w:rPr>
        <w:t>i</w:t>
      </w:r>
      <w:r w:rsidRPr="005323E3">
        <w:rPr>
          <w:rFonts w:ascii="Cambria" w:hAnsi="Cambria" w:cstheme="minorHAnsi"/>
          <w:sz w:val="22"/>
          <w:szCs w:val="22"/>
        </w:rPr>
        <w:t>zacji wartości,</w:t>
      </w:r>
    </w:p>
    <w:p w14:paraId="52EAD1C7" w14:textId="77777777" w:rsidR="00C8257A" w:rsidRPr="005323E3" w:rsidRDefault="00C8257A" w:rsidP="00CE09B9">
      <w:pPr>
        <w:pStyle w:val="Akapitzlist"/>
        <w:numPr>
          <w:ilvl w:val="0"/>
          <w:numId w:val="9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kształtowanie w sobie postawy dialogu, umiejętnoś</w:t>
      </w:r>
      <w:r w:rsidR="004B2A34" w:rsidRPr="005323E3">
        <w:rPr>
          <w:rFonts w:ascii="Cambria" w:hAnsi="Cambria" w:cstheme="minorHAnsi"/>
          <w:sz w:val="22"/>
          <w:szCs w:val="22"/>
        </w:rPr>
        <w:t xml:space="preserve">ci słuchania innych </w:t>
      </w:r>
      <w:r w:rsidRPr="005323E3">
        <w:rPr>
          <w:rFonts w:ascii="Cambria" w:hAnsi="Cambria" w:cstheme="minorHAnsi"/>
          <w:sz w:val="22"/>
          <w:szCs w:val="22"/>
        </w:rPr>
        <w:t>i rozumienia ich poglądów,</w:t>
      </w:r>
    </w:p>
    <w:p w14:paraId="157EA832" w14:textId="77777777" w:rsidR="004B2A34" w:rsidRPr="005323E3" w:rsidRDefault="00C8257A" w:rsidP="00CE09B9">
      <w:pPr>
        <w:pStyle w:val="Akapitzlist"/>
        <w:numPr>
          <w:ilvl w:val="0"/>
          <w:numId w:val="9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przygotowywanie się do życia w rodzinie, życia w </w:t>
      </w:r>
      <w:r w:rsidR="003919EE" w:rsidRPr="005323E3">
        <w:rPr>
          <w:rFonts w:ascii="Cambria" w:hAnsi="Cambria" w:cstheme="minorHAnsi"/>
          <w:sz w:val="22"/>
          <w:szCs w:val="22"/>
        </w:rPr>
        <w:t>społeczności lokalnej</w:t>
      </w:r>
      <w:r w:rsidRPr="005323E3">
        <w:rPr>
          <w:rFonts w:ascii="Cambria" w:hAnsi="Cambria" w:cstheme="minorHAnsi"/>
          <w:sz w:val="22"/>
          <w:szCs w:val="22"/>
        </w:rPr>
        <w:t xml:space="preserve"> i w państwie.</w:t>
      </w:r>
    </w:p>
    <w:p w14:paraId="37074508" w14:textId="77777777" w:rsidR="00621611" w:rsidRPr="005323E3" w:rsidRDefault="00621611" w:rsidP="00CE09B9">
      <w:pPr>
        <w:pStyle w:val="Akapitzlist"/>
        <w:numPr>
          <w:ilvl w:val="0"/>
          <w:numId w:val="99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umożliwia rozwijanie zainteresowań uczniów poprzez:</w:t>
      </w:r>
    </w:p>
    <w:p w14:paraId="2CF00698" w14:textId="77777777" w:rsidR="00621611" w:rsidRPr="005323E3" w:rsidRDefault="00621611" w:rsidP="00CE09B9">
      <w:pPr>
        <w:pStyle w:val="Akapitzlist"/>
        <w:numPr>
          <w:ilvl w:val="0"/>
          <w:numId w:val="10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organizowanie różnych kół i zespołów zainteresowań</w:t>
      </w:r>
      <w:r w:rsidR="003919EE" w:rsidRPr="005323E3">
        <w:rPr>
          <w:rFonts w:ascii="Cambria" w:hAnsi="Cambria" w:cstheme="minorHAnsi"/>
          <w:sz w:val="22"/>
          <w:szCs w:val="22"/>
        </w:rPr>
        <w:t xml:space="preserve"> zgodnych </w:t>
      </w:r>
      <w:r w:rsidRPr="005323E3">
        <w:rPr>
          <w:rFonts w:ascii="Cambria" w:hAnsi="Cambria" w:cstheme="minorHAnsi"/>
          <w:sz w:val="22"/>
          <w:szCs w:val="22"/>
        </w:rPr>
        <w:t>z potrzebami uczniów oraz powierzanie ich prowadzenia nauczycielom poszczególnych specjalności,</w:t>
      </w:r>
    </w:p>
    <w:p w14:paraId="0F39C206" w14:textId="77777777" w:rsidR="00621611" w:rsidRPr="005323E3" w:rsidRDefault="00621611" w:rsidP="00CE09B9">
      <w:pPr>
        <w:pStyle w:val="Akapitzlist"/>
        <w:numPr>
          <w:ilvl w:val="0"/>
          <w:numId w:val="10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zapewnianie uczniom możliwości udziału w konkursach, olimpiadach przedmiotowych, przeglądach artystycznych, zawodach sportowych itp.,</w:t>
      </w:r>
    </w:p>
    <w:p w14:paraId="35D51AA0" w14:textId="77777777" w:rsidR="00621611" w:rsidRPr="005323E3" w:rsidRDefault="00621611" w:rsidP="00CE09B9">
      <w:pPr>
        <w:pStyle w:val="Akapitzlist"/>
        <w:numPr>
          <w:ilvl w:val="0"/>
          <w:numId w:val="10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organizowanie dla uczniów wycieczek przedmiotowych do zakładów pracy, </w:t>
      </w:r>
      <w:r w:rsidR="0020456E" w:rsidRPr="005323E3">
        <w:rPr>
          <w:rFonts w:ascii="Cambria" w:hAnsi="Cambria" w:cstheme="minorHAnsi"/>
          <w:sz w:val="22"/>
          <w:szCs w:val="22"/>
        </w:rPr>
        <w:t>uczelni wyższych, spotkań z przedstawicielami różnych dziedzin nauki.</w:t>
      </w:r>
    </w:p>
    <w:p w14:paraId="4B6B39AD" w14:textId="77777777" w:rsidR="004F40EB" w:rsidRPr="005323E3" w:rsidRDefault="004F40EB" w:rsidP="005323E3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6B907B9C" w14:textId="77777777" w:rsidR="0020456E" w:rsidRPr="005323E3" w:rsidRDefault="0020456E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4B2A34" w:rsidRPr="005323E3">
        <w:rPr>
          <w:rFonts w:ascii="Cambria" w:hAnsi="Cambria" w:cstheme="minorHAnsi"/>
          <w:b/>
          <w:sz w:val="22"/>
          <w:szCs w:val="22"/>
        </w:rPr>
        <w:t xml:space="preserve"> 16</w:t>
      </w:r>
    </w:p>
    <w:p w14:paraId="20E300BE" w14:textId="77777777" w:rsidR="0020456E" w:rsidRPr="005323E3" w:rsidRDefault="0020456E" w:rsidP="005323E3">
      <w:pPr>
        <w:numPr>
          <w:ilvl w:val="0"/>
          <w:numId w:val="61"/>
        </w:numPr>
        <w:tabs>
          <w:tab w:val="clear" w:pos="2197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Szkoła prowadzi działania wychowawcze w celu wczesnego rozpoznawania, zapobiegania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       </w:t>
      </w:r>
      <w:r w:rsidRPr="005323E3">
        <w:rPr>
          <w:rFonts w:ascii="Cambria" w:hAnsi="Cambria" w:cstheme="minorHAnsi"/>
          <w:sz w:val="22"/>
          <w:szCs w:val="22"/>
        </w:rPr>
        <w:t>i eliminowania przyczyn niedostosowani</w:t>
      </w:r>
      <w:r w:rsidR="003919EE" w:rsidRPr="005323E3">
        <w:rPr>
          <w:rFonts w:ascii="Cambria" w:hAnsi="Cambria" w:cstheme="minorHAnsi"/>
          <w:sz w:val="22"/>
          <w:szCs w:val="22"/>
        </w:rPr>
        <w:t>a społecznego</w:t>
      </w:r>
      <w:r w:rsidRPr="005323E3">
        <w:rPr>
          <w:rFonts w:ascii="Cambria" w:hAnsi="Cambria" w:cstheme="minorHAnsi"/>
          <w:sz w:val="22"/>
          <w:szCs w:val="22"/>
        </w:rPr>
        <w:t xml:space="preserve"> i demoralizacji młodzieży.</w:t>
      </w:r>
    </w:p>
    <w:p w14:paraId="3FA0303F" w14:textId="77777777" w:rsidR="0020456E" w:rsidRPr="005323E3" w:rsidRDefault="0020456E" w:rsidP="005323E3">
      <w:pPr>
        <w:numPr>
          <w:ilvl w:val="0"/>
          <w:numId w:val="61"/>
        </w:numPr>
        <w:tabs>
          <w:tab w:val="clear" w:pos="2197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sytuacjach kryzysowych, które bezpośrednio zagrażają bezpieczeństwu, zdrowiu lub życiu uczniów oraz w przypadkach zdarze</w:t>
      </w:r>
      <w:r w:rsidR="003919EE" w:rsidRPr="005323E3">
        <w:rPr>
          <w:rFonts w:ascii="Cambria" w:hAnsi="Cambria" w:cstheme="minorHAnsi"/>
          <w:sz w:val="22"/>
          <w:szCs w:val="22"/>
        </w:rPr>
        <w:t>ń świadczących</w:t>
      </w:r>
      <w:r w:rsidRPr="005323E3">
        <w:rPr>
          <w:rFonts w:ascii="Cambria" w:hAnsi="Cambria" w:cstheme="minorHAnsi"/>
          <w:sz w:val="22"/>
          <w:szCs w:val="22"/>
        </w:rPr>
        <w:t xml:space="preserve"> o demoralizacji uczniów, pracownicy szkoły podejmują interwencję</w:t>
      </w:r>
      <w:r w:rsidR="009D4E11" w:rsidRPr="005323E3">
        <w:rPr>
          <w:rFonts w:ascii="Cambria" w:hAnsi="Cambria" w:cstheme="minorHAnsi"/>
          <w:sz w:val="22"/>
          <w:szCs w:val="22"/>
        </w:rPr>
        <w:t xml:space="preserve"> i współdziałają</w:t>
      </w:r>
      <w:r w:rsidRPr="005323E3">
        <w:rPr>
          <w:rFonts w:ascii="Cambria" w:hAnsi="Cambria" w:cstheme="minorHAnsi"/>
          <w:sz w:val="22"/>
          <w:szCs w:val="22"/>
        </w:rPr>
        <w:t xml:space="preserve"> z instytucjami pozaszkolnymi, zgodnie określonymi </w:t>
      </w:r>
      <w:r w:rsidR="005323E3">
        <w:rPr>
          <w:rFonts w:ascii="Cambria" w:hAnsi="Cambria" w:cstheme="minorHAnsi"/>
          <w:sz w:val="22"/>
          <w:szCs w:val="22"/>
        </w:rPr>
        <w:t xml:space="preserve">                              </w:t>
      </w:r>
      <w:r w:rsidRPr="005323E3">
        <w:rPr>
          <w:rFonts w:ascii="Cambria" w:hAnsi="Cambria" w:cstheme="minorHAnsi"/>
          <w:sz w:val="22"/>
          <w:szCs w:val="22"/>
        </w:rPr>
        <w:t xml:space="preserve">z procedurami. </w:t>
      </w:r>
    </w:p>
    <w:p w14:paraId="7F67B5B4" w14:textId="77777777" w:rsidR="006135E8" w:rsidRPr="005323E3" w:rsidRDefault="006135E8" w:rsidP="005323E3">
      <w:pPr>
        <w:rPr>
          <w:rFonts w:ascii="Cambria" w:hAnsi="Cambria" w:cstheme="minorHAnsi"/>
          <w:color w:val="0000FF"/>
          <w:sz w:val="22"/>
          <w:szCs w:val="22"/>
        </w:rPr>
      </w:pPr>
    </w:p>
    <w:p w14:paraId="48B2ABE8" w14:textId="77777777" w:rsidR="006135E8" w:rsidRPr="005323E3" w:rsidRDefault="006135E8" w:rsidP="005323E3">
      <w:pPr>
        <w:rPr>
          <w:rFonts w:ascii="Cambria" w:hAnsi="Cambria" w:cstheme="minorHAnsi"/>
          <w:sz w:val="22"/>
          <w:szCs w:val="22"/>
        </w:rPr>
      </w:pPr>
    </w:p>
    <w:p w14:paraId="0979C451" w14:textId="77777777" w:rsidR="006135E8" w:rsidRPr="005323E3" w:rsidRDefault="006135E8" w:rsidP="005323E3">
      <w:pPr>
        <w:rPr>
          <w:rFonts w:ascii="Cambria" w:hAnsi="Cambria" w:cstheme="minorHAnsi"/>
          <w:sz w:val="22"/>
          <w:szCs w:val="22"/>
        </w:rPr>
      </w:pPr>
    </w:p>
    <w:p w14:paraId="1F6D1385" w14:textId="77777777" w:rsidR="006135E8" w:rsidRPr="005323E3" w:rsidRDefault="006135E8" w:rsidP="005323E3">
      <w:pPr>
        <w:rPr>
          <w:rFonts w:ascii="Cambria" w:hAnsi="Cambria" w:cstheme="minorHAnsi"/>
          <w:sz w:val="22"/>
          <w:szCs w:val="22"/>
        </w:rPr>
      </w:pPr>
    </w:p>
    <w:p w14:paraId="3692A2B8" w14:textId="77777777" w:rsidR="006135E8" w:rsidRPr="005323E3" w:rsidRDefault="006135E8" w:rsidP="005323E3">
      <w:pPr>
        <w:rPr>
          <w:rFonts w:ascii="Cambria" w:hAnsi="Cambria" w:cstheme="minorHAnsi"/>
          <w:sz w:val="22"/>
          <w:szCs w:val="22"/>
        </w:rPr>
      </w:pPr>
    </w:p>
    <w:p w14:paraId="327938AC" w14:textId="77777777" w:rsidR="006135E8" w:rsidRPr="005323E3" w:rsidRDefault="006135E8" w:rsidP="005323E3">
      <w:pPr>
        <w:rPr>
          <w:rFonts w:ascii="Cambria" w:hAnsi="Cambria" w:cstheme="minorHAnsi"/>
          <w:sz w:val="22"/>
          <w:szCs w:val="22"/>
        </w:rPr>
      </w:pPr>
    </w:p>
    <w:p w14:paraId="6F7FF16D" w14:textId="77777777" w:rsidR="00162EF6" w:rsidRPr="005323E3" w:rsidRDefault="006135E8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br w:type="page"/>
      </w:r>
      <w:bookmarkStart w:id="3" w:name="_Toc177276156"/>
      <w:r w:rsidR="00162EF6"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IV. Ogólna charakterystyka Zespołu Szkół</w:t>
      </w:r>
      <w:bookmarkEnd w:id="3"/>
    </w:p>
    <w:p w14:paraId="1A5DE5BA" w14:textId="77777777" w:rsidR="001672AE" w:rsidRPr="005323E3" w:rsidRDefault="001672AE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1F42BF41" w14:textId="77777777" w:rsidR="001672AE" w:rsidRPr="005323E3" w:rsidRDefault="004B2A34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17</w:t>
      </w:r>
    </w:p>
    <w:p w14:paraId="5EAFDA4E" w14:textId="77777777" w:rsidR="001672AE" w:rsidRPr="005323E3" w:rsidRDefault="001672AE" w:rsidP="005323E3">
      <w:pPr>
        <w:numPr>
          <w:ilvl w:val="0"/>
          <w:numId w:val="62"/>
        </w:numPr>
        <w:tabs>
          <w:tab w:val="clear" w:pos="1191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skład Zespołu Szkół wchodzą następujące typy szkół:</w:t>
      </w:r>
    </w:p>
    <w:p w14:paraId="1B56DD4C" w14:textId="77777777" w:rsidR="001672AE" w:rsidRPr="005323E3" w:rsidRDefault="001672AE" w:rsidP="00CE09B9">
      <w:pPr>
        <w:pStyle w:val="Akapitzlist"/>
        <w:numPr>
          <w:ilvl w:val="0"/>
          <w:numId w:val="101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Technikum,</w:t>
      </w:r>
    </w:p>
    <w:p w14:paraId="6E7462DB" w14:textId="77777777" w:rsidR="00F7181D" w:rsidRPr="005323E3" w:rsidRDefault="005323E3" w:rsidP="00CE09B9">
      <w:pPr>
        <w:pStyle w:val="Akapitzlist"/>
        <w:numPr>
          <w:ilvl w:val="0"/>
          <w:numId w:val="101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Branżowa Szkoła I stopnia</w:t>
      </w:r>
      <w:r w:rsidR="001672AE" w:rsidRPr="005323E3">
        <w:rPr>
          <w:rFonts w:ascii="Cambria" w:hAnsi="Cambria" w:cstheme="minorHAnsi"/>
          <w:sz w:val="22"/>
          <w:szCs w:val="22"/>
        </w:rPr>
        <w:t>.</w:t>
      </w:r>
    </w:p>
    <w:p w14:paraId="020158E2" w14:textId="77777777" w:rsidR="00F7181D" w:rsidRPr="005323E3" w:rsidRDefault="00F7181D" w:rsidP="005323E3">
      <w:pPr>
        <w:numPr>
          <w:ilvl w:val="0"/>
          <w:numId w:val="62"/>
        </w:numPr>
        <w:tabs>
          <w:tab w:val="clear" w:pos="1191"/>
          <w:tab w:val="num" w:pos="284"/>
        </w:tabs>
        <w:ind w:left="720" w:hanging="72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Technikum:</w:t>
      </w:r>
    </w:p>
    <w:p w14:paraId="08BB8A2E" w14:textId="77777777" w:rsidR="00F7181D" w:rsidRPr="005323E3" w:rsidRDefault="00F7181D" w:rsidP="00CE09B9">
      <w:pPr>
        <w:pStyle w:val="Akapitzlist"/>
        <w:numPr>
          <w:ilvl w:val="0"/>
          <w:numId w:val="10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jest p</w:t>
      </w:r>
      <w:r w:rsidR="00D94B05" w:rsidRPr="005323E3">
        <w:rPr>
          <w:rFonts w:ascii="Cambria" w:hAnsi="Cambria" w:cstheme="minorHAnsi"/>
          <w:sz w:val="22"/>
          <w:szCs w:val="22"/>
        </w:rPr>
        <w:t>ubliczną</w:t>
      </w:r>
      <w:r w:rsidR="003919EE" w:rsidRPr="005323E3">
        <w:rPr>
          <w:rFonts w:ascii="Cambria" w:hAnsi="Cambria" w:cstheme="minorHAnsi"/>
          <w:sz w:val="22"/>
          <w:szCs w:val="22"/>
        </w:rPr>
        <w:t xml:space="preserve"> szkołą ponadgimnazjalną</w:t>
      </w:r>
      <w:r w:rsidR="005323E3">
        <w:rPr>
          <w:rFonts w:ascii="Cambria" w:hAnsi="Cambria" w:cstheme="minorHAnsi"/>
          <w:sz w:val="22"/>
          <w:szCs w:val="22"/>
        </w:rPr>
        <w:t>/ponadpodstawową</w:t>
      </w:r>
      <w:r w:rsidRPr="005323E3">
        <w:rPr>
          <w:rFonts w:ascii="Cambria" w:hAnsi="Cambria" w:cstheme="minorHAnsi"/>
          <w:sz w:val="22"/>
          <w:szCs w:val="22"/>
        </w:rPr>
        <w:t>, w rozumieniu ustawy o systemie oświaty, kształcącą na podbudowie gimnazjum</w:t>
      </w:r>
      <w:r w:rsidR="005323E3">
        <w:rPr>
          <w:rFonts w:ascii="Cambria" w:hAnsi="Cambria" w:cstheme="minorHAnsi"/>
          <w:sz w:val="22"/>
          <w:szCs w:val="22"/>
        </w:rPr>
        <w:t>/szkoły podstawowej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1DB0C368" w14:textId="77777777" w:rsidR="00F7181D" w:rsidRPr="005323E3" w:rsidRDefault="00F7181D" w:rsidP="00CE09B9">
      <w:pPr>
        <w:pStyle w:val="Akapitzlist"/>
        <w:numPr>
          <w:ilvl w:val="0"/>
          <w:numId w:val="10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umożliwia uzyskanie świadectwa ukończenia szkoły,</w:t>
      </w:r>
    </w:p>
    <w:p w14:paraId="21453C33" w14:textId="77777777" w:rsidR="00F7181D" w:rsidRPr="005323E3" w:rsidRDefault="00F7181D" w:rsidP="00CE09B9">
      <w:pPr>
        <w:pStyle w:val="Akapitzlist"/>
        <w:numPr>
          <w:ilvl w:val="0"/>
          <w:numId w:val="10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umożliwia uzyskanie świadectwa maturalnego po zdaniu egzaminu maturalnego,</w:t>
      </w:r>
    </w:p>
    <w:p w14:paraId="7823296F" w14:textId="77777777" w:rsidR="00F7181D" w:rsidRPr="005323E3" w:rsidRDefault="003919EE" w:rsidP="00CE09B9">
      <w:pPr>
        <w:pStyle w:val="Akapitzlist"/>
        <w:numPr>
          <w:ilvl w:val="0"/>
          <w:numId w:val="10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umożliwia uzyskanie</w:t>
      </w:r>
      <w:r w:rsidR="00F7181D" w:rsidRPr="005323E3">
        <w:rPr>
          <w:rFonts w:ascii="Cambria" w:hAnsi="Cambria" w:cstheme="minorHAnsi"/>
          <w:sz w:val="22"/>
          <w:szCs w:val="22"/>
        </w:rPr>
        <w:t>, po zdaniu egzaminu zawodowego, dyplomu potwierdzającego kwalifikacje</w:t>
      </w:r>
      <w:r w:rsidR="005323E3">
        <w:rPr>
          <w:rFonts w:ascii="Cambria" w:hAnsi="Cambria" w:cstheme="minorHAnsi"/>
          <w:sz w:val="22"/>
          <w:szCs w:val="22"/>
        </w:rPr>
        <w:t xml:space="preserve"> </w:t>
      </w:r>
      <w:r w:rsidR="00D94B05" w:rsidRPr="005323E3">
        <w:rPr>
          <w:rFonts w:ascii="Cambria" w:hAnsi="Cambria" w:cstheme="minorHAnsi"/>
          <w:sz w:val="22"/>
          <w:szCs w:val="22"/>
        </w:rPr>
        <w:t>w zawodzie</w:t>
      </w:r>
      <w:r w:rsidR="00F7181D" w:rsidRPr="005323E3">
        <w:rPr>
          <w:rFonts w:ascii="Cambria" w:hAnsi="Cambria" w:cstheme="minorHAnsi"/>
          <w:sz w:val="22"/>
          <w:szCs w:val="22"/>
        </w:rPr>
        <w:t>,</w:t>
      </w:r>
    </w:p>
    <w:p w14:paraId="77F972A8" w14:textId="77777777" w:rsidR="00F7181D" w:rsidRPr="005323E3" w:rsidRDefault="00F7181D" w:rsidP="00CE09B9">
      <w:pPr>
        <w:pStyle w:val="Akapitzlist"/>
        <w:numPr>
          <w:ilvl w:val="0"/>
          <w:numId w:val="10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technikum kształci w zawodach zgodnych z klasyfikacją </w:t>
      </w:r>
      <w:r w:rsidR="003919EE" w:rsidRPr="005323E3">
        <w:rPr>
          <w:rFonts w:ascii="Cambria" w:hAnsi="Cambria" w:cstheme="minorHAnsi"/>
          <w:sz w:val="22"/>
          <w:szCs w:val="22"/>
        </w:rPr>
        <w:t>szkolnictwa zawodowego ogłoszoną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</w:t>
      </w:r>
      <w:r w:rsidRPr="005323E3">
        <w:rPr>
          <w:rFonts w:ascii="Cambria" w:hAnsi="Cambria" w:cstheme="minorHAnsi"/>
          <w:sz w:val="22"/>
          <w:szCs w:val="22"/>
        </w:rPr>
        <w:t>w rozporządzeniu ministra właściwego do spraw oświaty,</w:t>
      </w:r>
    </w:p>
    <w:p w14:paraId="37B08BD8" w14:textId="77777777" w:rsidR="00F7181D" w:rsidRPr="005323E3" w:rsidRDefault="00F7181D" w:rsidP="00CE09B9">
      <w:pPr>
        <w:pStyle w:val="Akapitzlist"/>
        <w:numPr>
          <w:ilvl w:val="0"/>
          <w:numId w:val="10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nauka w technikum trwa 4 lata</w:t>
      </w:r>
      <w:r w:rsidR="005323E3">
        <w:rPr>
          <w:rFonts w:ascii="Cambria" w:hAnsi="Cambria" w:cstheme="minorHAnsi"/>
          <w:sz w:val="22"/>
          <w:szCs w:val="22"/>
        </w:rPr>
        <w:t>/ 5 lat</w:t>
      </w:r>
      <w:r w:rsidRPr="005323E3">
        <w:rPr>
          <w:rFonts w:ascii="Cambria" w:hAnsi="Cambria" w:cstheme="minorHAnsi"/>
          <w:sz w:val="22"/>
          <w:szCs w:val="22"/>
        </w:rPr>
        <w:t>.</w:t>
      </w:r>
    </w:p>
    <w:p w14:paraId="0AF1BE34" w14:textId="77777777" w:rsidR="00F7181D" w:rsidRPr="005323E3" w:rsidRDefault="00BF139C" w:rsidP="005323E3">
      <w:pPr>
        <w:numPr>
          <w:ilvl w:val="3"/>
          <w:numId w:val="62"/>
        </w:numPr>
        <w:tabs>
          <w:tab w:val="num" w:pos="284"/>
        </w:tabs>
        <w:ind w:left="720" w:hanging="72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Branżowa Szkoła I stopnia</w:t>
      </w:r>
      <w:r w:rsidR="00F7181D" w:rsidRPr="005323E3">
        <w:rPr>
          <w:rFonts w:ascii="Cambria" w:hAnsi="Cambria" w:cstheme="minorHAnsi"/>
          <w:sz w:val="22"/>
          <w:szCs w:val="22"/>
        </w:rPr>
        <w:t>:</w:t>
      </w:r>
    </w:p>
    <w:p w14:paraId="771A9778" w14:textId="77777777" w:rsidR="003919EE" w:rsidRPr="005323E3" w:rsidRDefault="003919EE" w:rsidP="00CE09B9">
      <w:pPr>
        <w:pStyle w:val="Akapitzlist"/>
        <w:numPr>
          <w:ilvl w:val="0"/>
          <w:numId w:val="103"/>
        </w:numPr>
        <w:tabs>
          <w:tab w:val="num" w:pos="1191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jest publiczną szkołą ponad</w:t>
      </w:r>
      <w:r w:rsidR="00BF139C" w:rsidRPr="005323E3">
        <w:rPr>
          <w:rFonts w:ascii="Cambria" w:hAnsi="Cambria" w:cstheme="minorHAnsi"/>
          <w:sz w:val="22"/>
          <w:szCs w:val="22"/>
        </w:rPr>
        <w:t>podstawową</w:t>
      </w:r>
      <w:r w:rsidRPr="005323E3">
        <w:rPr>
          <w:rFonts w:ascii="Cambria" w:hAnsi="Cambria" w:cstheme="minorHAnsi"/>
          <w:sz w:val="22"/>
          <w:szCs w:val="22"/>
        </w:rPr>
        <w:t xml:space="preserve">, w rozumieniu ustawy o systemie oświaty, kształcącą na podbudowie </w:t>
      </w:r>
      <w:r w:rsidR="00BF139C" w:rsidRPr="005323E3">
        <w:rPr>
          <w:rFonts w:ascii="Cambria" w:hAnsi="Cambria" w:cstheme="minorHAnsi"/>
          <w:sz w:val="22"/>
          <w:szCs w:val="22"/>
        </w:rPr>
        <w:t>szkoły podstawowej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5231DAD7" w14:textId="77777777" w:rsidR="003919EE" w:rsidRPr="005323E3" w:rsidRDefault="003919EE" w:rsidP="00CE09B9">
      <w:pPr>
        <w:pStyle w:val="Akapitzlist"/>
        <w:numPr>
          <w:ilvl w:val="0"/>
          <w:numId w:val="103"/>
        </w:numPr>
        <w:tabs>
          <w:tab w:val="num" w:pos="1191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umożliwia uzyskanie świadectwa ukończenia szkoły,</w:t>
      </w:r>
    </w:p>
    <w:p w14:paraId="5DA55ADF" w14:textId="77777777" w:rsidR="003919EE" w:rsidRPr="005323E3" w:rsidRDefault="003919EE" w:rsidP="00CE09B9">
      <w:pPr>
        <w:pStyle w:val="Akapitzlist"/>
        <w:numPr>
          <w:ilvl w:val="0"/>
          <w:numId w:val="103"/>
        </w:numPr>
        <w:tabs>
          <w:tab w:val="num" w:pos="1191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umożliwia uzyskanie, po zdaniu egzaminu zawodowego, dyplomu potwierdzającego kwalifikacje </w:t>
      </w:r>
      <w:r w:rsidR="00D94B05" w:rsidRPr="005323E3">
        <w:rPr>
          <w:rFonts w:ascii="Cambria" w:hAnsi="Cambria" w:cstheme="minorHAnsi"/>
          <w:sz w:val="22"/>
          <w:szCs w:val="22"/>
        </w:rPr>
        <w:t>w zawodzi</w:t>
      </w:r>
      <w:r w:rsidRPr="005323E3">
        <w:rPr>
          <w:rFonts w:ascii="Cambria" w:hAnsi="Cambria" w:cstheme="minorHAnsi"/>
          <w:sz w:val="22"/>
          <w:szCs w:val="22"/>
        </w:rPr>
        <w:t>e,</w:t>
      </w:r>
    </w:p>
    <w:p w14:paraId="2B9C0504" w14:textId="77777777" w:rsidR="003919EE" w:rsidRPr="005323E3" w:rsidRDefault="003919EE" w:rsidP="00CE09B9">
      <w:pPr>
        <w:pStyle w:val="Akapitzlist"/>
        <w:numPr>
          <w:ilvl w:val="0"/>
          <w:numId w:val="103"/>
        </w:numPr>
        <w:tabs>
          <w:tab w:val="num" w:pos="1191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zawodowa kształci w zawodach zgodnych z klasyfikacją szkolnictwa zawodowego ogłoszoną w rozporządzeniu ministra właściwego do spraw oświaty,</w:t>
      </w:r>
    </w:p>
    <w:p w14:paraId="1B79226D" w14:textId="77777777" w:rsidR="003919EE" w:rsidRPr="005323E3" w:rsidRDefault="005323E3" w:rsidP="00CE09B9">
      <w:pPr>
        <w:pStyle w:val="Akapitzlist"/>
        <w:numPr>
          <w:ilvl w:val="0"/>
          <w:numId w:val="103"/>
        </w:numPr>
        <w:tabs>
          <w:tab w:val="num" w:pos="1191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nauka w branżowej szkole I stopnia</w:t>
      </w:r>
      <w:r w:rsidR="003919EE" w:rsidRPr="005323E3">
        <w:rPr>
          <w:rFonts w:ascii="Cambria" w:hAnsi="Cambria" w:cstheme="minorHAnsi"/>
          <w:sz w:val="22"/>
          <w:szCs w:val="22"/>
        </w:rPr>
        <w:t xml:space="preserve"> trwa 3 lata.</w:t>
      </w:r>
    </w:p>
    <w:p w14:paraId="112A7D60" w14:textId="77777777" w:rsidR="00F7181D" w:rsidRPr="005323E3" w:rsidRDefault="00F7181D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2618942F" w14:textId="77777777" w:rsidR="00F7181D" w:rsidRPr="005323E3" w:rsidRDefault="004B2A34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18</w:t>
      </w:r>
    </w:p>
    <w:p w14:paraId="17F98D6B" w14:textId="77777777" w:rsidR="00F7181D" w:rsidRPr="005323E3" w:rsidRDefault="00F7181D" w:rsidP="005323E3">
      <w:pPr>
        <w:numPr>
          <w:ilvl w:val="0"/>
          <w:numId w:val="63"/>
        </w:numPr>
        <w:tabs>
          <w:tab w:val="clear" w:pos="1191"/>
          <w:tab w:val="num" w:pos="284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Cykle kształcenia w Zespole Szkół</w:t>
      </w:r>
      <w:r w:rsidR="00744E00" w:rsidRPr="005323E3">
        <w:rPr>
          <w:rFonts w:ascii="Cambria" w:hAnsi="Cambria" w:cstheme="minorHAnsi"/>
          <w:sz w:val="22"/>
          <w:szCs w:val="22"/>
        </w:rPr>
        <w:t xml:space="preserve"> trwają</w:t>
      </w:r>
      <w:r w:rsidRPr="005323E3">
        <w:rPr>
          <w:rFonts w:ascii="Cambria" w:hAnsi="Cambria" w:cstheme="minorHAnsi"/>
          <w:sz w:val="22"/>
          <w:szCs w:val="22"/>
        </w:rPr>
        <w:t>:</w:t>
      </w:r>
    </w:p>
    <w:p w14:paraId="5BB2FA24" w14:textId="77777777" w:rsidR="00744E00" w:rsidRPr="005323E3" w:rsidRDefault="00744E00" w:rsidP="00CE09B9">
      <w:pPr>
        <w:pStyle w:val="Akapitzlist"/>
        <w:numPr>
          <w:ilvl w:val="0"/>
          <w:numId w:val="104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Tech</w:t>
      </w:r>
      <w:r w:rsidR="005323E3">
        <w:rPr>
          <w:rFonts w:ascii="Cambria" w:hAnsi="Cambria" w:cstheme="minorHAnsi"/>
          <w:sz w:val="22"/>
          <w:szCs w:val="22"/>
        </w:rPr>
        <w:t>nikum – 4 lata / 5 lat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7C3320B9" w14:textId="77777777" w:rsidR="00744E00" w:rsidRPr="005323E3" w:rsidRDefault="00744E00" w:rsidP="00CE09B9">
      <w:pPr>
        <w:pStyle w:val="Akapitzlist"/>
        <w:numPr>
          <w:ilvl w:val="0"/>
          <w:numId w:val="104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</w:t>
      </w:r>
      <w:r w:rsidR="00BF139C" w:rsidRPr="005323E3">
        <w:rPr>
          <w:rFonts w:ascii="Cambria" w:hAnsi="Cambria" w:cstheme="minorHAnsi"/>
          <w:sz w:val="22"/>
          <w:szCs w:val="22"/>
        </w:rPr>
        <w:t>Branżowej Szkole I stopnia</w:t>
      </w:r>
      <w:r w:rsidR="004B2A34" w:rsidRPr="005323E3">
        <w:rPr>
          <w:rFonts w:ascii="Cambria" w:hAnsi="Cambria" w:cstheme="minorHAnsi"/>
          <w:sz w:val="22"/>
          <w:szCs w:val="22"/>
        </w:rPr>
        <w:t xml:space="preserve"> – 3 lata (3 kolejne klasy).</w:t>
      </w:r>
    </w:p>
    <w:p w14:paraId="507B5DC1" w14:textId="77777777" w:rsidR="00744E00" w:rsidRPr="005323E3" w:rsidRDefault="00744E00" w:rsidP="005323E3">
      <w:pPr>
        <w:numPr>
          <w:ilvl w:val="2"/>
          <w:numId w:val="63"/>
        </w:numPr>
        <w:tabs>
          <w:tab w:val="num" w:pos="284"/>
        </w:tabs>
        <w:ind w:left="714" w:hanging="71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Każdy rok kształcenia w Zespole Szkół podzielony jest na dwa </w:t>
      </w:r>
      <w:r w:rsidR="00F17E22" w:rsidRPr="005323E3">
        <w:rPr>
          <w:rFonts w:ascii="Cambria" w:hAnsi="Cambria" w:cstheme="minorHAnsi"/>
          <w:sz w:val="22"/>
          <w:szCs w:val="22"/>
        </w:rPr>
        <w:t>semestry.</w:t>
      </w:r>
    </w:p>
    <w:p w14:paraId="27C89B64" w14:textId="77777777" w:rsidR="00D727DC" w:rsidRPr="005323E3" w:rsidRDefault="00744E00" w:rsidP="005323E3">
      <w:pPr>
        <w:numPr>
          <w:ilvl w:val="2"/>
          <w:numId w:val="63"/>
        </w:numPr>
        <w:tabs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I </w:t>
      </w:r>
      <w:r w:rsidR="00F17E22" w:rsidRPr="005323E3">
        <w:rPr>
          <w:rFonts w:ascii="Cambria" w:hAnsi="Cambria" w:cstheme="minorHAnsi"/>
          <w:sz w:val="22"/>
          <w:szCs w:val="22"/>
        </w:rPr>
        <w:t>semestr</w:t>
      </w:r>
      <w:r w:rsidRPr="005323E3">
        <w:rPr>
          <w:rFonts w:ascii="Cambria" w:hAnsi="Cambria" w:cstheme="minorHAnsi"/>
          <w:sz w:val="22"/>
          <w:szCs w:val="22"/>
        </w:rPr>
        <w:t xml:space="preserve"> trwa od pierwszego dnia zajęć edukacyjnych nowego roku szkolnego do ostatniego dnia zajęć edukacyjnych </w:t>
      </w:r>
      <w:r w:rsidR="00F17E22" w:rsidRPr="005323E3">
        <w:rPr>
          <w:rFonts w:ascii="Cambria" w:hAnsi="Cambria" w:cstheme="minorHAnsi"/>
          <w:sz w:val="22"/>
          <w:szCs w:val="22"/>
        </w:rPr>
        <w:t xml:space="preserve">w </w:t>
      </w:r>
      <w:r w:rsidR="00C016DD" w:rsidRPr="005323E3">
        <w:rPr>
          <w:rFonts w:ascii="Cambria" w:hAnsi="Cambria" w:cstheme="minorHAnsi"/>
          <w:sz w:val="22"/>
          <w:szCs w:val="22"/>
        </w:rPr>
        <w:t>grudniu danego roku szkolnego</w:t>
      </w:r>
      <w:r w:rsidR="0077588A" w:rsidRPr="005323E3">
        <w:rPr>
          <w:rFonts w:ascii="Cambria" w:hAnsi="Cambria" w:cstheme="minorHAnsi"/>
          <w:sz w:val="22"/>
          <w:szCs w:val="22"/>
        </w:rPr>
        <w:t>.</w:t>
      </w:r>
    </w:p>
    <w:p w14:paraId="55FE22D8" w14:textId="77777777" w:rsidR="00744E00" w:rsidRPr="005323E3" w:rsidRDefault="00744E00" w:rsidP="005323E3">
      <w:pPr>
        <w:numPr>
          <w:ilvl w:val="2"/>
          <w:numId w:val="63"/>
        </w:numPr>
        <w:tabs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II </w:t>
      </w:r>
      <w:r w:rsidR="00F17E22" w:rsidRPr="005323E3">
        <w:rPr>
          <w:rFonts w:ascii="Cambria" w:hAnsi="Cambria" w:cstheme="minorHAnsi"/>
          <w:sz w:val="22"/>
          <w:szCs w:val="22"/>
        </w:rPr>
        <w:t>semestr</w:t>
      </w:r>
      <w:r w:rsidR="00AE37E8" w:rsidRPr="005323E3">
        <w:rPr>
          <w:rFonts w:ascii="Cambria" w:hAnsi="Cambria" w:cstheme="minorHAnsi"/>
          <w:sz w:val="22"/>
          <w:szCs w:val="22"/>
        </w:rPr>
        <w:t xml:space="preserve"> trwa od pierwszego dnia nauki </w:t>
      </w:r>
      <w:r w:rsidR="00C016DD" w:rsidRPr="005323E3">
        <w:rPr>
          <w:rFonts w:ascii="Cambria" w:hAnsi="Cambria" w:cstheme="minorHAnsi"/>
          <w:sz w:val="22"/>
          <w:szCs w:val="22"/>
        </w:rPr>
        <w:t>miesiąca styczeń danego roku szkolnego</w:t>
      </w:r>
      <w:r w:rsidR="00AE37E8" w:rsidRPr="005323E3">
        <w:rPr>
          <w:rFonts w:ascii="Cambria" w:hAnsi="Cambria" w:cstheme="minorHAnsi"/>
          <w:sz w:val="22"/>
          <w:szCs w:val="22"/>
        </w:rPr>
        <w:t xml:space="preserve"> do końca roku szkolnego zgodnie z rozporządzeniem ministra właściwego do spraw oświaty.</w:t>
      </w:r>
    </w:p>
    <w:p w14:paraId="118B984E" w14:textId="77777777" w:rsidR="00AE37E8" w:rsidRPr="005323E3" w:rsidRDefault="00AE37E8" w:rsidP="005323E3">
      <w:pPr>
        <w:numPr>
          <w:ilvl w:val="2"/>
          <w:numId w:val="63"/>
        </w:numPr>
        <w:tabs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Uczniowie Zespołu Szkół są klasyfi</w:t>
      </w:r>
      <w:r w:rsidR="0077588A" w:rsidRPr="005323E3">
        <w:rPr>
          <w:rFonts w:ascii="Cambria" w:hAnsi="Cambria" w:cstheme="minorHAnsi"/>
          <w:sz w:val="22"/>
          <w:szCs w:val="22"/>
        </w:rPr>
        <w:t>kowani na koniec każdego okresu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promowani na koniec roku szkolnego.</w:t>
      </w:r>
    </w:p>
    <w:p w14:paraId="335EA807" w14:textId="77777777" w:rsidR="00AE37E8" w:rsidRPr="005323E3" w:rsidRDefault="00AE37E8" w:rsidP="005323E3">
      <w:pPr>
        <w:numPr>
          <w:ilvl w:val="2"/>
          <w:numId w:val="63"/>
        </w:numPr>
        <w:tabs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 ukończeniu cyklu kształcenia absolwent otrzymuje świadectwo ukończenia danego typu szkoły.</w:t>
      </w:r>
    </w:p>
    <w:p w14:paraId="5160D727" w14:textId="77777777" w:rsidR="00AE37E8" w:rsidRPr="005323E3" w:rsidRDefault="00C016DD" w:rsidP="005323E3">
      <w:pPr>
        <w:numPr>
          <w:ilvl w:val="2"/>
          <w:numId w:val="63"/>
        </w:numPr>
        <w:tabs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Absolwenci Technikum </w:t>
      </w:r>
      <w:r w:rsidR="00AE37E8" w:rsidRPr="005323E3">
        <w:rPr>
          <w:rFonts w:ascii="Cambria" w:hAnsi="Cambria" w:cstheme="minorHAnsi"/>
          <w:sz w:val="22"/>
          <w:szCs w:val="22"/>
        </w:rPr>
        <w:t xml:space="preserve">mogą </w:t>
      </w:r>
      <w:r w:rsidR="00D727DC" w:rsidRPr="005323E3">
        <w:rPr>
          <w:rFonts w:ascii="Cambria" w:hAnsi="Cambria" w:cstheme="minorHAnsi"/>
          <w:sz w:val="22"/>
          <w:szCs w:val="22"/>
        </w:rPr>
        <w:t>przystąpić</w:t>
      </w:r>
      <w:r w:rsidR="00AE37E8" w:rsidRPr="005323E3">
        <w:rPr>
          <w:rFonts w:ascii="Cambria" w:hAnsi="Cambria" w:cstheme="minorHAnsi"/>
          <w:sz w:val="22"/>
          <w:szCs w:val="22"/>
        </w:rPr>
        <w:t xml:space="preserve"> do egzaminu maturalnego przed</w:t>
      </w:r>
      <w:r w:rsidR="00D727DC" w:rsidRPr="005323E3">
        <w:rPr>
          <w:rFonts w:ascii="Cambria" w:hAnsi="Cambria" w:cstheme="minorHAnsi"/>
          <w:sz w:val="22"/>
          <w:szCs w:val="22"/>
        </w:rPr>
        <w:t xml:space="preserve"> Okręgową Komisja Egzaminacyjną.</w:t>
      </w:r>
    </w:p>
    <w:p w14:paraId="0B2ADF5E" w14:textId="77777777" w:rsidR="00AE37E8" w:rsidRPr="005323E3" w:rsidRDefault="00C016DD" w:rsidP="005323E3">
      <w:pPr>
        <w:numPr>
          <w:ilvl w:val="2"/>
          <w:numId w:val="63"/>
        </w:numPr>
        <w:tabs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Absolwenci Technikum i </w:t>
      </w:r>
      <w:r w:rsidR="00BF139C" w:rsidRPr="005323E3">
        <w:rPr>
          <w:rFonts w:ascii="Cambria" w:hAnsi="Cambria" w:cstheme="minorHAnsi"/>
          <w:sz w:val="22"/>
          <w:szCs w:val="22"/>
        </w:rPr>
        <w:t>BSIS</w:t>
      </w:r>
      <w:r w:rsidRPr="005323E3">
        <w:rPr>
          <w:rFonts w:ascii="Cambria" w:hAnsi="Cambria" w:cstheme="minorHAnsi"/>
          <w:sz w:val="22"/>
          <w:szCs w:val="22"/>
        </w:rPr>
        <w:t xml:space="preserve"> </w:t>
      </w:r>
      <w:r w:rsidR="00AE37E8" w:rsidRPr="005323E3">
        <w:rPr>
          <w:rFonts w:ascii="Cambria" w:hAnsi="Cambria" w:cstheme="minorHAnsi"/>
          <w:sz w:val="22"/>
          <w:szCs w:val="22"/>
        </w:rPr>
        <w:t>mogą przystąpić do egzaminu potwierdzającego kwalifikacje zawodowe przed Okręgową Komisją Egzaminacyjną.</w:t>
      </w:r>
    </w:p>
    <w:p w14:paraId="06C7D7B8" w14:textId="77777777" w:rsidR="00D727DC" w:rsidRPr="005323E3" w:rsidRDefault="00D727DC" w:rsidP="005323E3">
      <w:pPr>
        <w:numPr>
          <w:ilvl w:val="2"/>
          <w:numId w:val="63"/>
        </w:numPr>
        <w:tabs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Szczegółowe zasady i procedury egzaminu maturalnego i egzaminu potwierdzającego kwalifikacje zawodowe określają odrębne przepisy.</w:t>
      </w:r>
    </w:p>
    <w:p w14:paraId="3BAB54A8" w14:textId="77777777" w:rsidR="00D727DC" w:rsidRPr="005323E3" w:rsidRDefault="00D727DC" w:rsidP="005323E3">
      <w:pPr>
        <w:numPr>
          <w:ilvl w:val="2"/>
          <w:numId w:val="63"/>
        </w:numPr>
        <w:tabs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Szczegółowe zasady oceniania, klasyfikowania i promowania uczniów określa Wewnątrzszkolny System Oceniania (WSO) – </w:t>
      </w:r>
      <w:r w:rsidR="00694D9C" w:rsidRPr="005323E3">
        <w:rPr>
          <w:rFonts w:ascii="Cambria" w:hAnsi="Cambria" w:cstheme="minorHAnsi"/>
          <w:sz w:val="22"/>
          <w:szCs w:val="22"/>
        </w:rPr>
        <w:t>(</w:t>
      </w:r>
      <w:r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="002636D8" w:rsidRPr="005323E3">
        <w:rPr>
          <w:rFonts w:ascii="Cambria" w:hAnsi="Cambria" w:cstheme="minorHAnsi"/>
          <w:color w:val="FF0000"/>
          <w:sz w:val="22"/>
          <w:szCs w:val="22"/>
        </w:rPr>
        <w:t xml:space="preserve"> nr 1</w:t>
      </w:r>
      <w:r w:rsidR="00694D9C" w:rsidRPr="005323E3">
        <w:rPr>
          <w:rFonts w:ascii="Cambria" w:hAnsi="Cambria" w:cstheme="minorHAnsi"/>
          <w:sz w:val="22"/>
          <w:szCs w:val="22"/>
        </w:rPr>
        <w:t>)</w:t>
      </w:r>
      <w:r w:rsidRPr="005323E3">
        <w:rPr>
          <w:rFonts w:ascii="Cambria" w:hAnsi="Cambria" w:cstheme="minorHAnsi"/>
          <w:sz w:val="22"/>
          <w:szCs w:val="22"/>
        </w:rPr>
        <w:t>.</w:t>
      </w:r>
    </w:p>
    <w:p w14:paraId="36DB8E51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1FEF98BD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45C33FEF" w14:textId="77777777" w:rsidR="00162EF6" w:rsidRPr="005323E3" w:rsidRDefault="00162EF6" w:rsidP="005323E3">
      <w:pPr>
        <w:rPr>
          <w:rFonts w:ascii="Cambria" w:hAnsi="Cambria" w:cstheme="minorHAnsi"/>
          <w:color w:val="0000FF"/>
          <w:sz w:val="22"/>
          <w:szCs w:val="22"/>
        </w:rPr>
      </w:pPr>
    </w:p>
    <w:p w14:paraId="6E789348" w14:textId="77777777" w:rsidR="00162EF6" w:rsidRPr="005323E3" w:rsidRDefault="00D727DC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2"/>
          <w:szCs w:val="22"/>
        </w:rPr>
      </w:pPr>
      <w:r w:rsidRPr="005323E3">
        <w:rPr>
          <w:rFonts w:ascii="Cambria" w:hAnsi="Cambria" w:cstheme="minorHAnsi"/>
          <w:color w:val="0000FF"/>
          <w:sz w:val="22"/>
          <w:szCs w:val="22"/>
        </w:rPr>
        <w:br w:type="page"/>
      </w:r>
      <w:bookmarkStart w:id="4" w:name="_Toc177276157"/>
      <w:r w:rsidR="00162EF6"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V. Organizacja pracy Szkoły</w:t>
      </w:r>
      <w:bookmarkEnd w:id="4"/>
    </w:p>
    <w:p w14:paraId="22B71ABB" w14:textId="77777777" w:rsidR="00162EF6" w:rsidRPr="005323E3" w:rsidRDefault="00162EF6" w:rsidP="005323E3">
      <w:pPr>
        <w:jc w:val="center"/>
        <w:rPr>
          <w:rFonts w:ascii="Cambria" w:hAnsi="Cambria" w:cstheme="minorHAnsi"/>
          <w:color w:val="FF0000"/>
          <w:sz w:val="22"/>
          <w:szCs w:val="22"/>
        </w:rPr>
      </w:pPr>
    </w:p>
    <w:p w14:paraId="65894F39" w14:textId="77777777" w:rsidR="0057489C" w:rsidRPr="005323E3" w:rsidRDefault="0057489C" w:rsidP="005323E3">
      <w:pPr>
        <w:ind w:left="2340" w:hanging="2340"/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C016DD" w:rsidRPr="005323E3">
        <w:rPr>
          <w:rFonts w:ascii="Cambria" w:hAnsi="Cambria" w:cstheme="minorHAnsi"/>
          <w:b/>
          <w:sz w:val="22"/>
          <w:szCs w:val="22"/>
        </w:rPr>
        <w:t xml:space="preserve"> 19</w:t>
      </w:r>
    </w:p>
    <w:p w14:paraId="5FB12EFF" w14:textId="77777777" w:rsidR="0057489C" w:rsidRPr="005323E3" w:rsidRDefault="0057489C" w:rsidP="005323E3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Terminy rozpoczęcia i zakończenia zajęć edukacyjno-wychowawczych, przerw świątecznych, ferii zimowych i letnich oraz dni wolnych od zajęć dydaktycznych określają przepisy ministra właściwego do spraw oświaty w sprawie organizacji roku szkolnego.</w:t>
      </w:r>
    </w:p>
    <w:p w14:paraId="2B64DF0E" w14:textId="77777777" w:rsidR="0057489C" w:rsidRPr="005323E3" w:rsidRDefault="0057489C" w:rsidP="005323E3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Szczegółową organizację nauczania, wychowania i opieki w danym roku szkolnym określa arkusz organizacyjny Zespołu Szkół.</w:t>
      </w:r>
    </w:p>
    <w:p w14:paraId="57CDDD92" w14:textId="77777777" w:rsidR="0057489C" w:rsidRPr="005323E3" w:rsidRDefault="0057489C" w:rsidP="005323E3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Arkusz organizacyjny opracowuje Dyrektor Szkoły na podstawie wytycznych Organu Prowadzącego, planów nauczania oraz planu finansowego Zespołu Szkół i w ustalonym terminie przedstawia go do zatwierdzenia Organowi Prowadzącemu.</w:t>
      </w:r>
    </w:p>
    <w:p w14:paraId="0FBA20CE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72892E7D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A97E29" w:rsidRPr="005323E3">
        <w:rPr>
          <w:rFonts w:ascii="Cambria" w:hAnsi="Cambria" w:cstheme="minorHAnsi"/>
          <w:b/>
          <w:sz w:val="22"/>
          <w:szCs w:val="22"/>
        </w:rPr>
        <w:t xml:space="preserve"> 20</w:t>
      </w:r>
    </w:p>
    <w:p w14:paraId="13C95F55" w14:textId="77777777" w:rsidR="0057489C" w:rsidRPr="005323E3" w:rsidRDefault="0057489C" w:rsidP="005323E3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Działania edukacyjne szkoły opisane są przez szkolny zestaw programów nauczania.</w:t>
      </w:r>
    </w:p>
    <w:p w14:paraId="2F5B0557" w14:textId="77777777" w:rsidR="0057489C" w:rsidRPr="005323E3" w:rsidRDefault="0057489C" w:rsidP="005323E3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Działania wychowawcze i opiekuńcze opisane są</w:t>
      </w:r>
      <w:r w:rsidR="00503773" w:rsidRPr="005323E3">
        <w:rPr>
          <w:rFonts w:ascii="Cambria" w:hAnsi="Cambria" w:cstheme="minorHAnsi"/>
          <w:sz w:val="22"/>
          <w:szCs w:val="22"/>
        </w:rPr>
        <w:t xml:space="preserve"> przez P</w:t>
      </w:r>
      <w:r w:rsidR="00A97E29" w:rsidRPr="005323E3">
        <w:rPr>
          <w:rFonts w:ascii="Cambria" w:hAnsi="Cambria" w:cstheme="minorHAnsi"/>
          <w:sz w:val="22"/>
          <w:szCs w:val="22"/>
        </w:rPr>
        <w:t xml:space="preserve">rogram </w:t>
      </w:r>
      <w:r w:rsidR="005323E3">
        <w:rPr>
          <w:rFonts w:ascii="Cambria" w:hAnsi="Cambria" w:cstheme="minorHAnsi"/>
          <w:sz w:val="22"/>
          <w:szCs w:val="22"/>
        </w:rPr>
        <w:t>Profilaktyczno-</w:t>
      </w:r>
      <w:r w:rsidR="00A97E29" w:rsidRPr="005323E3">
        <w:rPr>
          <w:rFonts w:ascii="Cambria" w:hAnsi="Cambria" w:cstheme="minorHAnsi"/>
          <w:sz w:val="22"/>
          <w:szCs w:val="22"/>
        </w:rPr>
        <w:t xml:space="preserve">Wychowawczy </w:t>
      </w:r>
      <w:r w:rsidRPr="005323E3">
        <w:rPr>
          <w:rFonts w:ascii="Cambria" w:hAnsi="Cambria" w:cstheme="minorHAnsi"/>
          <w:sz w:val="22"/>
          <w:szCs w:val="22"/>
        </w:rPr>
        <w:t>szkoły.</w:t>
      </w:r>
    </w:p>
    <w:p w14:paraId="51E89CB1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 xml:space="preserve">§ </w:t>
      </w:r>
      <w:r w:rsidR="00A97E29" w:rsidRPr="005323E3">
        <w:rPr>
          <w:rFonts w:ascii="Cambria" w:hAnsi="Cambria" w:cstheme="minorHAnsi"/>
          <w:b/>
          <w:sz w:val="22"/>
          <w:szCs w:val="22"/>
        </w:rPr>
        <w:t>21</w:t>
      </w:r>
    </w:p>
    <w:p w14:paraId="63D01415" w14:textId="77777777" w:rsidR="0057489C" w:rsidRPr="005323E3" w:rsidRDefault="0057489C" w:rsidP="005323E3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Podstawową jednostką organizacyjną Zespołu Szkół </w:t>
      </w:r>
      <w:r w:rsidR="00503773" w:rsidRPr="005323E3">
        <w:rPr>
          <w:rFonts w:ascii="Cambria" w:hAnsi="Cambria" w:cstheme="minorHAnsi"/>
          <w:sz w:val="22"/>
          <w:szCs w:val="22"/>
        </w:rPr>
        <w:t>jest oddział złożony</w:t>
      </w:r>
      <w:r w:rsidRPr="005323E3">
        <w:rPr>
          <w:rFonts w:ascii="Cambria" w:hAnsi="Cambria" w:cstheme="minorHAnsi"/>
          <w:sz w:val="22"/>
          <w:szCs w:val="22"/>
        </w:rPr>
        <w:t xml:space="preserve"> z uczniów, którzy </w:t>
      </w:r>
      <w:r w:rsidR="005323E3">
        <w:rPr>
          <w:rFonts w:ascii="Cambria" w:hAnsi="Cambria" w:cstheme="minorHAnsi"/>
          <w:sz w:val="22"/>
          <w:szCs w:val="22"/>
        </w:rPr>
        <w:t xml:space="preserve">                        </w:t>
      </w:r>
      <w:r w:rsidRPr="005323E3">
        <w:rPr>
          <w:rFonts w:ascii="Cambria" w:hAnsi="Cambria" w:cstheme="minorHAnsi"/>
          <w:sz w:val="22"/>
          <w:szCs w:val="22"/>
        </w:rPr>
        <w:t xml:space="preserve">w danym roku szkolnym realizują zajęcia dydaktyczne określone planem nauczania zgodnym </w:t>
      </w:r>
      <w:r w:rsidR="005323E3">
        <w:rPr>
          <w:rFonts w:ascii="Cambria" w:hAnsi="Cambria" w:cstheme="minorHAnsi"/>
          <w:sz w:val="22"/>
          <w:szCs w:val="22"/>
        </w:rPr>
        <w:t xml:space="preserve">                   </w:t>
      </w:r>
      <w:r w:rsidRPr="005323E3">
        <w:rPr>
          <w:rFonts w:ascii="Cambria" w:hAnsi="Cambria" w:cstheme="minorHAnsi"/>
          <w:sz w:val="22"/>
          <w:szCs w:val="22"/>
        </w:rPr>
        <w:t>z ramowym pl</w:t>
      </w:r>
      <w:r w:rsidR="00503773" w:rsidRPr="005323E3">
        <w:rPr>
          <w:rFonts w:ascii="Cambria" w:hAnsi="Cambria" w:cstheme="minorHAnsi"/>
          <w:sz w:val="22"/>
          <w:szCs w:val="22"/>
        </w:rPr>
        <w:t>anem nauczania</w:t>
      </w:r>
      <w:r w:rsidRPr="005323E3">
        <w:rPr>
          <w:rFonts w:ascii="Cambria" w:hAnsi="Cambria" w:cstheme="minorHAnsi"/>
          <w:sz w:val="22"/>
          <w:szCs w:val="22"/>
        </w:rPr>
        <w:t xml:space="preserve"> i szkolnym zestawem programów.</w:t>
      </w:r>
    </w:p>
    <w:p w14:paraId="409F450B" w14:textId="77777777" w:rsidR="007906D1" w:rsidRPr="005323E3" w:rsidRDefault="007F0B70" w:rsidP="005323E3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Liczba uczniów w oddziale szkoły dla</w:t>
      </w:r>
      <w:r w:rsidR="00A97E29" w:rsidRPr="005323E3">
        <w:rPr>
          <w:rFonts w:ascii="Cambria" w:hAnsi="Cambria" w:cstheme="minorHAnsi"/>
          <w:sz w:val="22"/>
          <w:szCs w:val="22"/>
        </w:rPr>
        <w:t xml:space="preserve"> młodzieży wynosi </w:t>
      </w:r>
      <w:r w:rsidR="005323E3">
        <w:rPr>
          <w:rFonts w:ascii="Cambria" w:hAnsi="Cambria" w:cstheme="minorHAnsi"/>
          <w:sz w:val="22"/>
          <w:szCs w:val="22"/>
        </w:rPr>
        <w:t>do</w:t>
      </w:r>
      <w:r w:rsidR="00D94B05" w:rsidRPr="005323E3">
        <w:rPr>
          <w:rFonts w:ascii="Cambria" w:hAnsi="Cambria" w:cstheme="minorHAnsi"/>
          <w:sz w:val="22"/>
          <w:szCs w:val="22"/>
        </w:rPr>
        <w:t xml:space="preserve"> 34</w:t>
      </w:r>
      <w:r w:rsidR="005323E3">
        <w:rPr>
          <w:rFonts w:ascii="Cambria" w:hAnsi="Cambria" w:cstheme="minorHAnsi"/>
          <w:sz w:val="22"/>
          <w:szCs w:val="22"/>
        </w:rPr>
        <w:t xml:space="preserve"> uczniów</w:t>
      </w:r>
      <w:r w:rsidRPr="005323E3">
        <w:rPr>
          <w:rFonts w:ascii="Cambria" w:hAnsi="Cambria" w:cstheme="minorHAnsi"/>
          <w:sz w:val="22"/>
          <w:szCs w:val="22"/>
        </w:rPr>
        <w:t>.</w:t>
      </w:r>
    </w:p>
    <w:p w14:paraId="3928818D" w14:textId="77777777" w:rsidR="007F0B70" w:rsidRPr="005323E3" w:rsidRDefault="007F0B70" w:rsidP="005323E3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Oddział należy dzielić na grupy w trakcie zajęć, dla których z treści programu nauczania wynika konieczność prowadzenia zajęć w grupach.</w:t>
      </w:r>
    </w:p>
    <w:p w14:paraId="61FECDCB" w14:textId="77777777" w:rsidR="0057489C" w:rsidRPr="005323E3" w:rsidRDefault="0057489C" w:rsidP="005323E3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Organizację obowiązkowych i dodatkowych zajęć dydaktyczno-wychowawczych oraz religii określa tygodniowy rozkład zajęć ustalony przez Dyrektora Szkoły na podstawie arkusza organizacyjnego z uwzględnieniem zasad ochrony zdrowia i higieny pracy.</w:t>
      </w:r>
    </w:p>
    <w:p w14:paraId="0729E135" w14:textId="77777777" w:rsidR="0057489C" w:rsidRPr="005323E3" w:rsidRDefault="0057489C" w:rsidP="005323E3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Zapewnia się uczniom warunki do nauki religii zgodnie z odrębnymi przepisami.</w:t>
      </w:r>
    </w:p>
    <w:p w14:paraId="6CB1566A" w14:textId="77777777" w:rsidR="0057489C" w:rsidRPr="005323E3" w:rsidRDefault="0057489C" w:rsidP="005323E3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Podstawową formą pracy Zespołu Szkół są zaj</w:t>
      </w:r>
      <w:r w:rsidR="00503773" w:rsidRPr="005323E3">
        <w:rPr>
          <w:rFonts w:ascii="Cambria" w:hAnsi="Cambria" w:cstheme="minorHAnsi"/>
          <w:sz w:val="22"/>
          <w:szCs w:val="22"/>
        </w:rPr>
        <w:t>ęcia edukacyjne prowadzone</w:t>
      </w:r>
      <w:r w:rsidRPr="005323E3">
        <w:rPr>
          <w:rFonts w:ascii="Cambria" w:hAnsi="Cambria" w:cstheme="minorHAnsi"/>
          <w:sz w:val="22"/>
          <w:szCs w:val="22"/>
        </w:rPr>
        <w:t xml:space="preserve"> w systemie klasowo-lekcyjnym.</w:t>
      </w:r>
    </w:p>
    <w:p w14:paraId="6A4D0822" w14:textId="77777777" w:rsidR="0057489C" w:rsidRPr="005323E3" w:rsidRDefault="0057489C" w:rsidP="005323E3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Dopuszcza się możliwość wprowadzania doraźnych zmian w dziennym rozkładzie zajęć oddziału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</w:t>
      </w:r>
      <w:r w:rsidRPr="005323E3">
        <w:rPr>
          <w:rFonts w:ascii="Cambria" w:hAnsi="Cambria" w:cstheme="minorHAnsi"/>
          <w:sz w:val="22"/>
          <w:szCs w:val="22"/>
        </w:rPr>
        <w:t>z przyczyn organizacyjnych, w tym z powodu absencji nauczyciela. W takim przypadku wprowadza się zajęcia zastępcze lub skraca się zajęcia w stosunku do planowanych.</w:t>
      </w:r>
    </w:p>
    <w:p w14:paraId="283DE249" w14:textId="77777777" w:rsidR="0057489C" w:rsidRPr="005323E3" w:rsidRDefault="0057489C" w:rsidP="005323E3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O wprowadzonych zmianach </w:t>
      </w:r>
      <w:r w:rsidR="00503773" w:rsidRPr="005323E3">
        <w:rPr>
          <w:rFonts w:ascii="Cambria" w:hAnsi="Cambria" w:cstheme="minorHAnsi"/>
          <w:sz w:val="22"/>
          <w:szCs w:val="22"/>
        </w:rPr>
        <w:t>(</w:t>
      </w:r>
      <w:r w:rsidRPr="005323E3">
        <w:rPr>
          <w:rFonts w:ascii="Cambria" w:hAnsi="Cambria" w:cstheme="minorHAnsi"/>
          <w:sz w:val="22"/>
          <w:szCs w:val="22"/>
        </w:rPr>
        <w:t>w miarę możliwości</w:t>
      </w:r>
      <w:r w:rsidR="00503773" w:rsidRPr="005323E3">
        <w:rPr>
          <w:rFonts w:ascii="Cambria" w:hAnsi="Cambria" w:cstheme="minorHAnsi"/>
          <w:sz w:val="22"/>
          <w:szCs w:val="22"/>
        </w:rPr>
        <w:t>)</w:t>
      </w:r>
      <w:r w:rsidRPr="005323E3">
        <w:rPr>
          <w:rFonts w:ascii="Cambria" w:hAnsi="Cambria" w:cstheme="minorHAnsi"/>
          <w:sz w:val="22"/>
          <w:szCs w:val="22"/>
        </w:rPr>
        <w:t xml:space="preserve"> uczniowie są informowani na jeden dzień naprzód.</w:t>
      </w:r>
    </w:p>
    <w:p w14:paraId="691ECD81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5DBEB689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 xml:space="preserve">§ </w:t>
      </w:r>
      <w:r w:rsidR="00A97E29" w:rsidRPr="005323E3">
        <w:rPr>
          <w:rFonts w:ascii="Cambria" w:hAnsi="Cambria" w:cstheme="minorHAnsi"/>
          <w:b/>
          <w:sz w:val="22"/>
          <w:szCs w:val="22"/>
        </w:rPr>
        <w:t>22</w:t>
      </w:r>
    </w:p>
    <w:p w14:paraId="786D9C74" w14:textId="77777777" w:rsidR="0057489C" w:rsidRPr="005323E3" w:rsidRDefault="00F83A45" w:rsidP="005323E3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Godzina lekcyjna trwa 45 minut, w uzasadnionych przypadkach może trwać</w:t>
      </w:r>
      <w:r w:rsidR="007541CD" w:rsidRPr="005323E3">
        <w:rPr>
          <w:rFonts w:ascii="Cambria" w:hAnsi="Cambria" w:cstheme="minorHAnsi"/>
          <w:sz w:val="22"/>
          <w:szCs w:val="22"/>
        </w:rPr>
        <w:t xml:space="preserve"> 3</w:t>
      </w:r>
      <w:r w:rsidR="005323E3">
        <w:rPr>
          <w:rFonts w:ascii="Cambria" w:hAnsi="Cambria" w:cstheme="minorHAnsi"/>
          <w:sz w:val="22"/>
          <w:szCs w:val="22"/>
        </w:rPr>
        <w:t>0</w:t>
      </w:r>
      <w:r w:rsidR="007541CD" w:rsidRPr="005323E3">
        <w:rPr>
          <w:rFonts w:ascii="Cambria" w:hAnsi="Cambria" w:cstheme="minorHAnsi"/>
          <w:sz w:val="22"/>
          <w:szCs w:val="22"/>
        </w:rPr>
        <w:t xml:space="preserve"> minut.</w:t>
      </w:r>
    </w:p>
    <w:p w14:paraId="2018038E" w14:textId="77777777" w:rsidR="0057489C" w:rsidRPr="005323E3" w:rsidRDefault="0057489C" w:rsidP="005323E3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Godzina zajęć praktycznych dla wybranych zawodó</w:t>
      </w:r>
      <w:r w:rsidR="00503773" w:rsidRPr="005323E3">
        <w:rPr>
          <w:rFonts w:ascii="Cambria" w:hAnsi="Cambria" w:cstheme="minorHAnsi"/>
          <w:sz w:val="22"/>
          <w:szCs w:val="22"/>
        </w:rPr>
        <w:t xml:space="preserve">w </w:t>
      </w:r>
      <w:r w:rsidR="00A97E29" w:rsidRPr="005323E3">
        <w:rPr>
          <w:rFonts w:ascii="Cambria" w:hAnsi="Cambria" w:cstheme="minorHAnsi"/>
          <w:sz w:val="22"/>
          <w:szCs w:val="22"/>
        </w:rPr>
        <w:t>powinna</w:t>
      </w:r>
      <w:r w:rsidR="00503773" w:rsidRPr="005323E3">
        <w:rPr>
          <w:rFonts w:ascii="Cambria" w:hAnsi="Cambria" w:cstheme="minorHAnsi"/>
          <w:sz w:val="22"/>
          <w:szCs w:val="22"/>
        </w:rPr>
        <w:t xml:space="preserve"> trwać 55 minut</w:t>
      </w:r>
      <w:r w:rsidRPr="005323E3">
        <w:rPr>
          <w:rFonts w:ascii="Cambria" w:hAnsi="Cambria" w:cstheme="minorHAnsi"/>
          <w:sz w:val="22"/>
          <w:szCs w:val="22"/>
        </w:rPr>
        <w:t xml:space="preserve"> i może być łączona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</w:t>
      </w:r>
      <w:r w:rsidRPr="005323E3">
        <w:rPr>
          <w:rFonts w:ascii="Cambria" w:hAnsi="Cambria" w:cstheme="minorHAnsi"/>
          <w:sz w:val="22"/>
          <w:szCs w:val="22"/>
        </w:rPr>
        <w:t>w bloki kilkugodzinne.</w:t>
      </w:r>
    </w:p>
    <w:p w14:paraId="544D2A56" w14:textId="77777777" w:rsidR="0057489C" w:rsidRPr="005323E3" w:rsidRDefault="0057489C" w:rsidP="005323E3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Decyzje w sprawie podziału oddziałów na grupy na zajęciach lekcyjnych wymagających specjalnych warunków nauki  lub ze względu na bezpieczeństwo prowadzenia zajęć, po</w:t>
      </w:r>
      <w:r w:rsidR="00F434F4">
        <w:rPr>
          <w:rFonts w:ascii="Cambria" w:hAnsi="Cambria" w:cstheme="minorHAnsi"/>
          <w:sz w:val="22"/>
          <w:szCs w:val="22"/>
        </w:rPr>
        <w:t xml:space="preserve">dejmuje Dyrektor Szkoły </w:t>
      </w:r>
      <w:r w:rsidRPr="005323E3">
        <w:rPr>
          <w:rFonts w:ascii="Cambria" w:hAnsi="Cambria" w:cstheme="minorHAnsi"/>
          <w:sz w:val="22"/>
          <w:szCs w:val="22"/>
        </w:rPr>
        <w:t>w uzgodnieniu z Organem Prowadzącym, kierując się obowiązującymi przepisami:</w:t>
      </w:r>
    </w:p>
    <w:p w14:paraId="2F5E1796" w14:textId="77777777" w:rsidR="0057489C" w:rsidRPr="005323E3" w:rsidRDefault="0057489C" w:rsidP="005323E3">
      <w:pPr>
        <w:numPr>
          <w:ilvl w:val="1"/>
          <w:numId w:val="22"/>
        </w:numPr>
        <w:tabs>
          <w:tab w:val="clear" w:pos="1440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podział na grupy jest obowiązkowy na zajęciach,</w:t>
      </w:r>
      <w:r w:rsidR="00503773" w:rsidRPr="005323E3">
        <w:rPr>
          <w:rFonts w:ascii="Cambria" w:hAnsi="Cambria" w:cstheme="minorHAnsi"/>
          <w:sz w:val="22"/>
          <w:szCs w:val="22"/>
        </w:rPr>
        <w:t xml:space="preserve"> o których mowa </w:t>
      </w:r>
      <w:r w:rsidRPr="005323E3">
        <w:rPr>
          <w:rFonts w:ascii="Cambria" w:hAnsi="Cambria" w:cstheme="minorHAnsi"/>
          <w:sz w:val="22"/>
          <w:szCs w:val="22"/>
        </w:rPr>
        <w:t>w odrębnych przepisach,</w:t>
      </w:r>
    </w:p>
    <w:p w14:paraId="47BB9003" w14:textId="77777777" w:rsidR="0057489C" w:rsidRPr="005323E3" w:rsidRDefault="0057489C" w:rsidP="005323E3">
      <w:pPr>
        <w:numPr>
          <w:ilvl w:val="1"/>
          <w:numId w:val="22"/>
        </w:numPr>
        <w:tabs>
          <w:tab w:val="clear" w:pos="1440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zajęcia z języków obcych mogą odbywać się w grupach międzyoddziałowych tworzonych na podstawie stopnia zaawansowania i umiejętności uczniów,</w:t>
      </w:r>
    </w:p>
    <w:p w14:paraId="0190979D" w14:textId="77777777" w:rsidR="0057489C" w:rsidRPr="005323E3" w:rsidRDefault="0057489C" w:rsidP="005323E3">
      <w:pPr>
        <w:numPr>
          <w:ilvl w:val="1"/>
          <w:numId w:val="22"/>
        </w:numPr>
        <w:tabs>
          <w:tab w:val="clear" w:pos="1440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zajęcia z wychowania fizycznego prowadzone są w grupach oddzielnie dla dziewcząt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       </w:t>
      </w:r>
      <w:r w:rsidRPr="005323E3">
        <w:rPr>
          <w:rFonts w:ascii="Cambria" w:hAnsi="Cambria" w:cstheme="minorHAnsi"/>
          <w:sz w:val="22"/>
          <w:szCs w:val="22"/>
        </w:rPr>
        <w:t>i oddzielnie dla chłopców. Mogą odbywać się w grupach międzyoddziałowych.</w:t>
      </w:r>
    </w:p>
    <w:p w14:paraId="23151151" w14:textId="77777777" w:rsidR="0057489C" w:rsidRPr="005323E3" w:rsidRDefault="0057489C" w:rsidP="005323E3">
      <w:pPr>
        <w:numPr>
          <w:ilvl w:val="1"/>
          <w:numId w:val="22"/>
        </w:numPr>
        <w:tabs>
          <w:tab w:val="clear" w:pos="1440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dokumentacja zajęć edukacyjnych realizowanych w grupach międzyoddziałowych prowadzona jest w dziennikach lekcyjnych oddziałów.</w:t>
      </w:r>
    </w:p>
    <w:p w14:paraId="7A461B80" w14:textId="77777777" w:rsidR="0057489C" w:rsidRPr="005323E3" w:rsidRDefault="00DD4495" w:rsidP="005323E3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Zajęcia edukacyjne </w:t>
      </w:r>
      <w:r w:rsidR="0057489C" w:rsidRPr="005323E3">
        <w:rPr>
          <w:rFonts w:ascii="Cambria" w:hAnsi="Cambria" w:cstheme="minorHAnsi"/>
          <w:sz w:val="22"/>
          <w:szCs w:val="22"/>
        </w:rPr>
        <w:t>oraz zajęcia pozalekcyjne mogą być:</w:t>
      </w:r>
    </w:p>
    <w:p w14:paraId="6E9A095A" w14:textId="77777777" w:rsidR="0057489C" w:rsidRPr="005323E3" w:rsidRDefault="0057489C" w:rsidP="005323E3">
      <w:pPr>
        <w:numPr>
          <w:ilvl w:val="0"/>
          <w:numId w:val="23"/>
        </w:numPr>
        <w:tabs>
          <w:tab w:val="clear" w:pos="1155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prowadzone poza systemem klasowo-lekcyjnym</w:t>
      </w:r>
      <w:r w:rsidR="00DD4495" w:rsidRPr="005323E3">
        <w:rPr>
          <w:rFonts w:ascii="Cambria" w:hAnsi="Cambria" w:cstheme="minorHAnsi"/>
          <w:sz w:val="22"/>
          <w:szCs w:val="22"/>
        </w:rPr>
        <w:t xml:space="preserve">, w grupach międzyoddziałowych, </w:t>
      </w:r>
      <w:r w:rsidRPr="005323E3">
        <w:rPr>
          <w:rFonts w:ascii="Cambria" w:hAnsi="Cambria" w:cstheme="minorHAnsi"/>
          <w:sz w:val="22"/>
          <w:szCs w:val="22"/>
        </w:rPr>
        <w:t xml:space="preserve">a także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</w:t>
      </w:r>
      <w:r w:rsidRPr="005323E3">
        <w:rPr>
          <w:rFonts w:ascii="Cambria" w:hAnsi="Cambria" w:cstheme="minorHAnsi"/>
          <w:sz w:val="22"/>
          <w:szCs w:val="22"/>
        </w:rPr>
        <w:t>w formie wycieczek /obozów naukowych, wycieczek krajowych i zagranicznych/,</w:t>
      </w:r>
    </w:p>
    <w:p w14:paraId="2665B011" w14:textId="77777777" w:rsidR="0057489C" w:rsidRPr="005323E3" w:rsidRDefault="0057489C" w:rsidP="005323E3">
      <w:pPr>
        <w:numPr>
          <w:ilvl w:val="0"/>
          <w:numId w:val="23"/>
        </w:numPr>
        <w:tabs>
          <w:tab w:val="clear" w:pos="1155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organizowane z uwzględnieniem i w ramach środków finansowych posiadanych przez Zespół Szkół lub w przypadku wycieczek, pozyskiwanych od rodziców.</w:t>
      </w:r>
    </w:p>
    <w:p w14:paraId="26204515" w14:textId="77777777" w:rsidR="0057489C" w:rsidRPr="005323E3" w:rsidRDefault="0057489C" w:rsidP="005323E3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 xml:space="preserve">W uzasadnionych przypadkach poszczególne zajęcia edukacyjne mogą być prowadzone na terenie szkół wyższych, instytucji kulturalnych, centrów kształcenia </w:t>
      </w:r>
      <w:r w:rsidR="00F434F4">
        <w:rPr>
          <w:rFonts w:ascii="Cambria" w:hAnsi="Cambria" w:cstheme="minorHAnsi"/>
          <w:sz w:val="22"/>
          <w:szCs w:val="22"/>
        </w:rPr>
        <w:t>zawodowego</w:t>
      </w:r>
      <w:r w:rsidRPr="005323E3">
        <w:rPr>
          <w:rFonts w:ascii="Cambria" w:hAnsi="Cambria" w:cstheme="minorHAnsi"/>
          <w:sz w:val="22"/>
          <w:szCs w:val="22"/>
        </w:rPr>
        <w:t xml:space="preserve"> lub u pracodawców. Zajęcia mogą prowadzić pracownicy tych jednostek </w:t>
      </w:r>
      <w:r w:rsidR="00D94B05" w:rsidRPr="005323E3">
        <w:rPr>
          <w:rFonts w:ascii="Cambria" w:hAnsi="Cambria" w:cstheme="minorHAnsi"/>
          <w:sz w:val="22"/>
          <w:szCs w:val="22"/>
        </w:rPr>
        <w:t xml:space="preserve">posiadający odpowiednie kwalifikacje, </w:t>
      </w:r>
      <w:r w:rsidRPr="005323E3">
        <w:rPr>
          <w:rFonts w:ascii="Cambria" w:hAnsi="Cambria" w:cstheme="minorHAnsi"/>
          <w:sz w:val="22"/>
          <w:szCs w:val="22"/>
        </w:rPr>
        <w:t>na podstawie umowy zawartej pomiędzy Zespołem Szkół a daną jednostką.</w:t>
      </w:r>
    </w:p>
    <w:p w14:paraId="3F07065A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0B8B8EBA" w14:textId="77777777" w:rsidR="00630550" w:rsidRPr="00630550" w:rsidRDefault="00630550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630550">
        <w:rPr>
          <w:rFonts w:ascii="Cambria" w:hAnsi="Cambria" w:cstheme="minorHAnsi"/>
          <w:b/>
          <w:sz w:val="22"/>
          <w:szCs w:val="22"/>
        </w:rPr>
        <w:t>§ 22a</w:t>
      </w:r>
    </w:p>
    <w:p w14:paraId="03EF3BDB" w14:textId="77777777" w:rsidR="00630550" w:rsidRDefault="00630550" w:rsidP="00630550">
      <w:pPr>
        <w:jc w:val="center"/>
        <w:rPr>
          <w:rFonts w:ascii="Cambria" w:hAnsi="Cambria"/>
          <w:b/>
          <w:sz w:val="22"/>
          <w:szCs w:val="22"/>
        </w:rPr>
      </w:pPr>
      <w:r w:rsidRPr="00630550">
        <w:rPr>
          <w:rFonts w:ascii="Cambria" w:hAnsi="Cambria"/>
          <w:b/>
          <w:sz w:val="22"/>
          <w:szCs w:val="22"/>
        </w:rPr>
        <w:t>Organizowanie i prowadzenie zajęć z wykorzystaniem metod i technik kształcenia</w:t>
      </w:r>
    </w:p>
    <w:p w14:paraId="0BD80293" w14:textId="77777777" w:rsidR="00630550" w:rsidRPr="00630550" w:rsidRDefault="00630550" w:rsidP="00630550">
      <w:pPr>
        <w:jc w:val="center"/>
        <w:rPr>
          <w:rFonts w:ascii="Cambria" w:hAnsi="Cambria"/>
          <w:b/>
          <w:sz w:val="22"/>
          <w:szCs w:val="22"/>
        </w:rPr>
      </w:pPr>
      <w:r w:rsidRPr="00630550">
        <w:rPr>
          <w:rFonts w:ascii="Cambria" w:hAnsi="Cambria"/>
          <w:b/>
          <w:sz w:val="22"/>
          <w:szCs w:val="22"/>
        </w:rPr>
        <w:t>na odległość</w:t>
      </w:r>
    </w:p>
    <w:p w14:paraId="78E775D9" w14:textId="77777777" w:rsidR="00630550" w:rsidRPr="00630550" w:rsidRDefault="00630550" w:rsidP="00630550">
      <w:pPr>
        <w:rPr>
          <w:rFonts w:ascii="Cambria" w:hAnsi="Cambria"/>
          <w:sz w:val="22"/>
          <w:szCs w:val="22"/>
        </w:rPr>
      </w:pPr>
    </w:p>
    <w:p w14:paraId="62A10BBA" w14:textId="77777777" w:rsidR="00630550" w:rsidRPr="00630550" w:rsidRDefault="00630550" w:rsidP="00630550">
      <w:pPr>
        <w:pStyle w:val="Akapitzlist"/>
        <w:numPr>
          <w:ilvl w:val="0"/>
          <w:numId w:val="15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630550">
        <w:rPr>
          <w:rFonts w:ascii="Cambria" w:hAnsi="Cambria"/>
          <w:sz w:val="22"/>
          <w:szCs w:val="22"/>
        </w:rPr>
        <w:t>Dyrektor szkoły jest obowiązany do zorganizowania zajęć z wykorzystaniem metod i technik kształcenia na odległość, w sytuacji gdy zajęcia zostaną zawieszone z powodu zaistnienia następujących okolic</w:t>
      </w:r>
      <w:r>
        <w:rPr>
          <w:rFonts w:ascii="Cambria" w:hAnsi="Cambria"/>
          <w:sz w:val="22"/>
          <w:szCs w:val="22"/>
        </w:rPr>
        <w:t>zności, o których mowa w ust. 2.</w:t>
      </w:r>
    </w:p>
    <w:p w14:paraId="574BCF30" w14:textId="77777777" w:rsidR="00630550" w:rsidRPr="00630550" w:rsidRDefault="00630550" w:rsidP="00630550">
      <w:pPr>
        <w:pStyle w:val="Akapitzlist"/>
        <w:numPr>
          <w:ilvl w:val="0"/>
          <w:numId w:val="15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Zajęcia w szkole zawiesza się na czas oznaczony, w razie wystąpienia na danym terenie:</w:t>
      </w:r>
    </w:p>
    <w:p w14:paraId="12583E81" w14:textId="77777777" w:rsidR="00630550" w:rsidRPr="00630550" w:rsidRDefault="00630550" w:rsidP="00630550">
      <w:pPr>
        <w:pStyle w:val="NormalnyWeb"/>
        <w:numPr>
          <w:ilvl w:val="0"/>
          <w:numId w:val="15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Cambria" w:hAnsi="Cambria" w:cs="Arial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zagrożenia bezpieczeństwa uczniów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 w związku z organizacją i przebiegiem imprez ogólnopolskich lub międzynarodowych;</w:t>
      </w:r>
    </w:p>
    <w:p w14:paraId="5E629B13" w14:textId="77777777" w:rsidR="00630550" w:rsidRPr="00630550" w:rsidRDefault="00630550" w:rsidP="00630550">
      <w:pPr>
        <w:pStyle w:val="NormalnyWeb"/>
        <w:numPr>
          <w:ilvl w:val="0"/>
          <w:numId w:val="15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Cambria" w:hAnsi="Cambria" w:cs="Arial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temperatury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 zewnętrznej lub w pomieszczeniach, w których są prowadzone zajęcia z uczniami, zagrażającej zdrowiu uczniów;</w:t>
      </w:r>
    </w:p>
    <w:p w14:paraId="07E41B4C" w14:textId="77777777" w:rsidR="00630550" w:rsidRPr="00630550" w:rsidRDefault="00630550" w:rsidP="00630550">
      <w:pPr>
        <w:pStyle w:val="NormalnyWeb"/>
        <w:numPr>
          <w:ilvl w:val="0"/>
          <w:numId w:val="15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Cambria" w:hAnsi="Cambria" w:cs="Arial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zagrożenia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 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związanego z sytuacją epidemiologiczną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;</w:t>
      </w:r>
    </w:p>
    <w:p w14:paraId="54F7DB98" w14:textId="77777777" w:rsidR="00630550" w:rsidRPr="00630550" w:rsidRDefault="00630550" w:rsidP="00630550">
      <w:pPr>
        <w:pStyle w:val="NormalnyWeb"/>
        <w:numPr>
          <w:ilvl w:val="0"/>
          <w:numId w:val="15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Cambria" w:hAnsi="Cambria" w:cs="Arial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nadzwyczajnego zdarzenia zagrażającego bezpieczeństwu lub zdrowiu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 uczniów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 innego niż określone w pkt 1-3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 – w przypadkach i trybie określonych w przepisach w sprawie bezpieczeństwa i higieny w publicznych i niepublicznych szkołach i placówkach oraz                                   w przepisach wydanych na podstawie art. 32 ust. 11.</w:t>
      </w:r>
    </w:p>
    <w:p w14:paraId="43B03DC5" w14:textId="77777777" w:rsidR="00630550" w:rsidRPr="00630550" w:rsidRDefault="00630550" w:rsidP="00630550">
      <w:pPr>
        <w:pStyle w:val="NormalnyWeb"/>
        <w:numPr>
          <w:ilvl w:val="0"/>
          <w:numId w:val="15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 w:cs="Arial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W przypadku zawieszenia zajęć,</w:t>
      </w:r>
      <w:r w:rsidRPr="0063055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 o którym mowa w ust. 1, 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na okres powyżej dwóch dni dyrektor</w:t>
      </w:r>
      <w:r w:rsidRPr="0063055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 szkoły 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organizuje dla uczniów zajęcia z wykorzystaniem metod i technik kształcenia na odległość.</w:t>
      </w:r>
      <w:r w:rsidRPr="0063055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 Zajęcia te są organizowane nie później niż od trzeciego dnia zawieszenia zajęć.</w:t>
      </w:r>
    </w:p>
    <w:p w14:paraId="5B3E8974" w14:textId="77777777" w:rsidR="00630550" w:rsidRPr="00630550" w:rsidRDefault="00630550" w:rsidP="00630550">
      <w:pPr>
        <w:pStyle w:val="NormalnyWeb"/>
        <w:numPr>
          <w:ilvl w:val="0"/>
          <w:numId w:val="15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 w:cs="Arial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Zajęcia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 xml:space="preserve"> z wykorzystaniem metod i technik kształcenia na odległość 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są realizowane:</w:t>
      </w:r>
      <w:r w:rsidRPr="00630550">
        <w:rPr>
          <w:rFonts w:ascii="Cambria" w:hAnsi="Cambria" w:cs="Arial"/>
          <w:color w:val="000000"/>
          <w:sz w:val="22"/>
          <w:szCs w:val="22"/>
        </w:rPr>
        <w:t xml:space="preserve"> </w:t>
      </w:r>
    </w:p>
    <w:p w14:paraId="092C0DA5" w14:textId="77777777" w:rsidR="00630550" w:rsidRPr="00630550" w:rsidRDefault="00630550" w:rsidP="00630550">
      <w:pPr>
        <w:pStyle w:val="NormalnyWeb"/>
        <w:numPr>
          <w:ilvl w:val="0"/>
          <w:numId w:val="156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Style w:val="Pogrubienie"/>
          <w:rFonts w:ascii="Cambria" w:hAnsi="Cambria" w:cs="Arial"/>
          <w:b w:val="0"/>
          <w:bCs w:val="0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z wykorzystaniem narzędzia informatycznego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, o którym mowa w art. 44a ust. 1, 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u w:val="single"/>
          <w:bdr w:val="none" w:sz="0" w:space="0" w:color="auto" w:frame="1"/>
        </w:rPr>
        <w:t>lub</w:t>
      </w:r>
    </w:p>
    <w:p w14:paraId="7A1438FF" w14:textId="77777777" w:rsidR="00630550" w:rsidRPr="00630550" w:rsidRDefault="00630550" w:rsidP="00630550">
      <w:pPr>
        <w:pStyle w:val="NormalnyWeb"/>
        <w:numPr>
          <w:ilvl w:val="0"/>
          <w:numId w:val="156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Style w:val="Pogrubienie"/>
          <w:rFonts w:ascii="Cambria" w:hAnsi="Cambria" w:cs="Arial"/>
          <w:b w:val="0"/>
          <w:bCs w:val="0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z wykorzystaniem środków komunikacji elektronicznej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 zapewniających wymianę informacji między nauczycielem, uczniem i rodzicem, 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u w:val="single"/>
          <w:bdr w:val="none" w:sz="0" w:space="0" w:color="auto" w:frame="1"/>
        </w:rPr>
        <w:t>lub</w:t>
      </w:r>
    </w:p>
    <w:p w14:paraId="74DB8878" w14:textId="77777777" w:rsidR="00630550" w:rsidRPr="00630550" w:rsidRDefault="00630550" w:rsidP="00630550">
      <w:pPr>
        <w:pStyle w:val="NormalnyWeb"/>
        <w:numPr>
          <w:ilvl w:val="0"/>
          <w:numId w:val="156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Style w:val="Pogrubienie"/>
          <w:rFonts w:ascii="Cambria" w:hAnsi="Cambria" w:cs="Arial"/>
          <w:b w:val="0"/>
          <w:bCs w:val="0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przez podejmowanie przez ucznia aktywności określonych przez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</w:rPr>
        <w:t xml:space="preserve"> 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nauczyciela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 potwierdzających zapoznanie się ze wskazanym materiałem lub wykonanie określonych działań, 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u w:val="single"/>
          <w:bdr w:val="none" w:sz="0" w:space="0" w:color="auto" w:frame="1"/>
        </w:rPr>
        <w:t>lub</w:t>
      </w:r>
    </w:p>
    <w:p w14:paraId="250F4AEC" w14:textId="77777777" w:rsidR="00630550" w:rsidRPr="00630550" w:rsidRDefault="00630550" w:rsidP="00630550">
      <w:pPr>
        <w:pStyle w:val="NormalnyWeb"/>
        <w:numPr>
          <w:ilvl w:val="0"/>
          <w:numId w:val="156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Cambria" w:hAnsi="Cambria" w:cs="Arial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w inny sposób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 niż określone w pkt 1-3, 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</w:rPr>
        <w:t>umożliwiający kontynuowanie procesu kształcenia                   i wychowania</w:t>
      </w:r>
      <w:r w:rsidRPr="00630550">
        <w:rPr>
          <w:rFonts w:ascii="Cambria" w:hAnsi="Cambria" w:cs="Arial"/>
          <w:color w:val="000000"/>
          <w:sz w:val="22"/>
          <w:szCs w:val="22"/>
          <w:bdr w:val="none" w:sz="0" w:space="0" w:color="auto" w:frame="1"/>
        </w:rPr>
        <w:t>.</w:t>
      </w:r>
    </w:p>
    <w:p w14:paraId="56BA05CB" w14:textId="77777777" w:rsidR="00630550" w:rsidRPr="00630550" w:rsidRDefault="00630550" w:rsidP="00630550">
      <w:pPr>
        <w:pStyle w:val="NormalnyWeb"/>
        <w:numPr>
          <w:ilvl w:val="0"/>
          <w:numId w:val="15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 w:cs="Arial"/>
          <w:color w:val="000000"/>
          <w:sz w:val="22"/>
          <w:szCs w:val="22"/>
        </w:rPr>
      </w:pP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O sposobie lub sposobach realizacji zajęć</w:t>
      </w:r>
      <w:r w:rsidRPr="0063055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 z wykorzystaniem metod i technik kształcenia na odległość 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dyrektor</w:t>
      </w:r>
      <w:r w:rsidRPr="0063055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 szkoły </w:t>
      </w:r>
      <w:r w:rsidRPr="00630550">
        <w:rPr>
          <w:rStyle w:val="Pogrubienie"/>
          <w:rFonts w:ascii="Cambria" w:hAnsi="Cambria" w:cs="Arial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informuje organ prowadzący i organ sprawujący nadzór pedagogiczny.</w:t>
      </w:r>
    </w:p>
    <w:p w14:paraId="397D1038" w14:textId="77777777" w:rsidR="00630550" w:rsidRPr="00630550" w:rsidRDefault="00630550" w:rsidP="00630550">
      <w:pPr>
        <w:jc w:val="both"/>
        <w:rPr>
          <w:rFonts w:ascii="Cambria" w:hAnsi="Cambria"/>
          <w:sz w:val="22"/>
          <w:szCs w:val="22"/>
        </w:rPr>
      </w:pPr>
    </w:p>
    <w:p w14:paraId="0DE3F529" w14:textId="77777777" w:rsidR="005143FF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26D5A" w:rsidRPr="005323E3">
        <w:rPr>
          <w:rFonts w:ascii="Cambria" w:hAnsi="Cambria" w:cstheme="minorHAnsi"/>
          <w:b/>
          <w:sz w:val="22"/>
          <w:szCs w:val="22"/>
        </w:rPr>
        <w:t xml:space="preserve"> 23</w:t>
      </w:r>
    </w:p>
    <w:p w14:paraId="7D40DDF0" w14:textId="77777777" w:rsidR="0057489C" w:rsidRPr="005323E3" w:rsidRDefault="0057489C" w:rsidP="005323E3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Zespół Szkół prowadzi bibliotekę szkolną będącą interdyscyplinarną pracownią szkolną, służącą realizacji potrzeb i zainteresowań uczniów, zadań edukacyjnych szkoły, doskonaleniu warsztatu pracy nau</w:t>
      </w:r>
      <w:r w:rsidR="00503773" w:rsidRPr="005323E3">
        <w:rPr>
          <w:rFonts w:ascii="Cambria" w:hAnsi="Cambria" w:cstheme="minorHAnsi"/>
          <w:sz w:val="22"/>
          <w:szCs w:val="22"/>
        </w:rPr>
        <w:t>czycieli</w:t>
      </w:r>
      <w:r w:rsidRPr="005323E3">
        <w:rPr>
          <w:rFonts w:ascii="Cambria" w:hAnsi="Cambria" w:cstheme="minorHAnsi"/>
          <w:sz w:val="22"/>
          <w:szCs w:val="22"/>
        </w:rPr>
        <w:t xml:space="preserve"> i popularyzowaniu wiedzy pedagogicznej wśród rodziców.</w:t>
      </w:r>
    </w:p>
    <w:p w14:paraId="3C8F3B4C" w14:textId="77777777" w:rsidR="0057489C" w:rsidRPr="005323E3" w:rsidRDefault="00680043" w:rsidP="005323E3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Biblioteka szkolna (</w:t>
      </w:r>
      <w:r w:rsidR="0057489C" w:rsidRPr="005323E3">
        <w:rPr>
          <w:rFonts w:ascii="Cambria" w:hAnsi="Cambria" w:cstheme="minorHAnsi"/>
          <w:sz w:val="22"/>
          <w:szCs w:val="22"/>
        </w:rPr>
        <w:t>we współpracy z nauczyci</w:t>
      </w:r>
      <w:r w:rsidRPr="005323E3">
        <w:rPr>
          <w:rFonts w:ascii="Cambria" w:hAnsi="Cambria" w:cstheme="minorHAnsi"/>
          <w:sz w:val="22"/>
          <w:szCs w:val="22"/>
        </w:rPr>
        <w:t>elami)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 gromadzi księgozbiór niezbędny do realizacji programów nauczania, umożliwia korzystanie ze zbiorów oraz może prowadzić wybrane zajęcia edukacyjne.</w:t>
      </w:r>
    </w:p>
    <w:p w14:paraId="5DE296DE" w14:textId="77777777" w:rsidR="0057489C" w:rsidRPr="005323E3" w:rsidRDefault="0057489C" w:rsidP="005323E3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Godziny pracy biblioteki umożliwiają dostęp do jej zbiorów podczas zajęć lekcyjnych </w:t>
      </w:r>
      <w:r w:rsidR="00DD4495" w:rsidRPr="005323E3">
        <w:rPr>
          <w:rFonts w:ascii="Cambria" w:hAnsi="Cambria" w:cstheme="minorHAnsi"/>
          <w:sz w:val="22"/>
          <w:szCs w:val="22"/>
        </w:rPr>
        <w:t>i po ich zakończeniu, w godzinach pracy szkoły.</w:t>
      </w:r>
    </w:p>
    <w:p w14:paraId="58C2AEB2" w14:textId="77777777" w:rsidR="0057489C" w:rsidRPr="005323E3" w:rsidRDefault="0057489C" w:rsidP="005323E3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Czytelnia szkolna jest miejscem samodzielnej pracy uczniów pod opieką nauczyciela. </w:t>
      </w:r>
    </w:p>
    <w:p w14:paraId="3FB4B9A8" w14:textId="77777777" w:rsidR="0057489C" w:rsidRPr="005323E3" w:rsidRDefault="0057489C" w:rsidP="005323E3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Regulamin biblioteki – </w:t>
      </w:r>
      <w:r w:rsidR="00664CE4" w:rsidRPr="005323E3">
        <w:rPr>
          <w:rFonts w:ascii="Cambria" w:hAnsi="Cambria" w:cstheme="minorHAnsi"/>
          <w:sz w:val="22"/>
          <w:szCs w:val="22"/>
        </w:rPr>
        <w:t>(</w:t>
      </w:r>
      <w:r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="004C40E7" w:rsidRPr="005323E3">
        <w:rPr>
          <w:rFonts w:ascii="Cambria" w:hAnsi="Cambria" w:cstheme="minorHAnsi"/>
          <w:color w:val="FF0000"/>
          <w:sz w:val="22"/>
          <w:szCs w:val="22"/>
        </w:rPr>
        <w:t xml:space="preserve"> nr 2</w:t>
      </w:r>
      <w:r w:rsidR="00664CE4" w:rsidRPr="005323E3">
        <w:rPr>
          <w:rFonts w:ascii="Cambria" w:hAnsi="Cambria" w:cstheme="minorHAnsi"/>
          <w:sz w:val="22"/>
          <w:szCs w:val="22"/>
        </w:rPr>
        <w:t xml:space="preserve">) </w:t>
      </w:r>
      <w:r w:rsidRPr="005323E3">
        <w:rPr>
          <w:rFonts w:ascii="Cambria" w:hAnsi="Cambria" w:cstheme="minorHAnsi"/>
          <w:sz w:val="22"/>
          <w:szCs w:val="22"/>
        </w:rPr>
        <w:t>uwzględnia organizację biblioteki szkolnej, zasady korzystania z jej zbiorów, zadania naucz</w:t>
      </w:r>
      <w:r w:rsidR="00503773" w:rsidRPr="005323E3">
        <w:rPr>
          <w:rFonts w:ascii="Cambria" w:hAnsi="Cambria" w:cstheme="minorHAnsi"/>
          <w:sz w:val="22"/>
          <w:szCs w:val="22"/>
        </w:rPr>
        <w:t xml:space="preserve">ycieli – bibliotekarzy, </w:t>
      </w:r>
      <w:r w:rsidRPr="005323E3">
        <w:rPr>
          <w:rFonts w:ascii="Cambria" w:hAnsi="Cambria" w:cstheme="minorHAnsi"/>
          <w:sz w:val="22"/>
          <w:szCs w:val="22"/>
        </w:rPr>
        <w:t>w szczególności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z uwzględnieniem zadań w zakresie:</w:t>
      </w:r>
    </w:p>
    <w:p w14:paraId="13433774" w14:textId="77777777" w:rsidR="0057489C" w:rsidRPr="005323E3" w:rsidRDefault="0057489C" w:rsidP="00CE09B9">
      <w:pPr>
        <w:pStyle w:val="Akapitzlist"/>
        <w:numPr>
          <w:ilvl w:val="0"/>
          <w:numId w:val="106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udostępniania książek i innych źródeł informacji,</w:t>
      </w:r>
    </w:p>
    <w:p w14:paraId="14B31351" w14:textId="77777777" w:rsidR="0057489C" w:rsidRPr="005323E3" w:rsidRDefault="0057489C" w:rsidP="00CE09B9">
      <w:pPr>
        <w:pStyle w:val="Akapitzlist"/>
        <w:numPr>
          <w:ilvl w:val="0"/>
          <w:numId w:val="106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tworzenia warunków do poszukiwania, porządkowania i wykorzystywania informacji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</w:t>
      </w:r>
      <w:r w:rsidRPr="005323E3">
        <w:rPr>
          <w:rFonts w:ascii="Cambria" w:hAnsi="Cambria" w:cstheme="minorHAnsi"/>
          <w:sz w:val="22"/>
          <w:szCs w:val="22"/>
        </w:rPr>
        <w:t>z różnych źródeł oraz efektywnego posługiwania się technologią informacyjną,</w:t>
      </w:r>
    </w:p>
    <w:p w14:paraId="34F8CA6A" w14:textId="77777777" w:rsidR="0057489C" w:rsidRPr="005323E3" w:rsidRDefault="0057489C" w:rsidP="00CE09B9">
      <w:pPr>
        <w:pStyle w:val="Akapitzlist"/>
        <w:numPr>
          <w:ilvl w:val="0"/>
          <w:numId w:val="106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rozbudzenia i rozwijania indywidualnych zainteresowań uczniów oraz wyrabiania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              </w:t>
      </w:r>
      <w:r w:rsidRPr="005323E3">
        <w:rPr>
          <w:rFonts w:ascii="Cambria" w:hAnsi="Cambria" w:cstheme="minorHAnsi"/>
          <w:sz w:val="22"/>
          <w:szCs w:val="22"/>
        </w:rPr>
        <w:t xml:space="preserve">i pogłębiania </w:t>
      </w:r>
      <w:r w:rsidR="00F434F4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u uczniów nawyku czytania i uczenia się,</w:t>
      </w:r>
    </w:p>
    <w:p w14:paraId="477A22FE" w14:textId="77777777" w:rsidR="0057489C" w:rsidRPr="005323E3" w:rsidRDefault="0057489C" w:rsidP="00CE09B9">
      <w:pPr>
        <w:pStyle w:val="Akapitzlist"/>
        <w:numPr>
          <w:ilvl w:val="0"/>
          <w:numId w:val="106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organizowania różnorodnych działań rozwija</w:t>
      </w:r>
      <w:r w:rsidR="00DD4495" w:rsidRPr="005323E3">
        <w:rPr>
          <w:rFonts w:ascii="Cambria" w:hAnsi="Cambria" w:cstheme="minorHAnsi"/>
          <w:sz w:val="22"/>
          <w:szCs w:val="22"/>
        </w:rPr>
        <w:t xml:space="preserve">jących wrażliwość kulturową  </w:t>
      </w:r>
      <w:r w:rsidRPr="005323E3">
        <w:rPr>
          <w:rFonts w:ascii="Cambria" w:hAnsi="Cambria" w:cstheme="minorHAnsi"/>
          <w:sz w:val="22"/>
          <w:szCs w:val="22"/>
        </w:rPr>
        <w:t>i społeczną,</w:t>
      </w:r>
    </w:p>
    <w:p w14:paraId="339D45FD" w14:textId="77777777" w:rsidR="0057489C" w:rsidRPr="005323E3" w:rsidRDefault="0057489C" w:rsidP="00CE09B9">
      <w:pPr>
        <w:pStyle w:val="Akapitzlist"/>
        <w:numPr>
          <w:ilvl w:val="0"/>
          <w:numId w:val="106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>zasad współpracy biblioteki szkolnej z uczniami, nauczycielami, rodzicami oraz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z innymi bibliotekami.</w:t>
      </w:r>
    </w:p>
    <w:p w14:paraId="3392BAFA" w14:textId="77777777" w:rsidR="00114762" w:rsidRPr="005323E3" w:rsidRDefault="00114762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1F1BC7EA" w14:textId="77777777" w:rsidR="0057489C" w:rsidRPr="005323E3" w:rsidRDefault="00114762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Praktyczna nauka zawodu</w:t>
      </w:r>
    </w:p>
    <w:p w14:paraId="07D10D3D" w14:textId="77777777" w:rsidR="005143FF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26D5A" w:rsidRPr="005323E3">
        <w:rPr>
          <w:rFonts w:ascii="Cambria" w:hAnsi="Cambria" w:cstheme="minorHAnsi"/>
          <w:b/>
          <w:sz w:val="22"/>
          <w:szCs w:val="22"/>
        </w:rPr>
        <w:t xml:space="preserve"> 24</w:t>
      </w:r>
    </w:p>
    <w:p w14:paraId="79F59D98" w14:textId="77777777" w:rsidR="0057489C" w:rsidRPr="005323E3" w:rsidRDefault="0057489C" w:rsidP="005323E3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Praktyczna nauka zawodu organizowana jest</w:t>
      </w:r>
      <w:r w:rsidR="007A7225" w:rsidRPr="005323E3">
        <w:rPr>
          <w:rFonts w:ascii="Cambria" w:hAnsi="Cambria" w:cstheme="minorHAnsi"/>
          <w:sz w:val="22"/>
          <w:szCs w:val="22"/>
        </w:rPr>
        <w:t xml:space="preserve"> w formie zajęć praktycznych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praktyk zawodowych.</w:t>
      </w:r>
    </w:p>
    <w:p w14:paraId="5EABD883" w14:textId="77777777" w:rsidR="00114762" w:rsidRPr="005323E3" w:rsidRDefault="00984A25" w:rsidP="005323E3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Zajęcia praktyczne </w:t>
      </w:r>
      <w:r w:rsidR="00AC6762" w:rsidRPr="005323E3">
        <w:rPr>
          <w:rFonts w:ascii="Cambria" w:hAnsi="Cambria" w:cstheme="minorHAnsi"/>
          <w:sz w:val="22"/>
          <w:szCs w:val="22"/>
        </w:rPr>
        <w:t>i praktyki zawodowe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 xml:space="preserve">dla uczniów </w:t>
      </w:r>
      <w:r w:rsidR="00AC6762" w:rsidRPr="005323E3">
        <w:rPr>
          <w:rFonts w:ascii="Cambria" w:hAnsi="Cambria" w:cstheme="minorHAnsi"/>
          <w:sz w:val="22"/>
          <w:szCs w:val="22"/>
        </w:rPr>
        <w:t xml:space="preserve">Zespołu Szkół </w:t>
      </w:r>
      <w:r w:rsidR="007A7225" w:rsidRPr="005323E3">
        <w:rPr>
          <w:rFonts w:ascii="Cambria" w:hAnsi="Cambria" w:cstheme="minorHAnsi"/>
          <w:sz w:val="22"/>
          <w:szCs w:val="22"/>
        </w:rPr>
        <w:t xml:space="preserve">Technicznych </w:t>
      </w:r>
      <w:r w:rsidR="00D94B05" w:rsidRPr="005323E3">
        <w:rPr>
          <w:rFonts w:ascii="Cambria" w:hAnsi="Cambria" w:cstheme="minorHAnsi"/>
          <w:sz w:val="22"/>
          <w:szCs w:val="22"/>
        </w:rPr>
        <w:t xml:space="preserve">mogą być organizowane </w:t>
      </w:r>
      <w:r w:rsidRPr="005323E3">
        <w:rPr>
          <w:rFonts w:ascii="Cambria" w:hAnsi="Cambria" w:cstheme="minorHAnsi"/>
          <w:sz w:val="22"/>
          <w:szCs w:val="22"/>
        </w:rPr>
        <w:t xml:space="preserve">w </w:t>
      </w:r>
      <w:r w:rsidR="007A7225" w:rsidRPr="005323E3">
        <w:rPr>
          <w:rFonts w:ascii="Cambria" w:hAnsi="Cambria" w:cstheme="minorHAnsi"/>
          <w:sz w:val="22"/>
          <w:szCs w:val="22"/>
        </w:rPr>
        <w:t>Centrum Kształcenia Zawodowego i Ustawicznego we Włocławku (</w:t>
      </w:r>
      <w:r w:rsidR="00C94C20" w:rsidRPr="005323E3">
        <w:rPr>
          <w:rFonts w:ascii="Cambria" w:hAnsi="Cambria" w:cstheme="minorHAnsi"/>
          <w:sz w:val="22"/>
          <w:szCs w:val="22"/>
        </w:rPr>
        <w:t xml:space="preserve">Centrum </w:t>
      </w:r>
      <w:r w:rsidR="00D94B05" w:rsidRPr="005323E3">
        <w:rPr>
          <w:rFonts w:ascii="Cambria" w:hAnsi="Cambria" w:cstheme="minorHAnsi"/>
          <w:sz w:val="22"/>
          <w:szCs w:val="22"/>
        </w:rPr>
        <w:t xml:space="preserve">Kształcenia </w:t>
      </w:r>
      <w:r w:rsidR="00F434F4">
        <w:rPr>
          <w:rFonts w:ascii="Cambria" w:hAnsi="Cambria" w:cstheme="minorHAnsi"/>
          <w:sz w:val="22"/>
          <w:szCs w:val="22"/>
        </w:rPr>
        <w:t>Zawodowego</w:t>
      </w:r>
      <w:r w:rsidR="007A7225" w:rsidRPr="005323E3">
        <w:rPr>
          <w:rFonts w:ascii="Cambria" w:hAnsi="Cambria" w:cstheme="minorHAnsi"/>
          <w:sz w:val="22"/>
          <w:szCs w:val="22"/>
        </w:rPr>
        <w:t>)</w:t>
      </w:r>
      <w:r w:rsidR="00F434F4">
        <w:rPr>
          <w:rFonts w:ascii="Cambria" w:hAnsi="Cambria" w:cstheme="minorHAnsi"/>
          <w:sz w:val="22"/>
          <w:szCs w:val="22"/>
        </w:rPr>
        <w:t xml:space="preserve"> </w:t>
      </w:r>
      <w:r w:rsidR="007A7225" w:rsidRPr="005323E3">
        <w:rPr>
          <w:rFonts w:ascii="Cambria" w:hAnsi="Cambria" w:cstheme="minorHAnsi"/>
          <w:sz w:val="22"/>
          <w:szCs w:val="22"/>
        </w:rPr>
        <w:t xml:space="preserve">zwanym dalej CKZiU </w:t>
      </w:r>
      <w:r w:rsidR="00D94B05" w:rsidRPr="005323E3">
        <w:rPr>
          <w:rFonts w:ascii="Cambria" w:hAnsi="Cambria" w:cstheme="minorHAnsi"/>
          <w:sz w:val="22"/>
          <w:szCs w:val="22"/>
        </w:rPr>
        <w:t>lub u pracodawców.</w:t>
      </w:r>
    </w:p>
    <w:p w14:paraId="019E0305" w14:textId="77777777" w:rsidR="00984A25" w:rsidRPr="005323E3" w:rsidRDefault="00C94C20" w:rsidP="005323E3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Sposób organizacji </w:t>
      </w:r>
      <w:r w:rsidR="00D94B05" w:rsidRPr="005323E3">
        <w:rPr>
          <w:rFonts w:ascii="Cambria" w:hAnsi="Cambria" w:cstheme="minorHAnsi"/>
          <w:sz w:val="22"/>
          <w:szCs w:val="22"/>
        </w:rPr>
        <w:t>praktycznej nauki zawodu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7A7225" w:rsidRPr="005323E3">
        <w:rPr>
          <w:rFonts w:ascii="Cambria" w:hAnsi="Cambria" w:cstheme="minorHAnsi"/>
          <w:sz w:val="22"/>
          <w:szCs w:val="22"/>
        </w:rPr>
        <w:t xml:space="preserve">przez CKZiU </w:t>
      </w:r>
      <w:r w:rsidRPr="005323E3">
        <w:rPr>
          <w:rFonts w:ascii="Cambria" w:hAnsi="Cambria" w:cstheme="minorHAnsi"/>
          <w:sz w:val="22"/>
          <w:szCs w:val="22"/>
        </w:rPr>
        <w:t>regulują odrębne przepisy.</w:t>
      </w:r>
    </w:p>
    <w:p w14:paraId="25E679BC" w14:textId="77777777" w:rsidR="00114762" w:rsidRPr="005323E3" w:rsidRDefault="00114762" w:rsidP="005323E3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Przez odrębne przepisy, o których mowa w pkt. 3, należy rozumieć umowę zawartą między Zespołem Szkół Technicznych, a Centrum Kształcenia Zawodowego i Ustawicznego na organizowanie  i prowadzenie praktycznej nauki zawodu oraz przepisy rozporządzenia.</w:t>
      </w:r>
    </w:p>
    <w:p w14:paraId="15D8ED81" w14:textId="77777777" w:rsidR="007A7225" w:rsidRPr="005323E3" w:rsidRDefault="007A7225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3E1C226D" w14:textId="77777777" w:rsidR="005143FF" w:rsidRPr="005323E3" w:rsidRDefault="007A7225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24 A</w:t>
      </w:r>
    </w:p>
    <w:p w14:paraId="58618667" w14:textId="77777777" w:rsidR="007A7225" w:rsidRPr="005323E3" w:rsidRDefault="007A7225" w:rsidP="00CE09B9">
      <w:pPr>
        <w:pStyle w:val="Akapitzlist"/>
        <w:numPr>
          <w:ilvl w:val="0"/>
          <w:numId w:val="133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Zajęcia praktyczne organizuje się dla uczniów w celu opanowania przez nich umiejętności zawodowych niezbędnych do podjęcia pracy w danym zawodzie.</w:t>
      </w:r>
    </w:p>
    <w:p w14:paraId="306DF4A3" w14:textId="77777777" w:rsidR="007A7225" w:rsidRPr="005323E3" w:rsidRDefault="007A7225" w:rsidP="00CE09B9">
      <w:pPr>
        <w:pStyle w:val="Akapitzlist"/>
        <w:numPr>
          <w:ilvl w:val="0"/>
          <w:numId w:val="133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Praktyki zawodowe organizuje się dla uczniów w celu zastosowania i pogłębienia zdobytej wiedzy                   i umiejętności zawodowych w rzeczywistych warunkach pracy.</w:t>
      </w:r>
    </w:p>
    <w:p w14:paraId="054ED52E" w14:textId="77777777" w:rsidR="007A7225" w:rsidRPr="005323E3" w:rsidRDefault="007A7225" w:rsidP="00CE09B9">
      <w:pPr>
        <w:pStyle w:val="Akapitzlist"/>
        <w:numPr>
          <w:ilvl w:val="0"/>
          <w:numId w:val="133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Praktyki zawodowe uczniów mogą być organizowane w czasie całego roku szkolnego, w tym również w okresie ferii letnich. W przypadku organizowania praktyk zawodowych w okresie ferii letnich odpowiedniemu skróceniu ulega czas trwania zajęć dydaktyczno-wychowawczych dla ucznió</w:t>
      </w:r>
      <w:r w:rsidR="00E8430F" w:rsidRPr="005323E3">
        <w:rPr>
          <w:rFonts w:ascii="Cambria" w:hAnsi="Cambria" w:cstheme="minorHAnsi"/>
          <w:sz w:val="22"/>
          <w:szCs w:val="22"/>
        </w:rPr>
        <w:t>w</w:t>
      </w:r>
      <w:r w:rsidRPr="005323E3">
        <w:rPr>
          <w:rFonts w:ascii="Cambria" w:hAnsi="Cambria" w:cstheme="minorHAnsi"/>
          <w:sz w:val="22"/>
          <w:szCs w:val="22"/>
        </w:rPr>
        <w:t xml:space="preserve"> odbywających te praktyki.</w:t>
      </w:r>
    </w:p>
    <w:p w14:paraId="3C54EF85" w14:textId="77777777" w:rsidR="007A7225" w:rsidRDefault="00E8430F" w:rsidP="00CE09B9">
      <w:pPr>
        <w:pStyle w:val="Akapitzlist"/>
        <w:numPr>
          <w:ilvl w:val="0"/>
          <w:numId w:val="133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Zakres wiadomości i umiejętności nabywanych przez uczniów na zajęciach praktycznych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  </w:t>
      </w:r>
      <w:r w:rsidRPr="005323E3">
        <w:rPr>
          <w:rFonts w:ascii="Cambria" w:hAnsi="Cambria" w:cstheme="minorHAnsi"/>
          <w:sz w:val="22"/>
          <w:szCs w:val="22"/>
        </w:rPr>
        <w:t>i praktykach zawodowych oraz wymiar godzin tych zajęć i praktyk określa program nauczania dla danego zawodu dopuszczony do użytku w danej szkole przez dyrektora szkoły.</w:t>
      </w:r>
    </w:p>
    <w:p w14:paraId="2175A8CB" w14:textId="77777777" w:rsidR="00F434F4" w:rsidRPr="005323E3" w:rsidRDefault="00F434F4" w:rsidP="00CE09B9">
      <w:pPr>
        <w:pStyle w:val="Akapitzlist"/>
        <w:numPr>
          <w:ilvl w:val="0"/>
          <w:numId w:val="133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Praktyki zawodowe organizuje się na podstawie Regulaminu praktyk zawodowych.</w:t>
      </w:r>
    </w:p>
    <w:p w14:paraId="39D947AB" w14:textId="77777777" w:rsidR="00114762" w:rsidRPr="005323E3" w:rsidRDefault="00114762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5F9F2F61" w14:textId="77777777" w:rsidR="005143FF" w:rsidRPr="005323E3" w:rsidRDefault="00114762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24 B</w:t>
      </w:r>
    </w:p>
    <w:p w14:paraId="78E98848" w14:textId="77777777" w:rsidR="00114762" w:rsidRPr="005323E3" w:rsidRDefault="00114762" w:rsidP="00CE09B9">
      <w:pPr>
        <w:pStyle w:val="Akapitzlist"/>
        <w:numPr>
          <w:ilvl w:val="0"/>
          <w:numId w:val="134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Dobowy wymiar godzin zajęć praktycznej nauki zawodu dla uczniów w wieku do lat 16 nie może przekraczać 6 godzin, a dla uczniów w wieku powyżej 16  lat – 8 godzin.</w:t>
      </w:r>
    </w:p>
    <w:p w14:paraId="321E2F83" w14:textId="77777777" w:rsidR="00366DBC" w:rsidRPr="005323E3" w:rsidRDefault="00114762" w:rsidP="00CE09B9">
      <w:pPr>
        <w:pStyle w:val="Akapitzlist"/>
        <w:numPr>
          <w:ilvl w:val="0"/>
          <w:numId w:val="134"/>
        </w:numPr>
        <w:ind w:left="284" w:hanging="284"/>
        <w:jc w:val="both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Praktyczna nauka zawodu jest prowadzona indywidualnie lub w grupach. Liczba uczniów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</w:t>
      </w:r>
      <w:r w:rsidRPr="005323E3">
        <w:rPr>
          <w:rFonts w:ascii="Cambria" w:hAnsi="Cambria" w:cstheme="minorHAnsi"/>
          <w:sz w:val="22"/>
          <w:szCs w:val="22"/>
        </w:rPr>
        <w:t xml:space="preserve">w grupie powinna umożliwiać realizację programu nauczania dla danego zawodu dopuszczonego do użytku </w:t>
      </w:r>
      <w:r w:rsidR="001A3738" w:rsidRPr="005323E3">
        <w:rPr>
          <w:rFonts w:ascii="Cambria" w:hAnsi="Cambria" w:cstheme="minorHAnsi"/>
          <w:sz w:val="22"/>
          <w:szCs w:val="22"/>
        </w:rPr>
        <w:t xml:space="preserve">w danej szkole przez dyrektora szkoły i umożliwiać specyfikę nauczanego zawodu, przepisy bhp, a także warunki lokalowe i techniczne w miejscu odbywania praktycznej nauki zawodu. </w:t>
      </w:r>
    </w:p>
    <w:p w14:paraId="4B118A15" w14:textId="77777777" w:rsidR="001A3738" w:rsidRPr="005323E3" w:rsidRDefault="001A3738" w:rsidP="00CE09B9">
      <w:pPr>
        <w:pStyle w:val="Akapitzlist"/>
        <w:numPr>
          <w:ilvl w:val="0"/>
          <w:numId w:val="134"/>
        </w:numPr>
        <w:ind w:left="284" w:hanging="284"/>
        <w:jc w:val="both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Podziału uczniów na gru</w:t>
      </w:r>
      <w:r w:rsidR="00F94F4F" w:rsidRPr="005323E3">
        <w:rPr>
          <w:rFonts w:ascii="Cambria" w:hAnsi="Cambria" w:cstheme="minorHAnsi"/>
          <w:sz w:val="22"/>
          <w:szCs w:val="22"/>
        </w:rPr>
        <w:t>py dokonuje podmiot</w:t>
      </w:r>
      <w:r w:rsidRPr="005323E3">
        <w:rPr>
          <w:rFonts w:ascii="Cambria" w:hAnsi="Cambria" w:cstheme="minorHAnsi"/>
          <w:sz w:val="22"/>
          <w:szCs w:val="22"/>
        </w:rPr>
        <w:t xml:space="preserve"> przyjmującym uczniów na praktyczną naukę zawodu.</w:t>
      </w:r>
    </w:p>
    <w:p w14:paraId="7AEB2B21" w14:textId="77777777" w:rsidR="001A3738" w:rsidRPr="005323E3" w:rsidRDefault="001A3738" w:rsidP="00CE09B9">
      <w:pPr>
        <w:pStyle w:val="Akapitzlist"/>
        <w:numPr>
          <w:ilvl w:val="0"/>
          <w:numId w:val="134"/>
        </w:numPr>
        <w:ind w:left="284" w:hanging="284"/>
        <w:jc w:val="both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Umowę o praktyczną naukę zawodu organizowaną poza szkołą zawiera dyrektor szkoły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     </w:t>
      </w:r>
      <w:r w:rsidRPr="005323E3">
        <w:rPr>
          <w:rFonts w:ascii="Cambria" w:hAnsi="Cambria" w:cstheme="minorHAnsi"/>
          <w:sz w:val="22"/>
          <w:szCs w:val="22"/>
        </w:rPr>
        <w:t>z podmiotem przyjmującym uczniów na praktyczną naukę zawodu, zgodnie z przepisami rozporządzenia.</w:t>
      </w:r>
    </w:p>
    <w:p w14:paraId="2AE29996" w14:textId="77777777" w:rsidR="001A3738" w:rsidRPr="005323E3" w:rsidRDefault="001A3738" w:rsidP="00CE09B9">
      <w:pPr>
        <w:pStyle w:val="Akapitzlist"/>
        <w:numPr>
          <w:ilvl w:val="0"/>
          <w:numId w:val="134"/>
        </w:numPr>
        <w:ind w:left="284" w:hanging="284"/>
        <w:jc w:val="both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kierując uczniów na praktyczną naukę zawodu:</w:t>
      </w:r>
    </w:p>
    <w:p w14:paraId="522AC810" w14:textId="77777777" w:rsidR="001A3738" w:rsidRPr="005323E3" w:rsidRDefault="001A3738" w:rsidP="00CE09B9">
      <w:pPr>
        <w:pStyle w:val="Akapitzlist"/>
        <w:numPr>
          <w:ilvl w:val="0"/>
          <w:numId w:val="135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współpracuje z podmiotem przyjmującym uczniów na praktyczną naukę zawodu,</w:t>
      </w:r>
    </w:p>
    <w:p w14:paraId="4E49ECF9" w14:textId="77777777" w:rsidR="001A3738" w:rsidRPr="005323E3" w:rsidRDefault="001A3738" w:rsidP="00CE09B9">
      <w:pPr>
        <w:pStyle w:val="Akapitzlist"/>
        <w:numPr>
          <w:ilvl w:val="0"/>
          <w:numId w:val="135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zapewnia ubezpieczenie uczniów od nas</w:t>
      </w:r>
      <w:r w:rsidR="00F94F4F" w:rsidRPr="005323E3">
        <w:rPr>
          <w:rFonts w:ascii="Cambria" w:hAnsi="Cambria" w:cstheme="minorHAnsi"/>
          <w:sz w:val="22"/>
          <w:szCs w:val="22"/>
        </w:rPr>
        <w:t>tępstw nieszczęśliwych wypadków.</w:t>
      </w:r>
    </w:p>
    <w:p w14:paraId="0514DA29" w14:textId="77777777" w:rsidR="001A3738" w:rsidRPr="005323E3" w:rsidRDefault="005143FF" w:rsidP="00CE09B9">
      <w:pPr>
        <w:pStyle w:val="Akapitzlist"/>
        <w:numPr>
          <w:ilvl w:val="0"/>
          <w:numId w:val="13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Praktyki zawodowe organizowane u pracodawców są prowadzone pod kierunkiem opiekunów praktyk zawodowych, którymi mogą być pracodawcy lub wyznaczeni przez nich pracownicy.</w:t>
      </w:r>
    </w:p>
    <w:p w14:paraId="0C02183C" w14:textId="77777777" w:rsidR="005143FF" w:rsidRPr="005323E3" w:rsidRDefault="005143FF" w:rsidP="00CE09B9">
      <w:pPr>
        <w:pStyle w:val="Akapitzlist"/>
        <w:numPr>
          <w:ilvl w:val="0"/>
          <w:numId w:val="13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Praktyki zawodowe są prowadzone pod kierunkiem pracowników CKZiU, zgodnie z zawartą umową.</w:t>
      </w:r>
    </w:p>
    <w:p w14:paraId="47687842" w14:textId="77777777" w:rsidR="005143FF" w:rsidRPr="005323E3" w:rsidRDefault="005143FF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0DDA5A3D" w14:textId="77777777" w:rsidR="00F94F4F" w:rsidRPr="005323E3" w:rsidRDefault="00F94F4F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Doradztwo zawodowe</w:t>
      </w:r>
    </w:p>
    <w:p w14:paraId="0CC49CF9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26D5A" w:rsidRPr="005323E3">
        <w:rPr>
          <w:rFonts w:ascii="Cambria" w:hAnsi="Cambria" w:cstheme="minorHAnsi"/>
          <w:b/>
          <w:sz w:val="22"/>
          <w:szCs w:val="22"/>
        </w:rPr>
        <w:t xml:space="preserve"> 25</w:t>
      </w:r>
    </w:p>
    <w:p w14:paraId="6DC6A285" w14:textId="77777777" w:rsidR="0057489C" w:rsidRPr="005323E3" w:rsidRDefault="0057489C" w:rsidP="005323E3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Zespół Szkół organizuje wewnątrzszkolny system doradztwa zawodowego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4C40E7" w:rsidRPr="005323E3">
        <w:rPr>
          <w:rFonts w:ascii="Cambria" w:hAnsi="Cambria" w:cstheme="minorHAnsi"/>
          <w:sz w:val="22"/>
          <w:szCs w:val="22"/>
        </w:rPr>
        <w:t>(</w:t>
      </w:r>
      <w:r w:rsidR="004C40E7" w:rsidRPr="005323E3">
        <w:rPr>
          <w:rFonts w:ascii="Cambria" w:hAnsi="Cambria" w:cstheme="minorHAnsi"/>
          <w:color w:val="FF0000"/>
          <w:sz w:val="22"/>
          <w:szCs w:val="22"/>
        </w:rPr>
        <w:t>załącznik nr 3</w:t>
      </w:r>
      <w:r w:rsidR="004C40E7" w:rsidRPr="005323E3">
        <w:rPr>
          <w:rFonts w:ascii="Cambria" w:hAnsi="Cambria" w:cstheme="minorHAnsi"/>
          <w:sz w:val="22"/>
          <w:szCs w:val="22"/>
        </w:rPr>
        <w:t>)</w:t>
      </w:r>
      <w:r w:rsidRPr="005323E3">
        <w:rPr>
          <w:rFonts w:ascii="Cambria" w:hAnsi="Cambria" w:cstheme="minorHAnsi"/>
          <w:sz w:val="22"/>
          <w:szCs w:val="22"/>
        </w:rPr>
        <w:t xml:space="preserve">,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</w:t>
      </w:r>
      <w:r w:rsidRPr="005323E3">
        <w:rPr>
          <w:rFonts w:ascii="Cambria" w:hAnsi="Cambria" w:cstheme="minorHAnsi"/>
          <w:sz w:val="22"/>
          <w:szCs w:val="22"/>
        </w:rPr>
        <w:t>a także wspó</w:t>
      </w:r>
      <w:r w:rsidR="004C40E7" w:rsidRPr="005323E3">
        <w:rPr>
          <w:rFonts w:ascii="Cambria" w:hAnsi="Cambria" w:cstheme="minorHAnsi"/>
          <w:sz w:val="22"/>
          <w:szCs w:val="22"/>
        </w:rPr>
        <w:t xml:space="preserve">łpracuje </w:t>
      </w:r>
      <w:r w:rsidRPr="005323E3">
        <w:rPr>
          <w:rFonts w:ascii="Cambria" w:hAnsi="Cambria" w:cstheme="minorHAnsi"/>
          <w:sz w:val="22"/>
          <w:szCs w:val="22"/>
        </w:rPr>
        <w:t>z poradniami psychologiczno-pedagogicznymi, w tym z poradniami specjalistycznymi oraz z innymi instytucjami świadczącymi poradnictwo i specjalistyczną pomoc uczniom.</w:t>
      </w:r>
    </w:p>
    <w:p w14:paraId="7855ACA4" w14:textId="77777777" w:rsidR="0057489C" w:rsidRPr="00630550" w:rsidRDefault="0057489C" w:rsidP="005323E3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630550">
        <w:rPr>
          <w:rFonts w:ascii="Cambria" w:hAnsi="Cambria" w:cstheme="minorHAnsi"/>
          <w:sz w:val="22"/>
          <w:szCs w:val="22"/>
        </w:rPr>
        <w:t xml:space="preserve">Szczegółowe zasady współpracy, </w:t>
      </w:r>
      <w:r w:rsidR="00F434F4" w:rsidRPr="00630550">
        <w:rPr>
          <w:rFonts w:ascii="Cambria" w:hAnsi="Cambria" w:cstheme="minorHAnsi"/>
          <w:sz w:val="22"/>
          <w:szCs w:val="22"/>
        </w:rPr>
        <w:t>o której mowa w ust. 1 określa</w:t>
      </w:r>
      <w:r w:rsidRPr="00630550">
        <w:rPr>
          <w:rFonts w:ascii="Cambria" w:hAnsi="Cambria" w:cstheme="minorHAnsi"/>
          <w:sz w:val="22"/>
          <w:szCs w:val="22"/>
        </w:rPr>
        <w:t xml:space="preserve"> Program </w:t>
      </w:r>
      <w:r w:rsidR="00F434F4" w:rsidRPr="00630550">
        <w:rPr>
          <w:rFonts w:ascii="Cambria" w:hAnsi="Cambria" w:cstheme="minorHAnsi"/>
          <w:sz w:val="22"/>
          <w:szCs w:val="22"/>
        </w:rPr>
        <w:t>Profilaktyczno-</w:t>
      </w:r>
      <w:r w:rsidRPr="00630550">
        <w:rPr>
          <w:rFonts w:ascii="Cambria" w:hAnsi="Cambria" w:cstheme="minorHAnsi"/>
          <w:sz w:val="22"/>
          <w:szCs w:val="22"/>
        </w:rPr>
        <w:t xml:space="preserve">Wychowawczy </w:t>
      </w:r>
      <w:r w:rsidR="004C40E7" w:rsidRPr="00630550">
        <w:rPr>
          <w:rFonts w:ascii="Cambria" w:hAnsi="Cambria" w:cstheme="minorHAnsi"/>
          <w:sz w:val="22"/>
          <w:szCs w:val="22"/>
        </w:rPr>
        <w:t>(</w:t>
      </w:r>
      <w:r w:rsidR="004C40E7" w:rsidRPr="00630550">
        <w:rPr>
          <w:rFonts w:ascii="Cambria" w:hAnsi="Cambria" w:cstheme="minorHAnsi"/>
          <w:color w:val="FF0000"/>
          <w:sz w:val="22"/>
          <w:szCs w:val="22"/>
        </w:rPr>
        <w:t>załącznik nr 4</w:t>
      </w:r>
      <w:r w:rsidR="004C40E7" w:rsidRPr="00630550">
        <w:rPr>
          <w:rFonts w:ascii="Cambria" w:hAnsi="Cambria" w:cstheme="minorHAnsi"/>
          <w:sz w:val="22"/>
          <w:szCs w:val="22"/>
        </w:rPr>
        <w:t>)</w:t>
      </w:r>
      <w:r w:rsidR="00F434F4" w:rsidRPr="00630550">
        <w:rPr>
          <w:rFonts w:ascii="Cambria" w:hAnsi="Cambria" w:cstheme="minorHAnsi"/>
          <w:sz w:val="22"/>
          <w:szCs w:val="22"/>
        </w:rPr>
        <w:t>.</w:t>
      </w:r>
    </w:p>
    <w:p w14:paraId="09CD182D" w14:textId="77777777" w:rsidR="00162EF6" w:rsidRPr="005323E3" w:rsidRDefault="006135E8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2"/>
          <w:szCs w:val="22"/>
        </w:rPr>
      </w:pPr>
      <w:r w:rsidRPr="005323E3">
        <w:rPr>
          <w:rFonts w:ascii="Cambria" w:hAnsi="Cambria" w:cstheme="minorHAnsi"/>
          <w:b w:val="0"/>
          <w:sz w:val="22"/>
          <w:szCs w:val="22"/>
        </w:rPr>
        <w:br w:type="page"/>
      </w:r>
      <w:bookmarkStart w:id="5" w:name="_Toc177276158"/>
      <w:r w:rsidR="00162EF6"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VI. Organy Zespołu Szkół</w:t>
      </w:r>
      <w:bookmarkEnd w:id="5"/>
    </w:p>
    <w:p w14:paraId="1C252EEC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5985CC87" w14:textId="77777777" w:rsidR="007E2043" w:rsidRPr="005323E3" w:rsidRDefault="007E204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26D5A" w:rsidRPr="005323E3">
        <w:rPr>
          <w:rFonts w:ascii="Cambria" w:hAnsi="Cambria" w:cstheme="minorHAnsi"/>
          <w:b/>
          <w:sz w:val="22"/>
          <w:szCs w:val="22"/>
        </w:rPr>
        <w:t xml:space="preserve"> 26</w:t>
      </w:r>
    </w:p>
    <w:p w14:paraId="7D044B1A" w14:textId="77777777" w:rsidR="007E2043" w:rsidRPr="005323E3" w:rsidRDefault="007E2043" w:rsidP="005323E3">
      <w:pPr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Organami statutowymi Zespołu Szkół są:</w:t>
      </w:r>
    </w:p>
    <w:p w14:paraId="28C23283" w14:textId="77777777" w:rsidR="007E2043" w:rsidRPr="005323E3" w:rsidRDefault="007E2043" w:rsidP="005323E3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Zespołu Szkół Technicznych we Włocławku, zwany dalej Dyrektorem Szkoły,</w:t>
      </w:r>
    </w:p>
    <w:p w14:paraId="3D188E0D" w14:textId="77777777" w:rsidR="004C40E7" w:rsidRPr="005323E3" w:rsidRDefault="007E2043" w:rsidP="005323E3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Pedagogiczna Zespołu Szkół Technicznych we Włocławku, zwana dalej Radą Pedagogiczną,</w:t>
      </w:r>
    </w:p>
    <w:p w14:paraId="720E66FB" w14:textId="77777777" w:rsidR="007E2043" w:rsidRPr="005323E3" w:rsidRDefault="007E2043" w:rsidP="005323E3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Samorząd Uczniowski Zespołu Szkół Technicznych we Włocławku, zwany dalej Samorządem Uczniowskim,</w:t>
      </w:r>
    </w:p>
    <w:p w14:paraId="2D91985B" w14:textId="77777777" w:rsidR="007E2043" w:rsidRPr="005323E3" w:rsidRDefault="007E2043" w:rsidP="005323E3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Rodziców Zespołu Szkół Technicznych we Włocławku, zwana dalej Radą Rodziców Szkoły.</w:t>
      </w:r>
    </w:p>
    <w:p w14:paraId="458EA78F" w14:textId="77777777" w:rsidR="00030743" w:rsidRPr="00F434F4" w:rsidRDefault="00030743" w:rsidP="005323E3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F434F4">
        <w:rPr>
          <w:rFonts w:ascii="Cambria" w:hAnsi="Cambria" w:cstheme="minorHAnsi"/>
          <w:sz w:val="22"/>
          <w:szCs w:val="22"/>
        </w:rPr>
        <w:t>W Zespole Szkół mogą być utworzone stanowisko wicedyrektora i inne s</w:t>
      </w:r>
      <w:r w:rsidR="00F434F4">
        <w:rPr>
          <w:rFonts w:ascii="Cambria" w:hAnsi="Cambria" w:cstheme="minorHAnsi"/>
          <w:sz w:val="22"/>
          <w:szCs w:val="22"/>
        </w:rPr>
        <w:t>tanowiska kierownicze,         w tym stanowisko kierownika szkolenia praktycznego.</w:t>
      </w:r>
      <w:r w:rsidRPr="00F434F4">
        <w:rPr>
          <w:rFonts w:ascii="Cambria" w:hAnsi="Cambria" w:cstheme="minorHAnsi"/>
          <w:sz w:val="22"/>
          <w:szCs w:val="22"/>
        </w:rPr>
        <w:t xml:space="preserve"> Powierzenia tych stanowisk i odwołania </w:t>
      </w:r>
      <w:r w:rsidR="00F434F4">
        <w:rPr>
          <w:rFonts w:ascii="Cambria" w:hAnsi="Cambria" w:cstheme="minorHAnsi"/>
          <w:sz w:val="22"/>
          <w:szCs w:val="22"/>
        </w:rPr>
        <w:t xml:space="preserve">                </w:t>
      </w:r>
      <w:r w:rsidRPr="00F434F4">
        <w:rPr>
          <w:rFonts w:ascii="Cambria" w:hAnsi="Cambria" w:cstheme="minorHAnsi"/>
          <w:sz w:val="22"/>
          <w:szCs w:val="22"/>
        </w:rPr>
        <w:t>z nich dokonuje dyrektor szkoły, po zasięgnięciu opinii organu prowadzącego oraz rady pedagogicznej.</w:t>
      </w:r>
    </w:p>
    <w:p w14:paraId="0CBF0440" w14:textId="77777777" w:rsidR="004F40EB" w:rsidRPr="005323E3" w:rsidRDefault="004F40EB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1712C2ED" w14:textId="77777777" w:rsidR="00503773" w:rsidRPr="005323E3" w:rsidRDefault="007E204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26D5A" w:rsidRPr="005323E3">
        <w:rPr>
          <w:rFonts w:ascii="Cambria" w:hAnsi="Cambria" w:cstheme="minorHAnsi"/>
          <w:b/>
          <w:sz w:val="22"/>
          <w:szCs w:val="22"/>
        </w:rPr>
        <w:t xml:space="preserve"> 27</w:t>
      </w:r>
    </w:p>
    <w:p w14:paraId="45CCB000" w14:textId="77777777" w:rsidR="007E2043" w:rsidRPr="005323E3" w:rsidRDefault="007E2043" w:rsidP="005323E3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jest pracodawcą i przełożonym wszystkich nauczycieli oraz pracowników a</w:t>
      </w:r>
      <w:r w:rsidR="00F434F4">
        <w:rPr>
          <w:rFonts w:ascii="Cambria" w:hAnsi="Cambria" w:cstheme="minorHAnsi"/>
          <w:sz w:val="22"/>
          <w:szCs w:val="22"/>
        </w:rPr>
        <w:t>dministracji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obsługi Zespołu Szkó</w:t>
      </w:r>
      <w:r w:rsidR="004C40E7" w:rsidRPr="005323E3">
        <w:rPr>
          <w:rFonts w:ascii="Cambria" w:hAnsi="Cambria" w:cstheme="minorHAnsi"/>
          <w:sz w:val="22"/>
          <w:szCs w:val="22"/>
        </w:rPr>
        <w:t>ł oraz nauczycielem, wychowawcą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opiekunem uczniów.</w:t>
      </w:r>
    </w:p>
    <w:p w14:paraId="5888C8CA" w14:textId="77777777" w:rsidR="007E2043" w:rsidRPr="005323E3" w:rsidRDefault="007E2043" w:rsidP="005323E3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Dyrektora Szkoły powołuje i odwołuje Organ Prowa</w:t>
      </w:r>
      <w:r w:rsidR="004C40E7" w:rsidRPr="005323E3">
        <w:rPr>
          <w:rFonts w:ascii="Cambria" w:hAnsi="Cambria" w:cstheme="minorHAnsi"/>
          <w:sz w:val="22"/>
          <w:szCs w:val="22"/>
        </w:rPr>
        <w:t xml:space="preserve">dzący szkołę zgodnie </w:t>
      </w:r>
      <w:r w:rsidRPr="005323E3">
        <w:rPr>
          <w:rFonts w:ascii="Cambria" w:hAnsi="Cambria" w:cstheme="minorHAnsi"/>
          <w:sz w:val="22"/>
          <w:szCs w:val="22"/>
        </w:rPr>
        <w:t>z obowiązującymi przepisami.</w:t>
      </w:r>
    </w:p>
    <w:p w14:paraId="128BD097" w14:textId="77777777" w:rsidR="007E2043" w:rsidRPr="005323E3" w:rsidRDefault="007E2043" w:rsidP="005323E3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w szczególności:</w:t>
      </w:r>
    </w:p>
    <w:p w14:paraId="18CDF737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kieruje działalnością Zespołu Szkół i reprezentuje go na zewnątrz,</w:t>
      </w:r>
    </w:p>
    <w:p w14:paraId="3091C1F6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przedstawia Radzie Pedagogicznej program pracy Zespołu Szkół oraz informacje dotyczące funkcjonowania placówki,</w:t>
      </w:r>
    </w:p>
    <w:p w14:paraId="62CAD10F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sprawuje nadzór pedagogiczny, ustala ocenę pracy nauczycieli i wysokość dodatku motywacyjnego,</w:t>
      </w:r>
    </w:p>
    <w:p w14:paraId="19C30C5C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realizuje uchwały Rady Pedagogicznej podjęte zgodnie z jej kompetencjami,</w:t>
      </w:r>
    </w:p>
    <w:p w14:paraId="6ABDEC14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dysponuje środkami określonymi w planie finansowym Zespołu Szkół, ponosząc odpowiedzialność za ich prawidłowe wykorzystanie,</w:t>
      </w:r>
    </w:p>
    <w:p w14:paraId="1316A01F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decyduje, zgodnie z obowiązującymi przepisami, o zatrudnianiu i zwalnianiu nauczycieli oraz innych pracowników Zespołu Szkół,</w:t>
      </w:r>
    </w:p>
    <w:p w14:paraId="66098B78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 podstawie odrębnych przepisów:</w:t>
      </w:r>
    </w:p>
    <w:p w14:paraId="17385C01" w14:textId="77777777" w:rsidR="007E2043" w:rsidRPr="005323E3" w:rsidRDefault="007E2043" w:rsidP="005323E3">
      <w:pPr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a) powierza stanowiska kierownicze i odwołuje z tych stanowisk,</w:t>
      </w:r>
    </w:p>
    <w:p w14:paraId="682E4AEF" w14:textId="77777777" w:rsidR="007E2043" w:rsidRPr="005323E3" w:rsidRDefault="007E2043" w:rsidP="005323E3">
      <w:pPr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b) określa zakres obowiązków i odpowiedzialności pracowników powołanych  </w:t>
      </w:r>
    </w:p>
    <w:p w14:paraId="52FD91FB" w14:textId="77777777" w:rsidR="007E2043" w:rsidRPr="005323E3" w:rsidRDefault="007E2043" w:rsidP="005323E3">
      <w:pPr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    na stanowiska kierownicze,</w:t>
      </w:r>
    </w:p>
    <w:p w14:paraId="64D63E3F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przydziela nauczycielom i innym pracownikom Zespołu Szkół stałe, okresowe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dodatkowe zajęcia,</w:t>
      </w:r>
    </w:p>
    <w:p w14:paraId="0A1EDE97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decyduje o przyznawaniu nagród zgodnie z Regulaminem </w:t>
      </w:r>
      <w:r w:rsidR="004C40E7" w:rsidRPr="005323E3">
        <w:rPr>
          <w:rFonts w:ascii="Cambria" w:hAnsi="Cambria" w:cstheme="minorHAnsi"/>
          <w:sz w:val="22"/>
          <w:szCs w:val="22"/>
        </w:rPr>
        <w:t>wy</w:t>
      </w:r>
      <w:r w:rsidRPr="005323E3">
        <w:rPr>
          <w:rFonts w:ascii="Cambria" w:hAnsi="Cambria" w:cstheme="minorHAnsi"/>
          <w:sz w:val="22"/>
          <w:szCs w:val="22"/>
        </w:rPr>
        <w:t xml:space="preserve">nagradzania </w:t>
      </w:r>
      <w:r w:rsidR="004C40E7" w:rsidRPr="005323E3">
        <w:rPr>
          <w:rFonts w:ascii="Cambria" w:hAnsi="Cambria" w:cstheme="minorHAnsi"/>
          <w:sz w:val="22"/>
          <w:szCs w:val="22"/>
        </w:rPr>
        <w:t>(</w:t>
      </w:r>
      <w:r w:rsidR="004C40E7" w:rsidRPr="005323E3">
        <w:rPr>
          <w:rFonts w:ascii="Cambria" w:hAnsi="Cambria" w:cstheme="minorHAnsi"/>
          <w:color w:val="FF0000"/>
          <w:sz w:val="22"/>
          <w:szCs w:val="22"/>
        </w:rPr>
        <w:t>załącznik nr 6</w:t>
      </w:r>
      <w:r w:rsidR="004C40E7" w:rsidRPr="005323E3">
        <w:rPr>
          <w:rFonts w:ascii="Cambria" w:hAnsi="Cambria" w:cstheme="minorHAnsi"/>
          <w:sz w:val="22"/>
          <w:szCs w:val="22"/>
        </w:rPr>
        <w:t xml:space="preserve">) </w:t>
      </w:r>
      <w:r w:rsidRPr="005323E3">
        <w:rPr>
          <w:rFonts w:ascii="Cambria" w:hAnsi="Cambria" w:cstheme="minorHAnsi"/>
          <w:sz w:val="22"/>
          <w:szCs w:val="22"/>
        </w:rPr>
        <w:t>oraz wymierzaniu kar porządkowych nauczycielom</w:t>
      </w:r>
      <w:r w:rsidR="004C40E7" w:rsidRPr="005323E3">
        <w:rPr>
          <w:rFonts w:ascii="Cambria" w:hAnsi="Cambria" w:cstheme="minorHAnsi"/>
          <w:sz w:val="22"/>
          <w:szCs w:val="22"/>
        </w:rPr>
        <w:t xml:space="preserve"> oraz pracownikom administracji </w:t>
      </w:r>
      <w:r w:rsidRPr="005323E3">
        <w:rPr>
          <w:rFonts w:ascii="Cambria" w:hAnsi="Cambria" w:cstheme="minorHAnsi"/>
          <w:sz w:val="22"/>
          <w:szCs w:val="22"/>
        </w:rPr>
        <w:t xml:space="preserve">i obsługi, zgodnie </w:t>
      </w:r>
      <w:r w:rsidR="00F434F4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z odrębnymi przepisami,</w:t>
      </w:r>
    </w:p>
    <w:p w14:paraId="5D4E0951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 zasięgnięciu opinii Rady Pedagogicznej i związków zawodowych działających w Zespole Szkół występuje z wnioskami w sprawie odznaczeń, nagród i innych wyróżnień dla nauczycieli i innych pracowników,</w:t>
      </w:r>
    </w:p>
    <w:p w14:paraId="15C846B0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współdziała ze szkołami wyższymi oraz zakładami kształcenia zawodowego nauczycieli w organizacji praktyk pedagogicznych,</w:t>
      </w:r>
    </w:p>
    <w:p w14:paraId="3F4C94BF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odpowiada z właściwą organizację i przebieg egzaminów:</w:t>
      </w:r>
    </w:p>
    <w:p w14:paraId="77F32FCF" w14:textId="77777777" w:rsidR="007E2043" w:rsidRPr="005323E3" w:rsidRDefault="007E2043" w:rsidP="005323E3">
      <w:pPr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a) maturalnego,</w:t>
      </w:r>
    </w:p>
    <w:p w14:paraId="477E22E4" w14:textId="77777777" w:rsidR="007E2043" w:rsidRPr="005323E3" w:rsidRDefault="007E2043" w:rsidP="005323E3">
      <w:pPr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b) potwierdzającego kwalifikacje zawodowe,</w:t>
      </w:r>
    </w:p>
    <w:p w14:paraId="4D0D670F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sprawuje kontrolę spełniania obowiązku </w:t>
      </w:r>
      <w:r w:rsidR="004C40E7" w:rsidRPr="005323E3">
        <w:rPr>
          <w:rFonts w:ascii="Cambria" w:hAnsi="Cambria" w:cstheme="minorHAnsi"/>
          <w:sz w:val="22"/>
          <w:szCs w:val="22"/>
        </w:rPr>
        <w:t>nauki przez młodzież</w:t>
      </w:r>
      <w:r w:rsidRPr="005323E3">
        <w:rPr>
          <w:rFonts w:ascii="Cambria" w:hAnsi="Cambria" w:cstheme="minorHAnsi"/>
          <w:sz w:val="22"/>
          <w:szCs w:val="22"/>
        </w:rPr>
        <w:t xml:space="preserve"> Zespołu Szkół,</w:t>
      </w:r>
    </w:p>
    <w:p w14:paraId="16378950" w14:textId="77777777" w:rsidR="007E2043" w:rsidRPr="005323E3" w:rsidRDefault="007E2043" w:rsidP="005323E3">
      <w:pPr>
        <w:numPr>
          <w:ilvl w:val="1"/>
          <w:numId w:val="7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sprawuje opiekę nad uczniami oraz stwarza warunki do harmonijnego rozwoju psychofizycznego poprzez aktywne działania prozdrowotne.</w:t>
      </w:r>
    </w:p>
    <w:p w14:paraId="6B9B73E3" w14:textId="77777777" w:rsidR="007E2043" w:rsidRPr="005323E3" w:rsidRDefault="007E2043" w:rsidP="005323E3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przypadkach określonych w statucie i na podstawi</w:t>
      </w:r>
      <w:r w:rsidR="00503773" w:rsidRPr="005323E3">
        <w:rPr>
          <w:rFonts w:ascii="Cambria" w:hAnsi="Cambria" w:cstheme="minorHAnsi"/>
          <w:sz w:val="22"/>
          <w:szCs w:val="22"/>
        </w:rPr>
        <w:t>e przyjętej procedury Dyrektor S</w:t>
      </w:r>
      <w:r w:rsidRPr="005323E3">
        <w:rPr>
          <w:rFonts w:ascii="Cambria" w:hAnsi="Cambria" w:cstheme="minorHAnsi"/>
          <w:sz w:val="22"/>
          <w:szCs w:val="22"/>
        </w:rPr>
        <w:t xml:space="preserve">zkoły może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</w:t>
      </w:r>
      <w:r w:rsidRPr="005323E3">
        <w:rPr>
          <w:rFonts w:ascii="Cambria" w:hAnsi="Cambria" w:cstheme="minorHAnsi"/>
          <w:sz w:val="22"/>
          <w:szCs w:val="22"/>
        </w:rPr>
        <w:t>w drodze decyzji administracyjnej skreślić ucznia z listy uczniów.</w:t>
      </w:r>
    </w:p>
    <w:p w14:paraId="45B9C3A6" w14:textId="77777777" w:rsidR="007E2043" w:rsidRPr="005323E3" w:rsidRDefault="007E2043" w:rsidP="005323E3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jest przewodniczącym Ra</w:t>
      </w:r>
      <w:r w:rsidR="00503773" w:rsidRPr="005323E3">
        <w:rPr>
          <w:rFonts w:ascii="Cambria" w:hAnsi="Cambria" w:cstheme="minorHAnsi"/>
          <w:sz w:val="22"/>
          <w:szCs w:val="22"/>
        </w:rPr>
        <w:t>dy Pedagogicznej</w:t>
      </w:r>
      <w:r w:rsidRPr="005323E3">
        <w:rPr>
          <w:rFonts w:ascii="Cambria" w:hAnsi="Cambria" w:cstheme="minorHAnsi"/>
          <w:sz w:val="22"/>
          <w:szCs w:val="22"/>
        </w:rPr>
        <w:t>.</w:t>
      </w:r>
    </w:p>
    <w:p w14:paraId="02939EA3" w14:textId="77777777" w:rsidR="007E2043" w:rsidRPr="005323E3" w:rsidRDefault="007E2043" w:rsidP="005323E3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Dyrektor Szkoły w wykonywaniu swoich </w:t>
      </w:r>
      <w:r w:rsidR="00503773" w:rsidRPr="005323E3">
        <w:rPr>
          <w:rFonts w:ascii="Cambria" w:hAnsi="Cambria" w:cstheme="minorHAnsi"/>
          <w:sz w:val="22"/>
          <w:szCs w:val="22"/>
        </w:rPr>
        <w:t>zadań współpracuje z Radą</w:t>
      </w:r>
      <w:r w:rsidRPr="005323E3">
        <w:rPr>
          <w:rFonts w:ascii="Cambria" w:hAnsi="Cambria" w:cstheme="minorHAnsi"/>
          <w:sz w:val="22"/>
          <w:szCs w:val="22"/>
        </w:rPr>
        <w:t xml:space="preserve"> Pedagogiczną, Rodzicami 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                       </w:t>
      </w:r>
      <w:r w:rsidR="004C40E7" w:rsidRPr="005323E3">
        <w:rPr>
          <w:rFonts w:ascii="Cambria" w:hAnsi="Cambria" w:cstheme="minorHAnsi"/>
          <w:sz w:val="22"/>
          <w:szCs w:val="22"/>
        </w:rPr>
        <w:t>i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Samorządem Uczniowskim.</w:t>
      </w:r>
    </w:p>
    <w:p w14:paraId="743972D5" w14:textId="77777777" w:rsidR="007E2043" w:rsidRPr="005323E3" w:rsidRDefault="007E2043" w:rsidP="005323E3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przekazuje Radzie Pedagogicznej informacje za pomocą:</w:t>
      </w:r>
    </w:p>
    <w:p w14:paraId="5AF7483F" w14:textId="77777777" w:rsidR="007E2043" w:rsidRPr="005323E3" w:rsidRDefault="007E2043" w:rsidP="005323E3">
      <w:pPr>
        <w:numPr>
          <w:ilvl w:val="0"/>
          <w:numId w:val="8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zarządzeń publikowanych w książce zarządzeń Dyrektora Szkoły,</w:t>
      </w:r>
    </w:p>
    <w:p w14:paraId="5B9B74D3" w14:textId="77777777" w:rsidR="007E2043" w:rsidRPr="005323E3" w:rsidRDefault="007E2043" w:rsidP="005323E3">
      <w:pPr>
        <w:numPr>
          <w:ilvl w:val="0"/>
          <w:numId w:val="8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>pisemnych komunikatów przekazywanych nauczycielom i wywieszanych na tablicy w pokoju nauczycielskim,</w:t>
      </w:r>
    </w:p>
    <w:p w14:paraId="75DD979E" w14:textId="77777777" w:rsidR="007E2043" w:rsidRPr="005323E3" w:rsidRDefault="007E2043" w:rsidP="005323E3">
      <w:pPr>
        <w:numPr>
          <w:ilvl w:val="0"/>
          <w:numId w:val="8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ustnych komunikatów przekazywanych nauczycielom,</w:t>
      </w:r>
    </w:p>
    <w:p w14:paraId="510E87DA" w14:textId="77777777" w:rsidR="007E2043" w:rsidRPr="005323E3" w:rsidRDefault="007E2043" w:rsidP="005323E3">
      <w:pPr>
        <w:numPr>
          <w:ilvl w:val="0"/>
          <w:numId w:val="8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pisemnych informacji i ogłoszeń zamieszczanych na stronie internetowej Zespołu Szkół, </w:t>
      </w:r>
      <w:hyperlink r:id="rId7" w:history="1">
        <w:r w:rsidRPr="005323E3">
          <w:rPr>
            <w:rStyle w:val="Hipercze"/>
            <w:rFonts w:ascii="Cambria" w:hAnsi="Cambria" w:cstheme="minorHAnsi"/>
            <w:sz w:val="22"/>
            <w:szCs w:val="22"/>
          </w:rPr>
          <w:t>http://zst.com.pl</w:t>
        </w:r>
      </w:hyperlink>
    </w:p>
    <w:p w14:paraId="357E8EFC" w14:textId="77777777" w:rsidR="007E2043" w:rsidRPr="005323E3" w:rsidRDefault="007E2043" w:rsidP="005323E3">
      <w:pPr>
        <w:numPr>
          <w:ilvl w:val="0"/>
          <w:numId w:val="8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pisemnych informacji dotyczących zastępstw i wyw</w:t>
      </w:r>
      <w:r w:rsidR="00503773" w:rsidRPr="005323E3">
        <w:rPr>
          <w:rFonts w:ascii="Cambria" w:hAnsi="Cambria" w:cstheme="minorHAnsi"/>
          <w:sz w:val="22"/>
          <w:szCs w:val="22"/>
        </w:rPr>
        <w:t>ieszanych na tablicy</w:t>
      </w:r>
      <w:r w:rsidRPr="005323E3">
        <w:rPr>
          <w:rFonts w:ascii="Cambria" w:hAnsi="Cambria" w:cstheme="minorHAnsi"/>
          <w:sz w:val="22"/>
          <w:szCs w:val="22"/>
        </w:rPr>
        <w:t xml:space="preserve"> w pokoju nauczycielskim,</w:t>
      </w:r>
    </w:p>
    <w:p w14:paraId="53403CC0" w14:textId="77777777" w:rsidR="007E2043" w:rsidRPr="005323E3" w:rsidRDefault="007E2043" w:rsidP="005323E3">
      <w:pPr>
        <w:numPr>
          <w:ilvl w:val="0"/>
          <w:numId w:val="8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wpisów do dziennika lekcyjnego wychowawcy (opiekuna) klasy.</w:t>
      </w:r>
    </w:p>
    <w:p w14:paraId="62677E78" w14:textId="77777777" w:rsidR="007E2043" w:rsidRPr="005323E3" w:rsidRDefault="007E2043" w:rsidP="00CE09B9">
      <w:pPr>
        <w:pStyle w:val="Akapitzlist"/>
        <w:numPr>
          <w:ilvl w:val="0"/>
          <w:numId w:val="107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wstrzymuje wykonanie uchwał niezgodnych z przepisami prawa.</w:t>
      </w:r>
    </w:p>
    <w:p w14:paraId="376BB0F0" w14:textId="77777777" w:rsidR="007E2043" w:rsidRPr="005323E3" w:rsidRDefault="007E2043" w:rsidP="00CE09B9">
      <w:pPr>
        <w:pStyle w:val="Akapitzlist"/>
        <w:numPr>
          <w:ilvl w:val="0"/>
          <w:numId w:val="107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przypadku wstrzymania wykonania uchwały Dyrektor Szkoły zawiadamia Organ Prowadzący szkołę oraz Organ Sprawujący Nadzór Pedagogiczny. Organ sprawujący nadzór pedagogiczny uchyla uchwałę w razie stwierdzenia jej niezgodności z przepisami prawa po zasięgnięciu opinii Organu Prowadzącego szkołę. Rozstrzygnięcie organu sprawującego nadzór pedagogiczny jest ostateczne.</w:t>
      </w:r>
    </w:p>
    <w:p w14:paraId="396FBDE1" w14:textId="77777777" w:rsidR="007E2043" w:rsidRPr="005323E3" w:rsidRDefault="007E2043" w:rsidP="00CE09B9">
      <w:pPr>
        <w:pStyle w:val="Akapitzlist"/>
        <w:numPr>
          <w:ilvl w:val="0"/>
          <w:numId w:val="107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wykonuje inne zadania wynikające z obowiązujących przepisów szczególnych.</w:t>
      </w:r>
    </w:p>
    <w:p w14:paraId="0ED440A6" w14:textId="77777777" w:rsidR="007E2043" w:rsidRPr="005323E3" w:rsidRDefault="007E2043" w:rsidP="00CE09B9">
      <w:pPr>
        <w:pStyle w:val="Akapitzlist"/>
        <w:numPr>
          <w:ilvl w:val="0"/>
          <w:numId w:val="107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przypadku nieobecności Dyrektora Szkoły zastępuje go Wicedyrektor.</w:t>
      </w:r>
    </w:p>
    <w:p w14:paraId="7FC0E6F5" w14:textId="77777777" w:rsidR="007E2043" w:rsidRPr="005323E3" w:rsidRDefault="007E2043" w:rsidP="00CE09B9">
      <w:pPr>
        <w:pStyle w:val="Akapitzlist"/>
        <w:numPr>
          <w:ilvl w:val="0"/>
          <w:numId w:val="107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szkole tworzy się stanowiska wicedyrektorów oraz inne stanowiska kierownicze. Podział kompetencji miedzy Dyrektorem i wicedyrektorami oraz innymi stanowiskami kierowniczymi określa Statut.</w:t>
      </w:r>
    </w:p>
    <w:p w14:paraId="26695039" w14:textId="77777777" w:rsidR="007E2043" w:rsidRPr="005323E3" w:rsidRDefault="007E2043" w:rsidP="005323E3">
      <w:pPr>
        <w:rPr>
          <w:rFonts w:ascii="Cambria" w:hAnsi="Cambria" w:cstheme="minorHAnsi"/>
          <w:sz w:val="22"/>
          <w:szCs w:val="22"/>
        </w:rPr>
      </w:pPr>
    </w:p>
    <w:p w14:paraId="31376111" w14:textId="77777777" w:rsidR="00D94B05" w:rsidRPr="005323E3" w:rsidRDefault="007E204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26D5A" w:rsidRPr="005323E3">
        <w:rPr>
          <w:rFonts w:ascii="Cambria" w:hAnsi="Cambria" w:cstheme="minorHAnsi"/>
          <w:b/>
          <w:sz w:val="22"/>
          <w:szCs w:val="22"/>
        </w:rPr>
        <w:t xml:space="preserve"> 28</w:t>
      </w:r>
    </w:p>
    <w:p w14:paraId="34939228" w14:textId="77777777" w:rsidR="007E2043" w:rsidRPr="005323E3" w:rsidRDefault="00D94B05" w:rsidP="005323E3">
      <w:pPr>
        <w:numPr>
          <w:ilvl w:val="0"/>
          <w:numId w:val="17"/>
        </w:numPr>
        <w:tabs>
          <w:tab w:val="clear" w:pos="234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Wicedyrektor ds. organizacyjno-wychowawczych</w:t>
      </w:r>
      <w:r w:rsidR="007E2043" w:rsidRPr="005323E3">
        <w:rPr>
          <w:rFonts w:ascii="Cambria" w:hAnsi="Cambria" w:cstheme="minorHAnsi"/>
          <w:sz w:val="22"/>
          <w:szCs w:val="22"/>
        </w:rPr>
        <w:t xml:space="preserve"> podlega bezpośrednio Dyrektorowi Zespołu Szkół.</w:t>
      </w:r>
    </w:p>
    <w:p w14:paraId="1C5ADF3A" w14:textId="77777777" w:rsidR="007E2043" w:rsidRPr="005323E3" w:rsidRDefault="007E2043" w:rsidP="005323E3">
      <w:pPr>
        <w:numPr>
          <w:ilvl w:val="0"/>
          <w:numId w:val="17"/>
        </w:numPr>
        <w:tabs>
          <w:tab w:val="clear" w:pos="234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 zadań Wicedyrektora należy w szczególności:</w:t>
      </w:r>
    </w:p>
    <w:p w14:paraId="65326D9D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opracowanie szkolnego arkusza organizacji pracy szkoły, w tym tygodniowego przydziału godzin, wychowawstw i dod</w:t>
      </w:r>
      <w:r w:rsidR="00E043EB" w:rsidRPr="005323E3">
        <w:rPr>
          <w:rFonts w:ascii="Cambria" w:hAnsi="Cambria" w:cstheme="minorHAnsi"/>
          <w:sz w:val="22"/>
          <w:szCs w:val="22"/>
        </w:rPr>
        <w:t>atkowych czynności nauczycielom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wychowawcom,</w:t>
      </w:r>
    </w:p>
    <w:p w14:paraId="5AA40D0E" w14:textId="77777777" w:rsidR="00E043EB" w:rsidRPr="005323E3" w:rsidRDefault="00E043EB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kierowanie pracami zespołów nauczycielskich w sprawach dotyczących opracowania programu nauczania, ramowych i szkolnych planów nauczania,</w:t>
      </w:r>
    </w:p>
    <w:p w14:paraId="6295B6F0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opracowanie aneksów do arkusza organizacji szkoły,</w:t>
      </w:r>
    </w:p>
    <w:p w14:paraId="249801C3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wyznaczanie zastępstw za nieobecnych nauczycieli,</w:t>
      </w:r>
    </w:p>
    <w:p w14:paraId="768850E1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przydział pracowni i sal lekcyjnych nauczycielom,</w:t>
      </w:r>
    </w:p>
    <w:p w14:paraId="6693CD09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rozlicznie przydzielonych godzin ponadwymiarowych i godzin doraźnych zastępstw, </w:t>
      </w:r>
    </w:p>
    <w:p w14:paraId="4F2DB181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opracowanie harmonogramu dyżurów nauczycieli oraz nadzór nad pełnieniem tych dyżurów,</w:t>
      </w:r>
    </w:p>
    <w:p w14:paraId="26FF7689" w14:textId="77777777" w:rsidR="00E44180" w:rsidRPr="005323E3" w:rsidRDefault="00E44180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opracowanie i nadzór nad przebiegiem egzaminów klasyfikacyjnych i poprawkowych,</w:t>
      </w:r>
    </w:p>
    <w:p w14:paraId="317322FD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kierowanie pracami komisji powypadkowej,</w:t>
      </w:r>
    </w:p>
    <w:p w14:paraId="291206BF" w14:textId="77777777" w:rsidR="00E043EB" w:rsidRPr="005323E3" w:rsidRDefault="00E043EB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współpraca z </w:t>
      </w:r>
      <w:r w:rsidR="00D94B05" w:rsidRPr="005323E3">
        <w:rPr>
          <w:rFonts w:ascii="Cambria" w:hAnsi="Cambria" w:cstheme="minorHAnsi"/>
          <w:sz w:val="22"/>
          <w:szCs w:val="22"/>
        </w:rPr>
        <w:t>CKP i pracodawcami</w:t>
      </w:r>
      <w:r w:rsidRPr="005323E3">
        <w:rPr>
          <w:rFonts w:ascii="Cambria" w:hAnsi="Cambria" w:cstheme="minorHAnsi"/>
          <w:sz w:val="22"/>
          <w:szCs w:val="22"/>
        </w:rPr>
        <w:t xml:space="preserve"> w sprawach sposobu i terminów organizowania praktyk uczniowskich,</w:t>
      </w:r>
    </w:p>
    <w:p w14:paraId="3399A820" w14:textId="77777777" w:rsidR="00AC6762" w:rsidRPr="005323E3" w:rsidRDefault="00E043EB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kontrola realizacji przez </w:t>
      </w:r>
      <w:r w:rsidR="00D94B05" w:rsidRPr="005323E3">
        <w:rPr>
          <w:rFonts w:ascii="Cambria" w:hAnsi="Cambria" w:cstheme="minorHAnsi"/>
          <w:sz w:val="22"/>
          <w:szCs w:val="22"/>
        </w:rPr>
        <w:t>CKP i pracodawców</w:t>
      </w:r>
      <w:r w:rsidRPr="005323E3">
        <w:rPr>
          <w:rFonts w:ascii="Cambria" w:hAnsi="Cambria" w:cstheme="minorHAnsi"/>
          <w:sz w:val="22"/>
          <w:szCs w:val="22"/>
        </w:rPr>
        <w:t xml:space="preserve"> organizacji</w:t>
      </w:r>
      <w:r w:rsidR="00AC6762" w:rsidRPr="005323E3">
        <w:rPr>
          <w:rFonts w:ascii="Cambria" w:hAnsi="Cambria" w:cstheme="minorHAnsi"/>
          <w:sz w:val="22"/>
          <w:szCs w:val="22"/>
        </w:rPr>
        <w:t xml:space="preserve"> praktycznej nauki zawodu,</w:t>
      </w:r>
    </w:p>
    <w:p w14:paraId="28D3AC31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nadzór nad zajęciami sportowymi organizowanymi w szkole i poza szkołą,</w:t>
      </w:r>
    </w:p>
    <w:p w14:paraId="5B81A219" w14:textId="77777777" w:rsidR="00E043EB" w:rsidRPr="005323E3" w:rsidRDefault="00E043EB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sprawdzanie i akceptowanie dokumentacji pedagogicznej prowadzonej przez nauczycieli,</w:t>
      </w:r>
    </w:p>
    <w:p w14:paraId="1734922B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sprawowanie nadzoru pedagogicznego zgodnie z opracowanym harmonogramem, </w:t>
      </w:r>
      <w:r w:rsidR="00E043EB" w:rsidRPr="005323E3">
        <w:rPr>
          <w:rFonts w:ascii="Cambria" w:hAnsi="Cambria" w:cstheme="minorHAnsi"/>
          <w:sz w:val="22"/>
          <w:szCs w:val="22"/>
        </w:rPr>
        <w:t>obserwowanie</w:t>
      </w:r>
      <w:r w:rsidRPr="005323E3">
        <w:rPr>
          <w:rFonts w:ascii="Cambria" w:hAnsi="Cambria" w:cstheme="minorHAnsi"/>
          <w:sz w:val="22"/>
          <w:szCs w:val="22"/>
        </w:rPr>
        <w:t xml:space="preserve"> lekcji i innych zajęć, udzielanie nauczycielom instruktażu i pomocy merytoryczno-metodycznej,</w:t>
      </w:r>
    </w:p>
    <w:p w14:paraId="56D8437A" w14:textId="77777777" w:rsidR="007E2043" w:rsidRPr="005323E3" w:rsidRDefault="007E2043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koordynowanie zajęć pozalekcyjnych i pozaszkolnych,</w:t>
      </w:r>
    </w:p>
    <w:p w14:paraId="41A18094" w14:textId="77777777" w:rsidR="007E2043" w:rsidRPr="005323E3" w:rsidRDefault="00BB6CAF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nadzór nad przyjmowaniem uczniów do szkoły oraz w zakresie spraw związanych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     </w:t>
      </w:r>
      <w:r w:rsidRPr="005323E3">
        <w:rPr>
          <w:rFonts w:ascii="Cambria" w:hAnsi="Cambria" w:cstheme="minorHAnsi"/>
          <w:sz w:val="22"/>
          <w:szCs w:val="22"/>
        </w:rPr>
        <w:t>z przechodzeniem uczniów z jednego typu szkoły do innych typów szkół</w:t>
      </w:r>
      <w:r w:rsidR="00FD4AC8" w:rsidRPr="005323E3">
        <w:rPr>
          <w:rFonts w:ascii="Cambria" w:hAnsi="Cambria" w:cstheme="minorHAnsi"/>
          <w:sz w:val="22"/>
          <w:szCs w:val="22"/>
        </w:rPr>
        <w:t>,</w:t>
      </w:r>
    </w:p>
    <w:p w14:paraId="6BCE7EC3" w14:textId="77777777" w:rsidR="00FD4AC8" w:rsidRPr="005323E3" w:rsidRDefault="00FD4AC8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prowadzenie spraw związanych z awansem zawodowym nauczycieli,</w:t>
      </w:r>
    </w:p>
    <w:p w14:paraId="6BE1E63D" w14:textId="77777777" w:rsidR="00FD4AC8" w:rsidRPr="005323E3" w:rsidRDefault="00FD4AC8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prowadzenie nadzoru pedagogicznego nad wychowawcami klas i realizacja przez nich zadań przypisanych przez niniejszy Statut,</w:t>
      </w:r>
    </w:p>
    <w:p w14:paraId="544AA579" w14:textId="77777777" w:rsidR="00FD4AC8" w:rsidRPr="005323E3" w:rsidRDefault="00FD4AC8" w:rsidP="005323E3">
      <w:pPr>
        <w:numPr>
          <w:ilvl w:val="1"/>
          <w:numId w:val="17"/>
        </w:numPr>
        <w:tabs>
          <w:tab w:val="clear" w:pos="1647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organizowanie spotkań z uczelniami, przedstawicielami różnych zawodów w celach orientacji zawodowej.</w:t>
      </w:r>
    </w:p>
    <w:p w14:paraId="4EBB01C7" w14:textId="77777777" w:rsidR="007E2043" w:rsidRPr="005323E3" w:rsidRDefault="007E2043" w:rsidP="005323E3">
      <w:pPr>
        <w:numPr>
          <w:ilvl w:val="0"/>
          <w:numId w:val="17"/>
        </w:numPr>
        <w:tabs>
          <w:tab w:val="clear" w:pos="234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Wicedyrektor posiada upoważnienie do:</w:t>
      </w:r>
    </w:p>
    <w:p w14:paraId="773FFB91" w14:textId="77777777" w:rsidR="007E2043" w:rsidRPr="005323E3" w:rsidRDefault="007E2043" w:rsidP="005323E3">
      <w:pPr>
        <w:numPr>
          <w:ilvl w:val="0"/>
          <w:numId w:val="18"/>
        </w:numPr>
        <w:tabs>
          <w:tab w:val="clear" w:pos="2367"/>
          <w:tab w:val="num" w:pos="567"/>
        </w:tabs>
        <w:ind w:left="1080"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zwalniania uczniów z lekcji w uzasadnionych przypadkach,</w:t>
      </w:r>
    </w:p>
    <w:p w14:paraId="6CA2E66E" w14:textId="77777777" w:rsidR="007E2043" w:rsidRPr="005323E3" w:rsidRDefault="007E2043" w:rsidP="005323E3">
      <w:pPr>
        <w:numPr>
          <w:ilvl w:val="0"/>
          <w:numId w:val="18"/>
        </w:numPr>
        <w:tabs>
          <w:tab w:val="clear" w:pos="2367"/>
          <w:tab w:val="num" w:pos="567"/>
        </w:tabs>
        <w:ind w:left="1080"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zwalniania nauczycieli z pojedynczych lekcji w uzasadnionych przypadkach.</w:t>
      </w:r>
    </w:p>
    <w:p w14:paraId="406EF46F" w14:textId="77777777" w:rsidR="007E2043" w:rsidRPr="005323E3" w:rsidRDefault="007E2043" w:rsidP="005323E3">
      <w:pPr>
        <w:numPr>
          <w:ilvl w:val="1"/>
          <w:numId w:val="18"/>
        </w:numPr>
        <w:tabs>
          <w:tab w:val="clear" w:pos="1800"/>
          <w:tab w:val="num" w:pos="284"/>
        </w:tabs>
        <w:ind w:left="714" w:hanging="71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Wicedyrektor wnioskuje w sprawach zatrudniania, nagradzania i karania pracowników.</w:t>
      </w:r>
    </w:p>
    <w:p w14:paraId="7BA42481" w14:textId="77777777" w:rsidR="007E2043" w:rsidRPr="005323E3" w:rsidRDefault="007E2043" w:rsidP="005323E3">
      <w:pPr>
        <w:numPr>
          <w:ilvl w:val="1"/>
          <w:numId w:val="18"/>
        </w:numPr>
        <w:tabs>
          <w:tab w:val="clear" w:pos="1800"/>
          <w:tab w:val="num" w:pos="284"/>
        </w:tabs>
        <w:ind w:left="714" w:hanging="71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Wicedyrektor wykonuje </w:t>
      </w:r>
      <w:r w:rsidR="00FD4AC8" w:rsidRPr="005323E3">
        <w:rPr>
          <w:rFonts w:ascii="Cambria" w:hAnsi="Cambria" w:cstheme="minorHAnsi"/>
          <w:sz w:val="22"/>
          <w:szCs w:val="22"/>
        </w:rPr>
        <w:t xml:space="preserve">także </w:t>
      </w:r>
      <w:r w:rsidRPr="005323E3">
        <w:rPr>
          <w:rFonts w:ascii="Cambria" w:hAnsi="Cambria" w:cstheme="minorHAnsi"/>
          <w:sz w:val="22"/>
          <w:szCs w:val="22"/>
        </w:rPr>
        <w:t>inne zadania zlecone przez Dyrektora Szkoły.</w:t>
      </w:r>
    </w:p>
    <w:p w14:paraId="6319756D" w14:textId="77777777" w:rsidR="00E44180" w:rsidRPr="005323E3" w:rsidRDefault="00E44180" w:rsidP="005323E3">
      <w:pPr>
        <w:rPr>
          <w:rFonts w:ascii="Cambria" w:hAnsi="Cambria" w:cstheme="minorHAnsi"/>
          <w:b/>
          <w:sz w:val="22"/>
          <w:szCs w:val="22"/>
        </w:rPr>
      </w:pPr>
    </w:p>
    <w:p w14:paraId="62BACD82" w14:textId="77777777" w:rsidR="007E2043" w:rsidRPr="00F434F4" w:rsidRDefault="007E204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F434F4">
        <w:rPr>
          <w:rFonts w:ascii="Cambria" w:hAnsi="Cambria" w:cstheme="minorHAnsi"/>
          <w:b/>
          <w:sz w:val="22"/>
          <w:szCs w:val="22"/>
        </w:rPr>
        <w:lastRenderedPageBreak/>
        <w:t>§</w:t>
      </w:r>
      <w:r w:rsidR="00030743" w:rsidRPr="00F434F4">
        <w:rPr>
          <w:rFonts w:ascii="Cambria" w:hAnsi="Cambria" w:cstheme="minorHAnsi"/>
          <w:b/>
          <w:sz w:val="22"/>
          <w:szCs w:val="22"/>
        </w:rPr>
        <w:t>28 a</w:t>
      </w:r>
    </w:p>
    <w:p w14:paraId="336AD82F" w14:textId="77777777" w:rsidR="00030743" w:rsidRPr="005323E3" w:rsidRDefault="00030743" w:rsidP="00CE09B9">
      <w:pPr>
        <w:numPr>
          <w:ilvl w:val="0"/>
          <w:numId w:val="137"/>
        </w:numPr>
        <w:tabs>
          <w:tab w:val="clear" w:pos="234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Kierownik Szkolenia Praktycznego podlega bezpośrednio Dyrektorowi Zespołu Szkół.</w:t>
      </w:r>
    </w:p>
    <w:p w14:paraId="24F44264" w14:textId="77777777" w:rsidR="00030743" w:rsidRPr="005323E3" w:rsidRDefault="00030743" w:rsidP="00CE09B9">
      <w:pPr>
        <w:numPr>
          <w:ilvl w:val="0"/>
          <w:numId w:val="137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 zadań Kierownik Szkolenia Praktycznego należy w szczególności:</w:t>
      </w:r>
    </w:p>
    <w:p w14:paraId="49A3BC76" w14:textId="77777777" w:rsidR="00030743" w:rsidRPr="005323E3" w:rsidRDefault="00030743" w:rsidP="00CE09B9">
      <w:pPr>
        <w:pStyle w:val="Akapitzlist"/>
        <w:numPr>
          <w:ilvl w:val="0"/>
          <w:numId w:val="13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Cs/>
          <w:sz w:val="22"/>
        </w:rPr>
        <w:t xml:space="preserve">organizowanie i nadzór nad przebiegiem egzaminu </w:t>
      </w:r>
      <w:r w:rsidR="007D784A" w:rsidRPr="005323E3">
        <w:rPr>
          <w:rFonts w:ascii="Cambria" w:hAnsi="Cambria" w:cstheme="minorHAnsi"/>
          <w:bCs/>
          <w:sz w:val="22"/>
        </w:rPr>
        <w:t xml:space="preserve">zawodowego i egzaminu </w:t>
      </w:r>
      <w:r w:rsidRPr="005323E3">
        <w:rPr>
          <w:rFonts w:ascii="Cambria" w:hAnsi="Cambria" w:cstheme="minorHAnsi"/>
          <w:bCs/>
          <w:sz w:val="22"/>
        </w:rPr>
        <w:t>potwierdzającego kwalif</w:t>
      </w:r>
      <w:r w:rsidR="007D784A" w:rsidRPr="005323E3">
        <w:rPr>
          <w:rFonts w:ascii="Cambria" w:hAnsi="Cambria" w:cstheme="minorHAnsi"/>
          <w:bCs/>
          <w:sz w:val="22"/>
        </w:rPr>
        <w:t xml:space="preserve">ikacje w zawodach </w:t>
      </w:r>
      <w:r w:rsidRPr="005323E3">
        <w:rPr>
          <w:rFonts w:ascii="Cambria" w:hAnsi="Cambria" w:cstheme="minorHAnsi"/>
          <w:bCs/>
          <w:sz w:val="22"/>
        </w:rPr>
        <w:t>w technikum i zasadniczej szkole zawodowej;</w:t>
      </w:r>
    </w:p>
    <w:p w14:paraId="2981D54F" w14:textId="77777777" w:rsidR="00030743" w:rsidRPr="005323E3" w:rsidRDefault="007D784A" w:rsidP="00CE09B9">
      <w:pPr>
        <w:pStyle w:val="Akapitzlist"/>
        <w:numPr>
          <w:ilvl w:val="0"/>
          <w:numId w:val="13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Cs/>
          <w:sz w:val="22"/>
        </w:rPr>
        <w:t>nadzorowanie przebiegu</w:t>
      </w:r>
      <w:r w:rsidR="00030743" w:rsidRPr="005323E3">
        <w:rPr>
          <w:rFonts w:ascii="Cambria" w:hAnsi="Cambria" w:cstheme="minorHAnsi"/>
          <w:bCs/>
          <w:sz w:val="22"/>
        </w:rPr>
        <w:t xml:space="preserve"> praktycznej nauki zawodu, w tym organizowanie współpracy </w:t>
      </w:r>
      <w:r w:rsidR="00F434F4">
        <w:rPr>
          <w:rFonts w:ascii="Cambria" w:hAnsi="Cambria" w:cstheme="minorHAnsi"/>
          <w:bCs/>
          <w:sz w:val="22"/>
        </w:rPr>
        <w:t xml:space="preserve">                          </w:t>
      </w:r>
      <w:r w:rsidR="00030743" w:rsidRPr="005323E3">
        <w:rPr>
          <w:rFonts w:ascii="Cambria" w:hAnsi="Cambria" w:cstheme="minorHAnsi"/>
          <w:bCs/>
          <w:sz w:val="22"/>
        </w:rPr>
        <w:t>z zakładami pracy i współpraca z Centrum Kształcenia Praktycznego;</w:t>
      </w:r>
    </w:p>
    <w:p w14:paraId="74E0F463" w14:textId="77777777" w:rsidR="00030743" w:rsidRPr="005323E3" w:rsidRDefault="00030743" w:rsidP="00CE09B9">
      <w:pPr>
        <w:pStyle w:val="Akapitzlist"/>
        <w:numPr>
          <w:ilvl w:val="0"/>
          <w:numId w:val="13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Cs/>
          <w:sz w:val="22"/>
        </w:rPr>
        <w:t>przygotowanie harmonogramu praktyk zawodowych z uwzględnieniem profilu kształcenia uczniów; wizytowanie uczniów na praktykach zawodowych;</w:t>
      </w:r>
    </w:p>
    <w:p w14:paraId="750C7F1C" w14:textId="77777777" w:rsidR="007D784A" w:rsidRPr="005323E3" w:rsidRDefault="00030743" w:rsidP="00CE09B9">
      <w:pPr>
        <w:pStyle w:val="Akapitzlist"/>
        <w:numPr>
          <w:ilvl w:val="0"/>
          <w:numId w:val="13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Cs/>
          <w:sz w:val="22"/>
        </w:rPr>
        <w:t xml:space="preserve">współpraca z radą pedagogiczną w zakresie szkolenia praktycznego; </w:t>
      </w:r>
    </w:p>
    <w:p w14:paraId="7B754CD4" w14:textId="77777777" w:rsidR="00030743" w:rsidRPr="005323E3" w:rsidRDefault="00030743" w:rsidP="00CE09B9">
      <w:pPr>
        <w:pStyle w:val="Akapitzlist"/>
        <w:numPr>
          <w:ilvl w:val="0"/>
          <w:numId w:val="13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Cs/>
          <w:sz w:val="22"/>
        </w:rPr>
        <w:t>koordynowanie konkursów zawodowych;</w:t>
      </w:r>
    </w:p>
    <w:p w14:paraId="5E11645D" w14:textId="77777777" w:rsidR="00030743" w:rsidRPr="005323E3" w:rsidRDefault="00030743" w:rsidP="00CE09B9">
      <w:pPr>
        <w:pStyle w:val="Akapitzlist"/>
        <w:numPr>
          <w:ilvl w:val="0"/>
          <w:numId w:val="13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Cs/>
          <w:sz w:val="22"/>
        </w:rPr>
        <w:t xml:space="preserve">współpraca z instytucjami kształcenia zawodowego w celu przygotowania </w:t>
      </w:r>
      <w:r w:rsidR="007D784A" w:rsidRPr="005323E3">
        <w:rPr>
          <w:rFonts w:ascii="Cambria" w:hAnsi="Cambria" w:cstheme="minorHAnsi"/>
          <w:bCs/>
          <w:sz w:val="22"/>
        </w:rPr>
        <w:t xml:space="preserve">dodatkowych </w:t>
      </w:r>
      <w:r w:rsidRPr="005323E3">
        <w:rPr>
          <w:rFonts w:ascii="Cambria" w:hAnsi="Cambria" w:cstheme="minorHAnsi"/>
          <w:bCs/>
          <w:sz w:val="22"/>
        </w:rPr>
        <w:t>kursów zawodowych;</w:t>
      </w:r>
    </w:p>
    <w:p w14:paraId="5C442DA8" w14:textId="77777777" w:rsidR="00030743" w:rsidRPr="005323E3" w:rsidRDefault="00030743" w:rsidP="00CE09B9">
      <w:pPr>
        <w:pStyle w:val="Akapitzlist"/>
        <w:numPr>
          <w:ilvl w:val="0"/>
          <w:numId w:val="13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Cs/>
          <w:sz w:val="22"/>
        </w:rPr>
        <w:t>współpraca z zakładami pracy i innymi instytucjami w celu opracowania programu nauczania uwzględniającego potrzeby lokalnego rynku pracy;</w:t>
      </w:r>
    </w:p>
    <w:p w14:paraId="3E98791F" w14:textId="77777777" w:rsidR="00030743" w:rsidRPr="005323E3" w:rsidRDefault="00030743" w:rsidP="00CE09B9">
      <w:pPr>
        <w:pStyle w:val="Akapitzlist"/>
        <w:numPr>
          <w:ilvl w:val="0"/>
          <w:numId w:val="13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bCs/>
          <w:sz w:val="22"/>
        </w:rPr>
        <w:t>reprezentowanie szkoły w kontaktach z zakładami pracy.</w:t>
      </w:r>
    </w:p>
    <w:p w14:paraId="7A6B7419" w14:textId="77777777" w:rsidR="00030743" w:rsidRPr="005323E3" w:rsidRDefault="00030743" w:rsidP="00CE09B9">
      <w:pPr>
        <w:numPr>
          <w:ilvl w:val="0"/>
          <w:numId w:val="137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Kierownik Szkolenia Praktycznego </w:t>
      </w:r>
      <w:r w:rsidR="007D784A" w:rsidRPr="005323E3">
        <w:rPr>
          <w:rFonts w:ascii="Cambria" w:hAnsi="Cambria" w:cstheme="minorHAnsi"/>
          <w:sz w:val="22"/>
          <w:szCs w:val="22"/>
        </w:rPr>
        <w:t>może wnioskować</w:t>
      </w:r>
      <w:r w:rsidRPr="005323E3">
        <w:rPr>
          <w:rFonts w:ascii="Cambria" w:hAnsi="Cambria" w:cstheme="minorHAnsi"/>
          <w:sz w:val="22"/>
          <w:szCs w:val="22"/>
        </w:rPr>
        <w:t xml:space="preserve"> w sprawach zatrudniania, nagradzania i karania pracowników.</w:t>
      </w:r>
    </w:p>
    <w:p w14:paraId="0751DB1F" w14:textId="77777777" w:rsidR="00030743" w:rsidRPr="005323E3" w:rsidRDefault="00030743" w:rsidP="00CE09B9">
      <w:pPr>
        <w:numPr>
          <w:ilvl w:val="0"/>
          <w:numId w:val="137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Kierownik Szkolenia Praktycznego wykonuje także inne zadania zlecone przez Dyrektora Szkoły.</w:t>
      </w:r>
    </w:p>
    <w:p w14:paraId="6A4FE76F" w14:textId="77777777" w:rsidR="00030743" w:rsidRPr="005323E3" w:rsidRDefault="00030743" w:rsidP="005323E3">
      <w:pPr>
        <w:rPr>
          <w:rFonts w:ascii="Cambria" w:hAnsi="Cambria" w:cstheme="minorHAnsi"/>
          <w:b/>
          <w:color w:val="C00000"/>
          <w:sz w:val="22"/>
          <w:szCs w:val="22"/>
        </w:rPr>
      </w:pPr>
    </w:p>
    <w:p w14:paraId="166E8FDA" w14:textId="77777777" w:rsidR="00030743" w:rsidRPr="005323E3" w:rsidRDefault="0003074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29</w:t>
      </w:r>
    </w:p>
    <w:p w14:paraId="2A9161B5" w14:textId="77777777" w:rsidR="007E2043" w:rsidRPr="005323E3" w:rsidRDefault="007E2043" w:rsidP="005323E3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Pedagogiczna jest kolegialnym organem szkoły realizującym statutowe zadania dotyczące kształcenia, wychowania i opieki.</w:t>
      </w:r>
    </w:p>
    <w:p w14:paraId="265E297B" w14:textId="77777777" w:rsidR="007E2043" w:rsidRPr="005323E3" w:rsidRDefault="007E2043" w:rsidP="005323E3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skład Rady Pedagogicznej wchodzą wszyscy nauc</w:t>
      </w:r>
      <w:r w:rsidR="00463433" w:rsidRPr="005323E3">
        <w:rPr>
          <w:rFonts w:ascii="Cambria" w:hAnsi="Cambria" w:cstheme="minorHAnsi"/>
          <w:sz w:val="22"/>
          <w:szCs w:val="22"/>
        </w:rPr>
        <w:t xml:space="preserve">zyciele zatrudnieni </w:t>
      </w:r>
      <w:r w:rsidRPr="005323E3">
        <w:rPr>
          <w:rFonts w:ascii="Cambria" w:hAnsi="Cambria" w:cstheme="minorHAnsi"/>
          <w:sz w:val="22"/>
          <w:szCs w:val="22"/>
        </w:rPr>
        <w:t>w Zespole Szkół.</w:t>
      </w:r>
    </w:p>
    <w:p w14:paraId="056A2D87" w14:textId="77777777" w:rsidR="007E2043" w:rsidRPr="005323E3" w:rsidRDefault="007E2043" w:rsidP="005323E3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Kompetencje i tryb pracy Rady Pedagogicznej oraz sposób realizacji zadań określa Regulamin </w:t>
      </w:r>
      <w:r w:rsidR="00463433" w:rsidRPr="005323E3">
        <w:rPr>
          <w:rFonts w:ascii="Cambria" w:hAnsi="Cambria" w:cstheme="minorHAnsi"/>
          <w:sz w:val="22"/>
          <w:szCs w:val="22"/>
        </w:rPr>
        <w:t>–(</w:t>
      </w:r>
      <w:r w:rsidR="00463433"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="00BB6CAF" w:rsidRPr="005323E3">
        <w:rPr>
          <w:rFonts w:ascii="Cambria" w:hAnsi="Cambria" w:cstheme="minorHAnsi"/>
          <w:color w:val="FF0000"/>
          <w:sz w:val="22"/>
          <w:szCs w:val="22"/>
        </w:rPr>
        <w:t xml:space="preserve"> nr 7</w:t>
      </w:r>
      <w:r w:rsidR="00463433" w:rsidRPr="005323E3">
        <w:rPr>
          <w:rFonts w:ascii="Cambria" w:hAnsi="Cambria" w:cstheme="minorHAnsi"/>
          <w:sz w:val="22"/>
          <w:szCs w:val="22"/>
        </w:rPr>
        <w:t>)</w:t>
      </w:r>
      <w:r w:rsidR="00BB6CAF" w:rsidRPr="005323E3">
        <w:rPr>
          <w:rFonts w:ascii="Cambria" w:hAnsi="Cambria" w:cstheme="minorHAnsi"/>
          <w:color w:val="FF0000"/>
          <w:sz w:val="22"/>
          <w:szCs w:val="22"/>
        </w:rPr>
        <w:t>.</w:t>
      </w:r>
    </w:p>
    <w:p w14:paraId="55613F5A" w14:textId="77777777" w:rsidR="007E2043" w:rsidRPr="005323E3" w:rsidRDefault="007E2043" w:rsidP="005323E3">
      <w:pPr>
        <w:rPr>
          <w:rFonts w:ascii="Cambria" w:hAnsi="Cambria" w:cstheme="minorHAnsi"/>
          <w:sz w:val="22"/>
          <w:szCs w:val="22"/>
        </w:rPr>
      </w:pPr>
    </w:p>
    <w:p w14:paraId="0EC83917" w14:textId="77777777" w:rsidR="007E2043" w:rsidRPr="005323E3" w:rsidRDefault="007E204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26D5A" w:rsidRPr="005323E3">
        <w:rPr>
          <w:rFonts w:ascii="Cambria" w:hAnsi="Cambria" w:cstheme="minorHAnsi"/>
          <w:b/>
          <w:sz w:val="22"/>
          <w:szCs w:val="22"/>
        </w:rPr>
        <w:t xml:space="preserve"> 3</w:t>
      </w:r>
      <w:r w:rsidR="00E44180" w:rsidRPr="005323E3">
        <w:rPr>
          <w:rFonts w:ascii="Cambria" w:hAnsi="Cambria" w:cstheme="minorHAnsi"/>
          <w:b/>
          <w:sz w:val="22"/>
          <w:szCs w:val="22"/>
        </w:rPr>
        <w:t>0</w:t>
      </w:r>
    </w:p>
    <w:p w14:paraId="3242CF38" w14:textId="77777777" w:rsidR="0090180A" w:rsidRPr="005323E3" w:rsidRDefault="0090180A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Zespole Szkół działa Samorząd Uczniowski, zwany dalej samorządem.</w:t>
      </w:r>
    </w:p>
    <w:p w14:paraId="48146319" w14:textId="77777777" w:rsidR="007E2043" w:rsidRPr="005323E3" w:rsidRDefault="007E2043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Samorząd tworzą wszyscy uczniowie szkoły.</w:t>
      </w:r>
    </w:p>
    <w:p w14:paraId="512A820F" w14:textId="77777777" w:rsidR="007E2043" w:rsidRPr="005323E3" w:rsidRDefault="0090180A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Zasady wybierania i działania organów samorządu określa regulamin - (</w:t>
      </w:r>
      <w:r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="00BB6CAF" w:rsidRPr="005323E3">
        <w:rPr>
          <w:rFonts w:ascii="Cambria" w:hAnsi="Cambria" w:cstheme="minorHAnsi"/>
          <w:color w:val="FF0000"/>
          <w:sz w:val="22"/>
          <w:szCs w:val="22"/>
        </w:rPr>
        <w:t xml:space="preserve"> nr 8</w:t>
      </w:r>
      <w:r w:rsidRPr="005323E3">
        <w:rPr>
          <w:rFonts w:ascii="Cambria" w:hAnsi="Cambria" w:cstheme="minorHAnsi"/>
          <w:sz w:val="22"/>
          <w:szCs w:val="22"/>
        </w:rPr>
        <w:t xml:space="preserve">),  uchwalany przez ogół </w:t>
      </w:r>
      <w:hyperlink r:id="rId8" w:anchor="P1A6" w:tgtFrame="ostatnia" w:history="1">
        <w:r w:rsidRPr="005323E3">
          <w:rPr>
            <w:rFonts w:ascii="Cambria" w:hAnsi="Cambria" w:cstheme="minorHAnsi"/>
            <w:sz w:val="22"/>
            <w:szCs w:val="22"/>
          </w:rPr>
          <w:t>uczniów</w:t>
        </w:r>
      </w:hyperlink>
      <w:r w:rsidRPr="005323E3">
        <w:rPr>
          <w:rFonts w:ascii="Cambria" w:hAnsi="Cambria" w:cstheme="minorHAnsi"/>
          <w:sz w:val="22"/>
          <w:szCs w:val="22"/>
        </w:rPr>
        <w:t xml:space="preserve"> w głosowaniu równym, tajnym i powszechnym. Organy samorządu są jedynymi reprezentantami ogółu </w:t>
      </w:r>
      <w:hyperlink r:id="rId9" w:anchor="P1A6" w:tgtFrame="ostatnia" w:history="1">
        <w:r w:rsidRPr="005323E3">
          <w:rPr>
            <w:rFonts w:ascii="Cambria" w:hAnsi="Cambria" w:cstheme="minorHAnsi"/>
            <w:sz w:val="22"/>
            <w:szCs w:val="22"/>
          </w:rPr>
          <w:t>uczniów</w:t>
        </w:r>
      </w:hyperlink>
      <w:r w:rsidRPr="005323E3">
        <w:rPr>
          <w:rFonts w:ascii="Cambria" w:hAnsi="Cambria" w:cstheme="minorHAnsi"/>
          <w:sz w:val="22"/>
          <w:szCs w:val="22"/>
        </w:rPr>
        <w:t xml:space="preserve">. </w:t>
      </w:r>
    </w:p>
    <w:p w14:paraId="66CC5A54" w14:textId="77777777" w:rsidR="007E2043" w:rsidRPr="005323E3" w:rsidRDefault="007E2043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Regulamin nie może być sprzeczny ze Statutem Szkoły.</w:t>
      </w:r>
    </w:p>
    <w:p w14:paraId="48B24366" w14:textId="77777777" w:rsidR="0090180A" w:rsidRPr="005323E3" w:rsidRDefault="0090180A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Organami samorządu są:</w:t>
      </w:r>
    </w:p>
    <w:p w14:paraId="79D075B2" w14:textId="77777777" w:rsidR="0090180A" w:rsidRPr="005323E3" w:rsidRDefault="00CF4D50" w:rsidP="005323E3">
      <w:pPr>
        <w:numPr>
          <w:ilvl w:val="0"/>
          <w:numId w:val="67"/>
        </w:numPr>
        <w:tabs>
          <w:tab w:val="clear" w:pos="1548"/>
          <w:tab w:val="num" w:pos="1080"/>
        </w:tabs>
        <w:ind w:hanging="828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Zebranie</w:t>
      </w:r>
      <w:r w:rsidR="0090180A" w:rsidRPr="005323E3">
        <w:rPr>
          <w:rFonts w:ascii="Cambria" w:hAnsi="Cambria" w:cstheme="minorHAnsi"/>
          <w:sz w:val="22"/>
          <w:szCs w:val="22"/>
        </w:rPr>
        <w:t xml:space="preserve"> Uczniów</w:t>
      </w:r>
      <w:r w:rsidRPr="005323E3">
        <w:rPr>
          <w:rFonts w:ascii="Cambria" w:hAnsi="Cambria" w:cstheme="minorHAnsi"/>
          <w:sz w:val="22"/>
          <w:szCs w:val="22"/>
        </w:rPr>
        <w:t xml:space="preserve"> Zespołu Szkół</w:t>
      </w:r>
      <w:r w:rsidR="0090180A" w:rsidRPr="005323E3">
        <w:rPr>
          <w:rFonts w:ascii="Cambria" w:hAnsi="Cambria" w:cstheme="minorHAnsi"/>
          <w:sz w:val="22"/>
          <w:szCs w:val="22"/>
        </w:rPr>
        <w:t>,</w:t>
      </w:r>
    </w:p>
    <w:p w14:paraId="4D401F1B" w14:textId="77777777" w:rsidR="0090180A" w:rsidRPr="005323E3" w:rsidRDefault="0090180A" w:rsidP="005323E3">
      <w:pPr>
        <w:numPr>
          <w:ilvl w:val="0"/>
          <w:numId w:val="67"/>
        </w:numPr>
        <w:tabs>
          <w:tab w:val="clear" w:pos="1548"/>
          <w:tab w:val="num" w:pos="1080"/>
        </w:tabs>
        <w:ind w:hanging="828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Zarząd Samorządu Uczniowskiego,</w:t>
      </w:r>
    </w:p>
    <w:p w14:paraId="2FF628F3" w14:textId="77777777" w:rsidR="0090180A" w:rsidRPr="005323E3" w:rsidRDefault="0090180A" w:rsidP="005323E3">
      <w:pPr>
        <w:numPr>
          <w:ilvl w:val="0"/>
          <w:numId w:val="67"/>
        </w:numPr>
        <w:tabs>
          <w:tab w:val="clear" w:pos="1548"/>
          <w:tab w:val="num" w:pos="1080"/>
        </w:tabs>
        <w:ind w:hanging="828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Samorząd</w:t>
      </w:r>
      <w:r w:rsidR="00CF4D50" w:rsidRPr="005323E3">
        <w:rPr>
          <w:rFonts w:ascii="Cambria" w:hAnsi="Cambria" w:cstheme="minorHAnsi"/>
          <w:sz w:val="22"/>
          <w:szCs w:val="22"/>
        </w:rPr>
        <w:t>y Klasowe</w:t>
      </w:r>
      <w:r w:rsidRPr="005323E3">
        <w:rPr>
          <w:rFonts w:ascii="Cambria" w:hAnsi="Cambria" w:cstheme="minorHAnsi"/>
          <w:sz w:val="22"/>
          <w:szCs w:val="22"/>
        </w:rPr>
        <w:t>.</w:t>
      </w:r>
    </w:p>
    <w:p w14:paraId="118DB976" w14:textId="77777777" w:rsidR="007E2043" w:rsidRPr="005323E3" w:rsidRDefault="007E2043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Organy samorządu są jedynymi reprezentantami ogółu uczniów.</w:t>
      </w:r>
    </w:p>
    <w:p w14:paraId="0510ACC7" w14:textId="77777777" w:rsidR="007E2043" w:rsidRPr="005323E3" w:rsidRDefault="007E2043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Zarząd Samorządu Uczniowskiego jest organem kierującym bieżącą działalnością samorządu uczniowskiego.</w:t>
      </w:r>
    </w:p>
    <w:p w14:paraId="6BC0F7A7" w14:textId="77777777" w:rsidR="007E2043" w:rsidRPr="005323E3" w:rsidRDefault="004070DE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Samorząd Uczniowski</w:t>
      </w:r>
      <w:r w:rsidR="007E2043" w:rsidRPr="005323E3">
        <w:rPr>
          <w:rFonts w:ascii="Cambria" w:hAnsi="Cambria" w:cstheme="minorHAnsi"/>
          <w:sz w:val="22"/>
          <w:szCs w:val="22"/>
        </w:rPr>
        <w:t xml:space="preserve"> reprezentuje całą społeczność </w:t>
      </w:r>
      <w:r w:rsidR="00182DCB" w:rsidRPr="005323E3">
        <w:rPr>
          <w:rFonts w:ascii="Cambria" w:hAnsi="Cambria" w:cstheme="minorHAnsi"/>
          <w:sz w:val="22"/>
          <w:szCs w:val="22"/>
        </w:rPr>
        <w:t>uczniowską</w:t>
      </w:r>
      <w:r w:rsidR="007E2043" w:rsidRPr="005323E3">
        <w:rPr>
          <w:rFonts w:ascii="Cambria" w:hAnsi="Cambria" w:cstheme="minorHAnsi"/>
          <w:sz w:val="22"/>
          <w:szCs w:val="22"/>
        </w:rPr>
        <w:t>.</w:t>
      </w:r>
    </w:p>
    <w:p w14:paraId="64E9A5B2" w14:textId="77777777" w:rsidR="007E2043" w:rsidRPr="005323E3" w:rsidRDefault="004070DE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Samorząd Uczniowski</w:t>
      </w:r>
      <w:r w:rsidR="007E2043" w:rsidRPr="005323E3">
        <w:rPr>
          <w:rFonts w:ascii="Cambria" w:hAnsi="Cambria" w:cstheme="minorHAnsi"/>
          <w:sz w:val="22"/>
          <w:szCs w:val="22"/>
        </w:rPr>
        <w:t xml:space="preserve"> opracowuje i realizuje roczny plan pracy.</w:t>
      </w:r>
    </w:p>
    <w:p w14:paraId="72868A62" w14:textId="77777777" w:rsidR="007E2043" w:rsidRPr="005323E3" w:rsidRDefault="007E2043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Kompetencje </w:t>
      </w:r>
      <w:r w:rsidR="004070DE" w:rsidRPr="005323E3">
        <w:rPr>
          <w:rFonts w:ascii="Cambria" w:hAnsi="Cambria" w:cstheme="minorHAnsi"/>
          <w:sz w:val="22"/>
          <w:szCs w:val="22"/>
        </w:rPr>
        <w:t>Samorządu Uczniowskiego</w:t>
      </w:r>
      <w:r w:rsidRPr="005323E3">
        <w:rPr>
          <w:rFonts w:ascii="Cambria" w:hAnsi="Cambria" w:cstheme="minorHAnsi"/>
          <w:sz w:val="22"/>
          <w:szCs w:val="22"/>
        </w:rPr>
        <w:t>:</w:t>
      </w:r>
    </w:p>
    <w:p w14:paraId="2E77C0F2" w14:textId="77777777" w:rsidR="007E2043" w:rsidRPr="005323E3" w:rsidRDefault="007E2043" w:rsidP="005323E3">
      <w:pPr>
        <w:numPr>
          <w:ilvl w:val="0"/>
          <w:numId w:val="13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sporządza wniosek o przyznanie stypendium Prezesa Rady Ministrów, które przedstawia do zatwierdzenia Radzie Pedagogicznej w terminie do 20 czerwca roku szkolnego poprzedzającego rok szkolny, w którym ma być przyznane stypendium, zgodnie z odrębnymi przepisami,</w:t>
      </w:r>
    </w:p>
    <w:p w14:paraId="4331DAC2" w14:textId="77777777" w:rsidR="007E2043" w:rsidRPr="005323E3" w:rsidRDefault="007E2043" w:rsidP="005323E3">
      <w:pPr>
        <w:numPr>
          <w:ilvl w:val="0"/>
          <w:numId w:val="13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współpracuje z samorządami klasowymi,</w:t>
      </w:r>
    </w:p>
    <w:p w14:paraId="6AA20BF5" w14:textId="77777777" w:rsidR="007E2043" w:rsidRPr="005323E3" w:rsidRDefault="007E2043" w:rsidP="005323E3">
      <w:pPr>
        <w:numPr>
          <w:ilvl w:val="0"/>
          <w:numId w:val="13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może wnioskować do Dyrektora Szkoły o wybór Rzecznika Praw Ucznia.</w:t>
      </w:r>
    </w:p>
    <w:p w14:paraId="65B19AC8" w14:textId="77777777" w:rsidR="007E2043" w:rsidRPr="005323E3" w:rsidRDefault="007E2043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Przedstawiciele </w:t>
      </w:r>
      <w:r w:rsidR="00182DCB" w:rsidRPr="005323E3">
        <w:rPr>
          <w:rFonts w:ascii="Cambria" w:hAnsi="Cambria" w:cstheme="minorHAnsi"/>
          <w:sz w:val="22"/>
          <w:szCs w:val="22"/>
        </w:rPr>
        <w:t>Samorządu</w:t>
      </w:r>
      <w:r w:rsidRPr="005323E3">
        <w:rPr>
          <w:rFonts w:ascii="Cambria" w:hAnsi="Cambria" w:cstheme="minorHAnsi"/>
          <w:sz w:val="22"/>
          <w:szCs w:val="22"/>
        </w:rPr>
        <w:t xml:space="preserve"> mogą uczestniczyć w p</w:t>
      </w:r>
      <w:r w:rsidR="00BB6CAF" w:rsidRPr="005323E3">
        <w:rPr>
          <w:rFonts w:ascii="Cambria" w:hAnsi="Cambria" w:cstheme="minorHAnsi"/>
          <w:sz w:val="22"/>
          <w:szCs w:val="22"/>
        </w:rPr>
        <w:t xml:space="preserve">osiedzeniach Rady Pedagogicznej </w:t>
      </w:r>
      <w:r w:rsidRPr="005323E3">
        <w:rPr>
          <w:rFonts w:ascii="Cambria" w:hAnsi="Cambria" w:cstheme="minorHAnsi"/>
          <w:sz w:val="22"/>
          <w:szCs w:val="22"/>
        </w:rPr>
        <w:t>w części poświęconej sprawom wychowawczym.</w:t>
      </w:r>
    </w:p>
    <w:p w14:paraId="698BD042" w14:textId="77777777" w:rsidR="007E2043" w:rsidRPr="005323E3" w:rsidRDefault="00182DCB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Samorząd</w:t>
      </w:r>
      <w:r w:rsidR="007E2043" w:rsidRPr="005323E3">
        <w:rPr>
          <w:rFonts w:ascii="Cambria" w:hAnsi="Cambria" w:cstheme="minorHAnsi"/>
          <w:sz w:val="22"/>
          <w:szCs w:val="22"/>
        </w:rPr>
        <w:t xml:space="preserve"> może przedstawiać Dyrektorowi Szkoły i Radzie Pedagogicznej wnioski lub opinie we wszystkich sprawach szkoły, w szczególności dotyczących realizacji odstawowych praw ucznia, takich jak:</w:t>
      </w:r>
    </w:p>
    <w:p w14:paraId="33C15981" w14:textId="77777777" w:rsidR="007E2043" w:rsidRPr="005323E3" w:rsidRDefault="007E2043" w:rsidP="005323E3">
      <w:pPr>
        <w:numPr>
          <w:ilvl w:val="0"/>
          <w:numId w:val="14"/>
        </w:numPr>
        <w:tabs>
          <w:tab w:val="clear" w:pos="1080"/>
          <w:tab w:val="num" w:pos="567"/>
        </w:tabs>
        <w:ind w:left="1077" w:hanging="79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do zapoznania się z programem nauczania, jego treś</w:t>
      </w:r>
      <w:r w:rsidR="00BB6CAF" w:rsidRPr="005323E3">
        <w:rPr>
          <w:rFonts w:ascii="Cambria" w:hAnsi="Cambria" w:cstheme="minorHAnsi"/>
          <w:sz w:val="22"/>
          <w:szCs w:val="22"/>
        </w:rPr>
        <w:t>cią, celami</w:t>
      </w:r>
      <w:r w:rsidRPr="005323E3">
        <w:rPr>
          <w:rFonts w:ascii="Cambria" w:hAnsi="Cambria" w:cstheme="minorHAnsi"/>
          <w:sz w:val="22"/>
          <w:szCs w:val="22"/>
        </w:rPr>
        <w:t xml:space="preserve"> i stawianymi wymaganiami,</w:t>
      </w:r>
    </w:p>
    <w:p w14:paraId="1B93886D" w14:textId="77777777" w:rsidR="007E2043" w:rsidRPr="005323E3" w:rsidRDefault="007E2043" w:rsidP="005323E3">
      <w:pPr>
        <w:numPr>
          <w:ilvl w:val="0"/>
          <w:numId w:val="14"/>
        </w:numPr>
        <w:tabs>
          <w:tab w:val="clear" w:pos="1080"/>
          <w:tab w:val="num" w:pos="567"/>
        </w:tabs>
        <w:ind w:left="1077" w:hanging="79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>prawo do jawnej i umotywowanej oceny postępów w nauce i zachowaniu,</w:t>
      </w:r>
    </w:p>
    <w:p w14:paraId="05E579EB" w14:textId="77777777" w:rsidR="007E2043" w:rsidRPr="005323E3" w:rsidRDefault="007E2043" w:rsidP="005323E3">
      <w:pPr>
        <w:numPr>
          <w:ilvl w:val="0"/>
          <w:numId w:val="14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do organizacji życia szkolnego, umożliwiające zachowanie właściwych proporcji między wysiłkiem szkolnym a możliwością roz</w:t>
      </w:r>
      <w:r w:rsidR="00463433" w:rsidRPr="005323E3">
        <w:rPr>
          <w:rFonts w:ascii="Cambria" w:hAnsi="Cambria" w:cstheme="minorHAnsi"/>
          <w:sz w:val="22"/>
          <w:szCs w:val="22"/>
        </w:rPr>
        <w:t xml:space="preserve">wijania </w:t>
      </w:r>
      <w:r w:rsidRPr="005323E3">
        <w:rPr>
          <w:rFonts w:ascii="Cambria" w:hAnsi="Cambria" w:cstheme="minorHAnsi"/>
          <w:sz w:val="22"/>
          <w:szCs w:val="22"/>
        </w:rPr>
        <w:t>i zaspokajania własnych zainteresowań,</w:t>
      </w:r>
    </w:p>
    <w:p w14:paraId="4F82E850" w14:textId="77777777" w:rsidR="007E2043" w:rsidRPr="005323E3" w:rsidRDefault="007E2043" w:rsidP="005323E3">
      <w:pPr>
        <w:numPr>
          <w:ilvl w:val="0"/>
          <w:numId w:val="14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do redagowania i wydawania szkolnej gazety,</w:t>
      </w:r>
    </w:p>
    <w:p w14:paraId="6C172AE3" w14:textId="77777777" w:rsidR="007E2043" w:rsidRPr="005323E3" w:rsidRDefault="007E2043" w:rsidP="005323E3">
      <w:pPr>
        <w:numPr>
          <w:ilvl w:val="0"/>
          <w:numId w:val="14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organizowania, w porozumieniu z Dyrektorem Szkoły, działalności kulturalnej, oświatowej, sportowej i rozrywkowej zgodnie z własnymi możliwościami organizacyjnymi i odrębnymi przepisami,</w:t>
      </w:r>
    </w:p>
    <w:p w14:paraId="4FD540E6" w14:textId="77777777" w:rsidR="007E2043" w:rsidRPr="005323E3" w:rsidRDefault="007E2043" w:rsidP="005323E3">
      <w:pPr>
        <w:numPr>
          <w:ilvl w:val="0"/>
          <w:numId w:val="14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wyboru nauczyciela na opiekuna samorządu,</w:t>
      </w:r>
    </w:p>
    <w:p w14:paraId="432789E7" w14:textId="77777777" w:rsidR="007E2043" w:rsidRPr="005323E3" w:rsidRDefault="007E2043" w:rsidP="005323E3">
      <w:pPr>
        <w:numPr>
          <w:ilvl w:val="0"/>
          <w:numId w:val="14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prawo do opiniowania </w:t>
      </w:r>
      <w:r w:rsidR="00182DCB" w:rsidRPr="005323E3">
        <w:rPr>
          <w:rFonts w:ascii="Cambria" w:hAnsi="Cambria" w:cstheme="minorHAnsi"/>
          <w:sz w:val="22"/>
          <w:szCs w:val="22"/>
        </w:rPr>
        <w:t xml:space="preserve">Statutu, </w:t>
      </w:r>
      <w:r w:rsidRPr="005323E3">
        <w:rPr>
          <w:rFonts w:ascii="Cambria" w:hAnsi="Cambria" w:cstheme="minorHAnsi"/>
          <w:sz w:val="22"/>
          <w:szCs w:val="22"/>
        </w:rPr>
        <w:t>Programu Wychowawczego i Programu Profilaktyki Szkoły.</w:t>
      </w:r>
    </w:p>
    <w:p w14:paraId="5EE22E4B" w14:textId="77777777" w:rsidR="007E2043" w:rsidRPr="005323E3" w:rsidRDefault="00182DCB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Samorząd</w:t>
      </w:r>
      <w:r w:rsidR="007E2043" w:rsidRPr="005323E3">
        <w:rPr>
          <w:rFonts w:ascii="Cambria" w:hAnsi="Cambria" w:cstheme="minorHAnsi"/>
          <w:sz w:val="22"/>
          <w:szCs w:val="22"/>
        </w:rPr>
        <w:t xml:space="preserve"> wydaje opinię dotyczącą skreślen</w:t>
      </w:r>
      <w:r w:rsidRPr="005323E3">
        <w:rPr>
          <w:rFonts w:ascii="Cambria" w:hAnsi="Cambria" w:cstheme="minorHAnsi"/>
          <w:sz w:val="22"/>
          <w:szCs w:val="22"/>
        </w:rPr>
        <w:t>ia ucznia zgodnie z ustalonymi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7E2043" w:rsidRPr="005323E3">
        <w:rPr>
          <w:rFonts w:ascii="Cambria" w:hAnsi="Cambria" w:cstheme="minorHAnsi"/>
          <w:sz w:val="22"/>
          <w:szCs w:val="22"/>
        </w:rPr>
        <w:t>w Statucie szkoły procedurami.</w:t>
      </w:r>
    </w:p>
    <w:p w14:paraId="2616E91C" w14:textId="77777777" w:rsidR="007E2043" w:rsidRPr="005323E3" w:rsidRDefault="00182DCB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Samorząd</w:t>
      </w:r>
      <w:r w:rsidR="007E2043" w:rsidRPr="005323E3">
        <w:rPr>
          <w:rFonts w:ascii="Cambria" w:hAnsi="Cambria" w:cstheme="minorHAnsi"/>
          <w:sz w:val="22"/>
          <w:szCs w:val="22"/>
        </w:rPr>
        <w:t xml:space="preserve"> może w porozumieniu z</w:t>
      </w:r>
      <w:r w:rsidRPr="005323E3">
        <w:rPr>
          <w:rFonts w:ascii="Cambria" w:hAnsi="Cambria" w:cstheme="minorHAnsi"/>
          <w:sz w:val="22"/>
          <w:szCs w:val="22"/>
        </w:rPr>
        <w:t>e swoim</w:t>
      </w:r>
      <w:r w:rsidR="007E2043" w:rsidRPr="005323E3">
        <w:rPr>
          <w:rFonts w:ascii="Cambria" w:hAnsi="Cambria" w:cstheme="minorHAnsi"/>
          <w:sz w:val="22"/>
          <w:szCs w:val="22"/>
        </w:rPr>
        <w:t xml:space="preserve"> opiekunem zorganizować w ostatnim dniu nauki przed zimo</w:t>
      </w:r>
      <w:r w:rsidRPr="005323E3">
        <w:rPr>
          <w:rFonts w:ascii="Cambria" w:hAnsi="Cambria" w:cstheme="minorHAnsi"/>
          <w:sz w:val="22"/>
          <w:szCs w:val="22"/>
        </w:rPr>
        <w:t>wą przerwą świąteczną oraz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7E2043" w:rsidRPr="005323E3">
        <w:rPr>
          <w:rFonts w:ascii="Cambria" w:hAnsi="Cambria" w:cstheme="minorHAnsi"/>
          <w:sz w:val="22"/>
          <w:szCs w:val="22"/>
        </w:rPr>
        <w:t>w pierwszym dniu wiosny okolicznościowe zajęcia w szkole lub poza szkołą.</w:t>
      </w:r>
    </w:p>
    <w:p w14:paraId="57F9A64C" w14:textId="77777777" w:rsidR="007E2043" w:rsidRPr="005323E3" w:rsidRDefault="00182DCB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Samorząd</w:t>
      </w:r>
      <w:r w:rsidR="007E2043" w:rsidRPr="005323E3">
        <w:rPr>
          <w:rFonts w:ascii="Cambria" w:hAnsi="Cambria" w:cstheme="minorHAnsi"/>
          <w:sz w:val="22"/>
          <w:szCs w:val="22"/>
        </w:rPr>
        <w:t>, poprzez swoich przedstawicieli, i</w:t>
      </w:r>
      <w:r w:rsidRPr="005323E3">
        <w:rPr>
          <w:rFonts w:ascii="Cambria" w:hAnsi="Cambria" w:cstheme="minorHAnsi"/>
          <w:sz w:val="22"/>
          <w:szCs w:val="22"/>
        </w:rPr>
        <w:t>nformuje na bieżąco uczniów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7E2043" w:rsidRPr="005323E3">
        <w:rPr>
          <w:rFonts w:ascii="Cambria" w:hAnsi="Cambria" w:cstheme="minorHAnsi"/>
          <w:sz w:val="22"/>
          <w:szCs w:val="22"/>
        </w:rPr>
        <w:t>o swojej pracy.</w:t>
      </w:r>
    </w:p>
    <w:p w14:paraId="1F6D8442" w14:textId="77777777" w:rsidR="00B93F6A" w:rsidRPr="005323E3" w:rsidRDefault="007E2043" w:rsidP="005323E3">
      <w:pPr>
        <w:numPr>
          <w:ilvl w:val="0"/>
          <w:numId w:val="1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Uczniów wykonuje inne zadania wynikające z aktów obowiązującego prawa oświatowego i prawa miejscowego.</w:t>
      </w:r>
    </w:p>
    <w:p w14:paraId="477798DD" w14:textId="77777777" w:rsidR="007E2043" w:rsidRPr="005323E3" w:rsidRDefault="007E204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E44180" w:rsidRPr="005323E3">
        <w:rPr>
          <w:rFonts w:ascii="Cambria" w:hAnsi="Cambria" w:cstheme="minorHAnsi"/>
          <w:b/>
          <w:sz w:val="22"/>
          <w:szCs w:val="22"/>
        </w:rPr>
        <w:t xml:space="preserve"> 31</w:t>
      </w:r>
    </w:p>
    <w:p w14:paraId="52303BAA" w14:textId="77777777" w:rsidR="007E2043" w:rsidRPr="005323E3" w:rsidRDefault="007E2043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Rodziców Szkoły jest wewnątrzszkolną reprezentacją ogółu rodziców (opiekunów prawnych) uczniów.</w:t>
      </w:r>
    </w:p>
    <w:p w14:paraId="1F6DB962" w14:textId="77777777" w:rsidR="007E2043" w:rsidRPr="005323E3" w:rsidRDefault="007E2043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Rada </w:t>
      </w:r>
      <w:r w:rsidR="004070DE" w:rsidRPr="005323E3">
        <w:rPr>
          <w:rFonts w:ascii="Cambria" w:hAnsi="Cambria" w:cstheme="minorHAnsi"/>
          <w:sz w:val="22"/>
          <w:szCs w:val="22"/>
        </w:rPr>
        <w:t>Rodziców ustala Regulamin Rady R</w:t>
      </w:r>
      <w:r w:rsidRPr="005323E3">
        <w:rPr>
          <w:rFonts w:ascii="Cambria" w:hAnsi="Cambria" w:cstheme="minorHAnsi"/>
          <w:sz w:val="22"/>
          <w:szCs w:val="22"/>
        </w:rPr>
        <w:t xml:space="preserve">odziców </w:t>
      </w:r>
      <w:r w:rsidR="00463433" w:rsidRPr="005323E3">
        <w:rPr>
          <w:rFonts w:ascii="Cambria" w:hAnsi="Cambria" w:cstheme="minorHAnsi"/>
          <w:sz w:val="22"/>
          <w:szCs w:val="22"/>
        </w:rPr>
        <w:t>–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463433" w:rsidRPr="005323E3">
        <w:rPr>
          <w:rFonts w:ascii="Cambria" w:hAnsi="Cambria" w:cstheme="minorHAnsi"/>
          <w:sz w:val="22"/>
          <w:szCs w:val="22"/>
        </w:rPr>
        <w:t>(</w:t>
      </w:r>
      <w:r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="004070DE" w:rsidRPr="005323E3">
        <w:rPr>
          <w:rFonts w:ascii="Cambria" w:hAnsi="Cambria" w:cstheme="minorHAnsi"/>
          <w:color w:val="FF0000"/>
          <w:sz w:val="22"/>
          <w:szCs w:val="22"/>
        </w:rPr>
        <w:t xml:space="preserve"> nr </w:t>
      </w:r>
      <w:r w:rsidR="00BB6CAF" w:rsidRPr="005323E3">
        <w:rPr>
          <w:rFonts w:ascii="Cambria" w:hAnsi="Cambria" w:cstheme="minorHAnsi"/>
          <w:color w:val="FF0000"/>
          <w:sz w:val="22"/>
          <w:szCs w:val="22"/>
        </w:rPr>
        <w:t>9</w:t>
      </w:r>
      <w:r w:rsidR="00463433" w:rsidRPr="005323E3">
        <w:rPr>
          <w:rFonts w:ascii="Cambria" w:hAnsi="Cambria" w:cstheme="minorHAnsi"/>
          <w:sz w:val="22"/>
          <w:szCs w:val="22"/>
        </w:rPr>
        <w:t>).</w:t>
      </w:r>
    </w:p>
    <w:p w14:paraId="4F6DA929" w14:textId="77777777" w:rsidR="007E2043" w:rsidRPr="005323E3" w:rsidRDefault="007E2043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Regulamin Rady Rodziców nie może być sprzeczny ze Statutem Szkoły.</w:t>
      </w:r>
    </w:p>
    <w:p w14:paraId="3CFF6B74" w14:textId="77777777" w:rsidR="007E2043" w:rsidRPr="005323E3" w:rsidRDefault="007E2043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Rada Rodziców współpracuje z pozostałymi organami Zespołu Szkół, współuczestnicząc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        </w:t>
      </w:r>
      <w:r w:rsidRPr="005323E3">
        <w:rPr>
          <w:rFonts w:ascii="Cambria" w:hAnsi="Cambria" w:cstheme="minorHAnsi"/>
          <w:sz w:val="22"/>
          <w:szCs w:val="22"/>
        </w:rPr>
        <w:t>w realizacji zadań dydaktycznych</w:t>
      </w:r>
      <w:r w:rsidR="00463433" w:rsidRPr="005323E3">
        <w:rPr>
          <w:rFonts w:ascii="Cambria" w:hAnsi="Cambria" w:cstheme="minorHAnsi"/>
          <w:sz w:val="22"/>
          <w:szCs w:val="22"/>
        </w:rPr>
        <w:t>, wychowawczych</w:t>
      </w:r>
      <w:r w:rsidRPr="005323E3">
        <w:rPr>
          <w:rFonts w:ascii="Cambria" w:hAnsi="Cambria" w:cstheme="minorHAnsi"/>
          <w:sz w:val="22"/>
          <w:szCs w:val="22"/>
        </w:rPr>
        <w:t xml:space="preserve"> i opiekuńczych.</w:t>
      </w:r>
    </w:p>
    <w:p w14:paraId="2DCA07A6" w14:textId="77777777" w:rsidR="007E2043" w:rsidRPr="005323E3" w:rsidRDefault="00463433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</w:t>
      </w:r>
      <w:r w:rsidR="007E2043" w:rsidRPr="005323E3">
        <w:rPr>
          <w:rFonts w:ascii="Cambria" w:hAnsi="Cambria" w:cstheme="minorHAnsi"/>
          <w:sz w:val="22"/>
          <w:szCs w:val="22"/>
        </w:rPr>
        <w:t xml:space="preserve"> celu wspierania działalności statutowej szkoły Rada Rodziców może gromadzić fundusze </w:t>
      </w:r>
      <w:r w:rsidR="007D784A" w:rsidRPr="005323E3">
        <w:rPr>
          <w:rFonts w:ascii="Cambria" w:hAnsi="Cambria" w:cstheme="minorHAnsi"/>
          <w:sz w:val="22"/>
          <w:szCs w:val="22"/>
        </w:rPr>
        <w:t xml:space="preserve">                            </w:t>
      </w:r>
      <w:r w:rsidR="007E2043" w:rsidRPr="005323E3">
        <w:rPr>
          <w:rFonts w:ascii="Cambria" w:hAnsi="Cambria" w:cstheme="minorHAnsi"/>
          <w:sz w:val="22"/>
          <w:szCs w:val="22"/>
        </w:rPr>
        <w:t>z dobrowolnych składek rodziców oraz z innych źródeł.</w:t>
      </w:r>
    </w:p>
    <w:p w14:paraId="3A944239" w14:textId="77777777" w:rsidR="007E2043" w:rsidRPr="005323E3" w:rsidRDefault="00463433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</w:t>
      </w:r>
      <w:r w:rsidR="007E2043" w:rsidRPr="005323E3">
        <w:rPr>
          <w:rFonts w:ascii="Cambria" w:hAnsi="Cambria" w:cstheme="minorHAnsi"/>
          <w:sz w:val="22"/>
          <w:szCs w:val="22"/>
        </w:rPr>
        <w:t>asady wydatkowania funduszy Rady Rodziców określa Regulamin.</w:t>
      </w:r>
    </w:p>
    <w:p w14:paraId="64BD5328" w14:textId="77777777" w:rsidR="007E2043" w:rsidRPr="005323E3" w:rsidRDefault="007E2043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Rodziców może występować do Dyrektora Szkoły lub Rady Pedagogicznej, a także do Organu Prowadzącego i Organu Sp</w:t>
      </w:r>
      <w:r w:rsidR="00BB6CAF" w:rsidRPr="005323E3">
        <w:rPr>
          <w:rFonts w:ascii="Cambria" w:hAnsi="Cambria" w:cstheme="minorHAnsi"/>
          <w:sz w:val="22"/>
          <w:szCs w:val="22"/>
        </w:rPr>
        <w:t xml:space="preserve">rawującego Nadzór Pedagogiczny, </w:t>
      </w:r>
      <w:r w:rsidRPr="005323E3">
        <w:rPr>
          <w:rFonts w:ascii="Cambria" w:hAnsi="Cambria" w:cstheme="minorHAnsi"/>
          <w:sz w:val="22"/>
          <w:szCs w:val="22"/>
        </w:rPr>
        <w:t>z wnioskami i opiniami dotyczącymi wszystkich spraw placówki.</w:t>
      </w:r>
    </w:p>
    <w:p w14:paraId="4E2C0630" w14:textId="77777777" w:rsidR="007E2043" w:rsidRPr="005323E3" w:rsidRDefault="007E2043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Rodziców wnioskuje o dokonanie oceny pracy nauczyciela, z wyjątkiem nauczyciela stażysty.</w:t>
      </w:r>
    </w:p>
    <w:p w14:paraId="09F6456B" w14:textId="77777777" w:rsidR="00AA7396" w:rsidRPr="005323E3" w:rsidRDefault="00AA7396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Rodziców ustala w porozumieniu z Radą Pedagogicz</w:t>
      </w:r>
      <w:r w:rsidR="00BB6CAF" w:rsidRPr="005323E3">
        <w:rPr>
          <w:rFonts w:ascii="Cambria" w:hAnsi="Cambria" w:cstheme="minorHAnsi"/>
          <w:sz w:val="22"/>
          <w:szCs w:val="22"/>
        </w:rPr>
        <w:t xml:space="preserve">ną program wychowawczy </w:t>
      </w:r>
      <w:r w:rsidRPr="005323E3">
        <w:rPr>
          <w:rFonts w:ascii="Cambria" w:hAnsi="Cambria" w:cstheme="minorHAnsi"/>
          <w:sz w:val="22"/>
          <w:szCs w:val="22"/>
        </w:rPr>
        <w:t>i program profilaktyki szkoły.</w:t>
      </w:r>
    </w:p>
    <w:p w14:paraId="47D1D584" w14:textId="77777777" w:rsidR="00FE3B66" w:rsidRPr="005323E3" w:rsidRDefault="00FE3B66" w:rsidP="005323E3">
      <w:pPr>
        <w:numPr>
          <w:ilvl w:val="0"/>
          <w:numId w:val="66"/>
        </w:numPr>
        <w:tabs>
          <w:tab w:val="clear" w:pos="540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jeżeli Rada Rodziców w terminie 30 dni od dnia rozpoczęcia roku szkolnego nie uzyska porozumienia z Radą Pedagogiczną w sprawie programów, o których mowa w ust. 9, programy te ustala Dyrektor Szkoły w uzgodnieniu z organem sprawującym nadzór pedagogiczny. Programy ustalone przez dyrektora obowiązują do czasu uchwalenia programów przez Radę Rodziców w porozumieniu </w:t>
      </w:r>
      <w:r w:rsidR="00F434F4">
        <w:rPr>
          <w:rFonts w:ascii="Cambria" w:hAnsi="Cambria" w:cstheme="minorHAnsi"/>
          <w:sz w:val="22"/>
          <w:szCs w:val="22"/>
        </w:rPr>
        <w:t xml:space="preserve">  </w:t>
      </w:r>
      <w:r w:rsidRPr="005323E3">
        <w:rPr>
          <w:rFonts w:ascii="Cambria" w:hAnsi="Cambria" w:cstheme="minorHAnsi"/>
          <w:sz w:val="22"/>
          <w:szCs w:val="22"/>
        </w:rPr>
        <w:t>z Radą Pedagogiczną.</w:t>
      </w:r>
    </w:p>
    <w:p w14:paraId="57F8F2E8" w14:textId="77777777" w:rsidR="007E2043" w:rsidRPr="005323E3" w:rsidRDefault="007E2043" w:rsidP="005323E3">
      <w:pPr>
        <w:numPr>
          <w:ilvl w:val="0"/>
          <w:numId w:val="11"/>
        </w:numPr>
        <w:tabs>
          <w:tab w:val="clear" w:pos="720"/>
          <w:tab w:val="num" w:pos="284"/>
        </w:tabs>
        <w:ind w:hanging="862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Rodziców opiniuje:</w:t>
      </w:r>
    </w:p>
    <w:p w14:paraId="048B92D7" w14:textId="77777777" w:rsidR="007E2043" w:rsidRPr="005323E3" w:rsidRDefault="007E2043" w:rsidP="005323E3">
      <w:pPr>
        <w:numPr>
          <w:ilvl w:val="0"/>
          <w:numId w:val="15"/>
        </w:numPr>
        <w:tabs>
          <w:tab w:val="clear" w:pos="1080"/>
          <w:tab w:val="num" w:pos="567"/>
        </w:tabs>
        <w:ind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Statut Szkoły i zmiany Statutu,</w:t>
      </w:r>
    </w:p>
    <w:p w14:paraId="798CEC70" w14:textId="77777777" w:rsidR="007E2043" w:rsidRPr="005323E3" w:rsidRDefault="007E2043" w:rsidP="005323E3">
      <w:pPr>
        <w:numPr>
          <w:ilvl w:val="0"/>
          <w:numId w:val="15"/>
        </w:numPr>
        <w:tabs>
          <w:tab w:val="clear" w:pos="1080"/>
          <w:tab w:val="num" w:pos="567"/>
        </w:tabs>
        <w:ind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dodatkowe zajęcia edukacyjne wprowadzane do szkolnego planu nauczania.</w:t>
      </w:r>
    </w:p>
    <w:p w14:paraId="2E577694" w14:textId="77777777" w:rsidR="007E2043" w:rsidRPr="005323E3" w:rsidRDefault="007E2043" w:rsidP="005323E3">
      <w:pPr>
        <w:numPr>
          <w:ilvl w:val="0"/>
          <w:numId w:val="11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Rada Rodziców wykonuje inne zadania wynikające z aktów obowiązującego prawa oświatowego </w:t>
      </w:r>
      <w:r w:rsidR="007D784A" w:rsidRPr="005323E3">
        <w:rPr>
          <w:rFonts w:ascii="Cambria" w:hAnsi="Cambria" w:cstheme="minorHAnsi"/>
          <w:sz w:val="22"/>
          <w:szCs w:val="22"/>
        </w:rPr>
        <w:t xml:space="preserve">                     </w:t>
      </w:r>
      <w:r w:rsidRPr="005323E3">
        <w:rPr>
          <w:rFonts w:ascii="Cambria" w:hAnsi="Cambria" w:cstheme="minorHAnsi"/>
          <w:sz w:val="22"/>
          <w:szCs w:val="22"/>
        </w:rPr>
        <w:t>i prawa miejscowego.</w:t>
      </w:r>
    </w:p>
    <w:p w14:paraId="6C6CE933" w14:textId="77777777" w:rsidR="007E2043" w:rsidRPr="005323E3" w:rsidRDefault="007E2043" w:rsidP="005323E3">
      <w:pPr>
        <w:ind w:left="360"/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E44180" w:rsidRPr="005323E3">
        <w:rPr>
          <w:rFonts w:ascii="Cambria" w:hAnsi="Cambria" w:cstheme="minorHAnsi"/>
          <w:b/>
          <w:sz w:val="22"/>
          <w:szCs w:val="22"/>
        </w:rPr>
        <w:t xml:space="preserve"> 32</w:t>
      </w:r>
    </w:p>
    <w:p w14:paraId="293B36C6" w14:textId="77777777" w:rsidR="007E2043" w:rsidRPr="005323E3" w:rsidRDefault="007E2043" w:rsidP="005323E3">
      <w:pPr>
        <w:numPr>
          <w:ilvl w:val="0"/>
          <w:numId w:val="12"/>
        </w:numPr>
        <w:tabs>
          <w:tab w:val="clear" w:pos="120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Organy Zespołu Szkół kierują się w swej działalności określonymi w Statucie nadrzędnymi celami </w:t>
      </w:r>
      <w:r w:rsidR="007D784A" w:rsidRPr="005323E3">
        <w:rPr>
          <w:rFonts w:ascii="Cambria" w:hAnsi="Cambria" w:cstheme="minorHAnsi"/>
          <w:sz w:val="22"/>
          <w:szCs w:val="22"/>
        </w:rPr>
        <w:t xml:space="preserve">                       </w:t>
      </w:r>
      <w:r w:rsidRPr="005323E3">
        <w:rPr>
          <w:rFonts w:ascii="Cambria" w:hAnsi="Cambria" w:cstheme="minorHAnsi"/>
          <w:sz w:val="22"/>
          <w:szCs w:val="22"/>
        </w:rPr>
        <w:t>i zadaniami szkoły.</w:t>
      </w:r>
    </w:p>
    <w:p w14:paraId="5FB11D79" w14:textId="77777777" w:rsidR="007E2043" w:rsidRPr="005323E3" w:rsidRDefault="007E2043" w:rsidP="005323E3">
      <w:pPr>
        <w:numPr>
          <w:ilvl w:val="0"/>
          <w:numId w:val="12"/>
        </w:numPr>
        <w:tabs>
          <w:tab w:val="clear" w:pos="120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Organy współpracują na zasadzie partnerstwa w zakresie swych kompetencji.</w:t>
      </w:r>
    </w:p>
    <w:p w14:paraId="28C4991A" w14:textId="77777777" w:rsidR="007E2043" w:rsidRPr="005323E3" w:rsidRDefault="007E2043" w:rsidP="005323E3">
      <w:pPr>
        <w:numPr>
          <w:ilvl w:val="0"/>
          <w:numId w:val="12"/>
        </w:numPr>
        <w:tabs>
          <w:tab w:val="clear" w:pos="120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Współpraca i współdziałanie organów polega między innymi na:</w:t>
      </w:r>
    </w:p>
    <w:p w14:paraId="193254BD" w14:textId="77777777" w:rsidR="007E2043" w:rsidRPr="005323E3" w:rsidRDefault="007E2043" w:rsidP="005323E3">
      <w:pPr>
        <w:numPr>
          <w:ilvl w:val="0"/>
          <w:numId w:val="16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możliwości wzajemnego zaproszenia się przedstawicieli innych organów na posiedzenie,</w:t>
      </w:r>
    </w:p>
    <w:p w14:paraId="3AE9856B" w14:textId="77777777" w:rsidR="007E2043" w:rsidRPr="005323E3" w:rsidRDefault="007E2043" w:rsidP="005323E3">
      <w:pPr>
        <w:numPr>
          <w:ilvl w:val="0"/>
          <w:numId w:val="16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przekazywaniu informacji o zmianach w regulaminach swej działalności.</w:t>
      </w:r>
    </w:p>
    <w:p w14:paraId="2BB01A89" w14:textId="77777777" w:rsidR="007E2043" w:rsidRPr="005323E3" w:rsidRDefault="007E2043" w:rsidP="005323E3">
      <w:pPr>
        <w:numPr>
          <w:ilvl w:val="0"/>
          <w:numId w:val="12"/>
        </w:numPr>
        <w:tabs>
          <w:tab w:val="clear" w:pos="120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jest negocjatorem w sytuacjach konfliktowych między poszczególnymi organami.</w:t>
      </w:r>
    </w:p>
    <w:p w14:paraId="1DF6CA3F" w14:textId="77777777" w:rsidR="007E2043" w:rsidRPr="005323E3" w:rsidRDefault="007E2043" w:rsidP="005323E3">
      <w:pPr>
        <w:numPr>
          <w:ilvl w:val="0"/>
          <w:numId w:val="12"/>
        </w:numPr>
        <w:tabs>
          <w:tab w:val="clear" w:pos="120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rozstrzyga spory między organami</w:t>
      </w:r>
      <w:r w:rsidR="00BB6CAF" w:rsidRPr="005323E3">
        <w:rPr>
          <w:rFonts w:ascii="Cambria" w:hAnsi="Cambria" w:cstheme="minorHAnsi"/>
          <w:sz w:val="22"/>
          <w:szCs w:val="22"/>
        </w:rPr>
        <w:t xml:space="preserve"> kierując się dobrem publicznym</w:t>
      </w:r>
      <w:r w:rsidRPr="005323E3">
        <w:rPr>
          <w:rFonts w:ascii="Cambria" w:hAnsi="Cambria" w:cstheme="minorHAnsi"/>
          <w:sz w:val="22"/>
          <w:szCs w:val="22"/>
        </w:rPr>
        <w:t>i zasadami współżycia społecznego.</w:t>
      </w:r>
    </w:p>
    <w:p w14:paraId="1FB98983" w14:textId="77777777" w:rsidR="007E2043" w:rsidRPr="005323E3" w:rsidRDefault="007E2043" w:rsidP="005323E3">
      <w:pPr>
        <w:numPr>
          <w:ilvl w:val="0"/>
          <w:numId w:val="12"/>
        </w:numPr>
        <w:tabs>
          <w:tab w:val="clear" w:pos="120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 rozstrzygnięcia Dyrektora Szkoły przysługuje odwołanie do odpowiednich organów zewnętrznych.</w:t>
      </w:r>
    </w:p>
    <w:p w14:paraId="2BDD2A07" w14:textId="77777777" w:rsidR="00500C60" w:rsidRPr="005323E3" w:rsidRDefault="00500C60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5EA2144D" w14:textId="77777777" w:rsidR="00162EF6" w:rsidRPr="005323E3" w:rsidRDefault="00162EF6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2"/>
          <w:szCs w:val="22"/>
        </w:rPr>
      </w:pPr>
      <w:bookmarkStart w:id="6" w:name="_Toc177276159"/>
      <w:r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VII. Uczniowie</w:t>
      </w:r>
      <w:bookmarkEnd w:id="6"/>
    </w:p>
    <w:p w14:paraId="0AF1ABF0" w14:textId="77777777" w:rsidR="00162EF6" w:rsidRPr="005323E3" w:rsidRDefault="00162EF6" w:rsidP="005323E3">
      <w:pPr>
        <w:rPr>
          <w:rFonts w:ascii="Cambria" w:hAnsi="Cambria" w:cstheme="minorHAnsi"/>
          <w:color w:val="0000FF"/>
          <w:sz w:val="22"/>
          <w:szCs w:val="22"/>
        </w:rPr>
      </w:pPr>
    </w:p>
    <w:p w14:paraId="745DC11E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E44180" w:rsidRPr="005323E3">
        <w:rPr>
          <w:rFonts w:ascii="Cambria" w:hAnsi="Cambria" w:cstheme="minorHAnsi"/>
          <w:b/>
          <w:sz w:val="22"/>
          <w:szCs w:val="22"/>
        </w:rPr>
        <w:t xml:space="preserve"> 33</w:t>
      </w:r>
    </w:p>
    <w:p w14:paraId="4BC69F2C" w14:textId="77777777" w:rsidR="0057489C" w:rsidRPr="005323E3" w:rsidRDefault="0057489C" w:rsidP="005323E3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Plan naboru uczniów </w:t>
      </w:r>
      <w:r w:rsidR="00E44180" w:rsidRPr="005323E3">
        <w:rPr>
          <w:rFonts w:ascii="Cambria" w:hAnsi="Cambria" w:cstheme="minorHAnsi"/>
          <w:sz w:val="22"/>
          <w:szCs w:val="22"/>
        </w:rPr>
        <w:t xml:space="preserve">(liczba i liczebność oddziałów) </w:t>
      </w:r>
      <w:r w:rsidRPr="005323E3">
        <w:rPr>
          <w:rFonts w:ascii="Cambria" w:hAnsi="Cambria" w:cstheme="minorHAnsi"/>
          <w:sz w:val="22"/>
          <w:szCs w:val="22"/>
        </w:rPr>
        <w:t>do Zespołu Szkół zatwierdzany jest przez Organ Prowadzący.</w:t>
      </w:r>
    </w:p>
    <w:p w14:paraId="1DD53DD1" w14:textId="77777777" w:rsidR="0057489C" w:rsidRPr="005323E3" w:rsidRDefault="0057489C" w:rsidP="005323E3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 przyjęciu kandydata do klasy pierwszej decyduje suma punktów uzyskanych za:</w:t>
      </w:r>
    </w:p>
    <w:p w14:paraId="18B144CF" w14:textId="77777777" w:rsidR="0057489C" w:rsidRPr="005323E3" w:rsidRDefault="0057489C" w:rsidP="005323E3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oceny z wybranych zajęć edukacyjnych odnotowane na świadectwie ukończenia gimnazjum,</w:t>
      </w:r>
    </w:p>
    <w:p w14:paraId="63A9706B" w14:textId="77777777" w:rsidR="0057489C" w:rsidRPr="005323E3" w:rsidRDefault="0057489C" w:rsidP="005323E3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wynik uzyskany z </w:t>
      </w:r>
      <w:r w:rsidR="00F434F4">
        <w:rPr>
          <w:rFonts w:ascii="Cambria" w:hAnsi="Cambria" w:cstheme="minorHAnsi"/>
          <w:sz w:val="22"/>
          <w:szCs w:val="22"/>
        </w:rPr>
        <w:t>testu ósmoklasisty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764AB40D" w14:textId="77777777" w:rsidR="0057489C" w:rsidRDefault="0057489C" w:rsidP="005323E3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inne udoku</w:t>
      </w:r>
      <w:r w:rsidR="00F434F4">
        <w:rPr>
          <w:rFonts w:ascii="Cambria" w:hAnsi="Cambria" w:cstheme="minorHAnsi"/>
          <w:sz w:val="22"/>
          <w:szCs w:val="22"/>
        </w:rPr>
        <w:t>mentowane osiągnięcia kandydata;</w:t>
      </w:r>
    </w:p>
    <w:p w14:paraId="2AEA483E" w14:textId="77777777" w:rsidR="00F434F4" w:rsidRPr="005323E3" w:rsidRDefault="00F434F4" w:rsidP="005323E3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zaświadczenie lekarskie o braku przeciwwskazań zdrowotnych do nauki w zawodzie.</w:t>
      </w:r>
    </w:p>
    <w:p w14:paraId="78E22D30" w14:textId="77777777" w:rsidR="0057489C" w:rsidRPr="005323E3" w:rsidRDefault="0057489C" w:rsidP="005323E3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stosunku do laureatów konkursów, uczniów zwolnionych z egzaminu </w:t>
      </w:r>
      <w:r w:rsidR="00F434F4">
        <w:rPr>
          <w:rFonts w:ascii="Cambria" w:hAnsi="Cambria" w:cstheme="minorHAnsi"/>
          <w:sz w:val="22"/>
          <w:szCs w:val="22"/>
        </w:rPr>
        <w:t>ósmoklasisty</w:t>
      </w:r>
      <w:r w:rsidRPr="005323E3">
        <w:rPr>
          <w:rFonts w:ascii="Cambria" w:hAnsi="Cambria" w:cstheme="minorHAnsi"/>
          <w:sz w:val="22"/>
          <w:szCs w:val="22"/>
        </w:rPr>
        <w:t xml:space="preserve"> i uczniów, którzy ukończyli gimnazjum za granicą obowiązują zasady rekrutacji zawarte w odrębnych przepisach.</w:t>
      </w:r>
    </w:p>
    <w:p w14:paraId="17EC9342" w14:textId="77777777" w:rsidR="0057489C" w:rsidRPr="005323E3" w:rsidRDefault="0057489C" w:rsidP="005323E3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Kandydaci ubiegający się o przyjęcie </w:t>
      </w:r>
      <w:r w:rsidR="00B820F2" w:rsidRPr="005323E3">
        <w:rPr>
          <w:rFonts w:ascii="Cambria" w:hAnsi="Cambria" w:cstheme="minorHAnsi"/>
          <w:sz w:val="22"/>
          <w:szCs w:val="22"/>
        </w:rPr>
        <w:t xml:space="preserve">do </w:t>
      </w:r>
      <w:r w:rsidR="00F434F4">
        <w:rPr>
          <w:rFonts w:ascii="Cambria" w:hAnsi="Cambria" w:cstheme="minorHAnsi"/>
          <w:sz w:val="22"/>
          <w:szCs w:val="22"/>
        </w:rPr>
        <w:t>Branżowej Szkoły I stopnia</w:t>
      </w:r>
      <w:r w:rsidR="00B820F2" w:rsidRPr="005323E3">
        <w:rPr>
          <w:rFonts w:ascii="Cambria" w:hAnsi="Cambria" w:cstheme="minorHAnsi"/>
          <w:sz w:val="22"/>
          <w:szCs w:val="22"/>
        </w:rPr>
        <w:t xml:space="preserve"> i</w:t>
      </w:r>
      <w:r w:rsidRPr="005323E3">
        <w:rPr>
          <w:rFonts w:ascii="Cambria" w:hAnsi="Cambria" w:cstheme="minorHAnsi"/>
          <w:sz w:val="22"/>
          <w:szCs w:val="22"/>
        </w:rPr>
        <w:t xml:space="preserve"> Technikum pos</w:t>
      </w:r>
      <w:r w:rsidR="00F97C27" w:rsidRPr="005323E3">
        <w:rPr>
          <w:rFonts w:ascii="Cambria" w:hAnsi="Cambria" w:cstheme="minorHAnsi"/>
          <w:sz w:val="22"/>
          <w:szCs w:val="22"/>
        </w:rPr>
        <w:t>iadają zaświadczenie lekarskie (</w:t>
      </w:r>
      <w:r w:rsidRPr="005323E3">
        <w:rPr>
          <w:rFonts w:ascii="Cambria" w:hAnsi="Cambria" w:cstheme="minorHAnsi"/>
          <w:sz w:val="22"/>
          <w:szCs w:val="22"/>
        </w:rPr>
        <w:t>wydane przez lekarza medycyny pracy</w:t>
      </w:r>
      <w:r w:rsidR="00F97C27" w:rsidRPr="005323E3">
        <w:rPr>
          <w:rFonts w:ascii="Cambria" w:hAnsi="Cambria" w:cstheme="minorHAnsi"/>
          <w:sz w:val="22"/>
          <w:szCs w:val="22"/>
        </w:rPr>
        <w:t>)</w:t>
      </w:r>
      <w:r w:rsidRPr="005323E3">
        <w:rPr>
          <w:rFonts w:ascii="Cambria" w:hAnsi="Cambria" w:cstheme="minorHAnsi"/>
          <w:sz w:val="22"/>
          <w:szCs w:val="22"/>
        </w:rPr>
        <w:t xml:space="preserve"> o braku przeciwwskazań zdrowotnych do kształcenia w wybranym zawodzie.</w:t>
      </w:r>
    </w:p>
    <w:p w14:paraId="69DA1886" w14:textId="77777777" w:rsidR="0057489C" w:rsidRPr="005323E3" w:rsidRDefault="0057489C" w:rsidP="005323E3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Tryb przyjęć ustala Rada Pedagogiczna na podstawie wytycznych Kujawsko-Pomorskiego Kuratora Oświaty zawartych w odrębnych przepisach. </w:t>
      </w:r>
      <w:r w:rsidR="00664CE4" w:rsidRPr="005323E3">
        <w:rPr>
          <w:rFonts w:ascii="Cambria" w:hAnsi="Cambria" w:cstheme="minorHAnsi"/>
          <w:sz w:val="22"/>
          <w:szCs w:val="22"/>
        </w:rPr>
        <w:t>Szczegółowe zasady rekrutacji uczniów określa odrębny regulamin</w:t>
      </w:r>
      <w:r w:rsidRPr="005323E3">
        <w:rPr>
          <w:rFonts w:ascii="Cambria" w:hAnsi="Cambria" w:cstheme="minorHAnsi"/>
          <w:sz w:val="22"/>
          <w:szCs w:val="22"/>
        </w:rPr>
        <w:t xml:space="preserve"> – </w:t>
      </w:r>
      <w:r w:rsidR="00F97C27" w:rsidRPr="005323E3">
        <w:rPr>
          <w:rFonts w:ascii="Cambria" w:hAnsi="Cambria" w:cstheme="minorHAnsi"/>
          <w:sz w:val="22"/>
          <w:szCs w:val="22"/>
        </w:rPr>
        <w:t>(</w:t>
      </w:r>
      <w:r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="00664CE4" w:rsidRPr="005323E3">
        <w:rPr>
          <w:rFonts w:ascii="Cambria" w:hAnsi="Cambria" w:cstheme="minorHAnsi"/>
          <w:color w:val="FF0000"/>
          <w:sz w:val="22"/>
          <w:szCs w:val="22"/>
        </w:rPr>
        <w:t xml:space="preserve"> nr </w:t>
      </w:r>
      <w:r w:rsidR="00B820F2" w:rsidRPr="005323E3">
        <w:rPr>
          <w:rFonts w:ascii="Cambria" w:hAnsi="Cambria" w:cstheme="minorHAnsi"/>
          <w:color w:val="FF0000"/>
          <w:sz w:val="22"/>
          <w:szCs w:val="22"/>
        </w:rPr>
        <w:t>10</w:t>
      </w:r>
      <w:r w:rsidR="00F97C27" w:rsidRPr="005323E3">
        <w:rPr>
          <w:rFonts w:ascii="Cambria" w:hAnsi="Cambria" w:cstheme="minorHAnsi"/>
          <w:sz w:val="22"/>
          <w:szCs w:val="22"/>
        </w:rPr>
        <w:t>)</w:t>
      </w:r>
      <w:r w:rsidR="00B820F2" w:rsidRPr="005323E3">
        <w:rPr>
          <w:rFonts w:ascii="Cambria" w:hAnsi="Cambria" w:cstheme="minorHAnsi"/>
          <w:sz w:val="22"/>
          <w:szCs w:val="22"/>
        </w:rPr>
        <w:t>.</w:t>
      </w:r>
    </w:p>
    <w:p w14:paraId="6EEBCCCE" w14:textId="77777777" w:rsidR="0057489C" w:rsidRPr="005323E3" w:rsidRDefault="0057489C" w:rsidP="005323E3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Kandydat zakwalifikowany przez szkolną komisją rekrutacyjną, po złożeniu oryginałów dokumentów, staje się uczniem szkoły z dniem rozpoczęcia nauki.</w:t>
      </w:r>
    </w:p>
    <w:p w14:paraId="671CEBE7" w14:textId="77777777" w:rsidR="00F97C27" w:rsidRPr="005323E3" w:rsidRDefault="00F97C27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5B92DA81" w14:textId="77777777" w:rsidR="00F97C27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E44180" w:rsidRPr="005323E3">
        <w:rPr>
          <w:rFonts w:ascii="Cambria" w:hAnsi="Cambria" w:cstheme="minorHAnsi"/>
          <w:b/>
          <w:sz w:val="22"/>
          <w:szCs w:val="22"/>
        </w:rPr>
        <w:t xml:space="preserve"> 34</w:t>
      </w:r>
    </w:p>
    <w:p w14:paraId="2BD55BAF" w14:textId="77777777" w:rsidR="0057489C" w:rsidRPr="005323E3" w:rsidRDefault="0057489C" w:rsidP="005323E3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przypadku przejścia ucznia do innej szkoły w czasie trwania roku szkolnego przygotowuje się odpis ocen na podstawie arkusza ocen ucznia.</w:t>
      </w:r>
    </w:p>
    <w:p w14:paraId="332B13BA" w14:textId="77777777" w:rsidR="0057489C" w:rsidRPr="005323E3" w:rsidRDefault="0057489C" w:rsidP="005323E3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przypadku zmiany t</w:t>
      </w:r>
      <w:r w:rsidR="00F17E22" w:rsidRPr="005323E3">
        <w:rPr>
          <w:rFonts w:ascii="Cambria" w:hAnsi="Cambria" w:cstheme="minorHAnsi"/>
          <w:sz w:val="22"/>
          <w:szCs w:val="22"/>
        </w:rPr>
        <w:t>ypu szkoły, zawodu albo oddziału</w:t>
      </w:r>
      <w:r w:rsidRPr="005323E3">
        <w:rPr>
          <w:rFonts w:ascii="Cambria" w:hAnsi="Cambria" w:cstheme="minorHAnsi"/>
          <w:sz w:val="22"/>
          <w:szCs w:val="22"/>
        </w:rPr>
        <w:t>, w którym realizowane są inne niż dotychczas przedmioty, uczeń uzupełnia różnice programowe:</w:t>
      </w:r>
    </w:p>
    <w:p w14:paraId="16A0A788" w14:textId="77777777" w:rsidR="0057489C" w:rsidRPr="005323E3" w:rsidRDefault="0057489C" w:rsidP="005323E3">
      <w:pPr>
        <w:numPr>
          <w:ilvl w:val="1"/>
          <w:numId w:val="31"/>
        </w:numPr>
        <w:tabs>
          <w:tab w:val="clear" w:pos="1440"/>
        </w:tabs>
        <w:ind w:left="1200" w:hanging="4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przypadku zrealizowanej mniejszej liczby godzin – na warunkach ustalonych przez nauczyciela prowadzącego dane zajęcia,</w:t>
      </w:r>
    </w:p>
    <w:p w14:paraId="2C47C188" w14:textId="77777777" w:rsidR="0057489C" w:rsidRPr="005323E3" w:rsidRDefault="0057489C" w:rsidP="005323E3">
      <w:pPr>
        <w:numPr>
          <w:ilvl w:val="1"/>
          <w:numId w:val="31"/>
        </w:numPr>
        <w:tabs>
          <w:tab w:val="clear" w:pos="1440"/>
        </w:tabs>
        <w:ind w:left="1200" w:hanging="48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przypadku kiedy przedmiot nie był realizowany przeprowadza się egzamin klasyfikacyjny 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w ustalonym terminie.</w:t>
      </w:r>
    </w:p>
    <w:p w14:paraId="57D84FED" w14:textId="77777777" w:rsidR="0057489C" w:rsidRPr="005323E3" w:rsidRDefault="0057489C" w:rsidP="005323E3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Uczeń, w uzasadnionych przypadkach, może zmienić poziom grupy językowej lub nauczany język obcy na inny, którego się uczył bądź uczy we własnym zakresie.</w:t>
      </w:r>
    </w:p>
    <w:p w14:paraId="207F28EA" w14:textId="77777777" w:rsidR="00D727DC" w:rsidRPr="005323E3" w:rsidRDefault="00D727D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49516F7A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E44180" w:rsidRPr="005323E3">
        <w:rPr>
          <w:rFonts w:ascii="Cambria" w:hAnsi="Cambria" w:cstheme="minorHAnsi"/>
          <w:b/>
          <w:sz w:val="22"/>
          <w:szCs w:val="22"/>
        </w:rPr>
        <w:t xml:space="preserve"> 35</w:t>
      </w:r>
    </w:p>
    <w:p w14:paraId="542E6653" w14:textId="77777777" w:rsidR="0057489C" w:rsidRPr="005323E3" w:rsidRDefault="00F831C3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Prawa uczniów</w:t>
      </w:r>
    </w:p>
    <w:p w14:paraId="1318512D" w14:textId="77777777" w:rsidR="0095533F" w:rsidRPr="005323E3" w:rsidRDefault="0095533F" w:rsidP="005323E3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Podstawowe prawa ucznia</w:t>
      </w:r>
      <w:r w:rsidR="005B5DCF" w:rsidRPr="005323E3">
        <w:rPr>
          <w:rFonts w:ascii="Cambria" w:hAnsi="Cambria" w:cstheme="minorHAnsi"/>
          <w:sz w:val="22"/>
          <w:szCs w:val="22"/>
        </w:rPr>
        <w:t xml:space="preserve"> (art. 55 USO)</w:t>
      </w:r>
      <w:r w:rsidRPr="005323E3">
        <w:rPr>
          <w:rFonts w:ascii="Cambria" w:hAnsi="Cambria" w:cstheme="minorHAnsi"/>
          <w:sz w:val="22"/>
          <w:szCs w:val="22"/>
        </w:rPr>
        <w:t>:</w:t>
      </w:r>
    </w:p>
    <w:p w14:paraId="26EEE8B7" w14:textId="77777777" w:rsidR="0095533F" w:rsidRPr="005323E3" w:rsidRDefault="0095533F" w:rsidP="00CE09B9">
      <w:pPr>
        <w:pStyle w:val="Akapitzlist"/>
        <w:numPr>
          <w:ilvl w:val="0"/>
          <w:numId w:val="7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do zapoznania się z programem nauczania, z jego treścią, celem i stawianymi wymaganiami,</w:t>
      </w:r>
    </w:p>
    <w:p w14:paraId="36628541" w14:textId="77777777" w:rsidR="0095533F" w:rsidRPr="005323E3" w:rsidRDefault="0095533F" w:rsidP="00CE09B9">
      <w:pPr>
        <w:pStyle w:val="Akapitzlist"/>
        <w:numPr>
          <w:ilvl w:val="0"/>
          <w:numId w:val="7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do jawnej i umotywowanej oceny postępów w nauce i zachowaniu,</w:t>
      </w:r>
    </w:p>
    <w:p w14:paraId="7C9EE11B" w14:textId="77777777" w:rsidR="0095533F" w:rsidRPr="005323E3" w:rsidRDefault="0095533F" w:rsidP="00CE09B9">
      <w:pPr>
        <w:pStyle w:val="Akapitzlist"/>
        <w:numPr>
          <w:ilvl w:val="0"/>
          <w:numId w:val="7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do organizacji życia szkolnego, umożliwiające zachowanie właściwych proporcji między wysiłkiem szkolnym a możliwością rozwijania i zaspokajania własnych zainteresowań,</w:t>
      </w:r>
    </w:p>
    <w:p w14:paraId="762EC87C" w14:textId="77777777" w:rsidR="0095533F" w:rsidRPr="005323E3" w:rsidRDefault="0095533F" w:rsidP="00CE09B9">
      <w:pPr>
        <w:pStyle w:val="Akapitzlist"/>
        <w:numPr>
          <w:ilvl w:val="0"/>
          <w:numId w:val="7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do redagowania i wydawania gazetki szkolnej,</w:t>
      </w:r>
    </w:p>
    <w:p w14:paraId="7BCE2AAA" w14:textId="77777777" w:rsidR="0095533F" w:rsidRPr="005323E3" w:rsidRDefault="0095533F" w:rsidP="00CE09B9">
      <w:pPr>
        <w:pStyle w:val="Akapitzlist"/>
        <w:numPr>
          <w:ilvl w:val="0"/>
          <w:numId w:val="7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organizowania działalności kulturalnej, oświatowej, spo</w:t>
      </w:r>
      <w:r w:rsidR="00F434F4">
        <w:rPr>
          <w:rFonts w:ascii="Cambria" w:hAnsi="Cambria" w:cstheme="minorHAnsi"/>
          <w:sz w:val="22"/>
          <w:szCs w:val="22"/>
        </w:rPr>
        <w:t xml:space="preserve">rtowej oraz rozrywkowej zgodnie </w:t>
      </w:r>
      <w:r w:rsidRPr="005323E3">
        <w:rPr>
          <w:rFonts w:ascii="Cambria" w:hAnsi="Cambria" w:cstheme="minorHAnsi"/>
          <w:sz w:val="22"/>
          <w:szCs w:val="22"/>
        </w:rPr>
        <w:t xml:space="preserve">z własnymi potrzebami i możliwościami organizacyjnymi, w porozumieniu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       </w:t>
      </w:r>
      <w:r w:rsidRPr="005323E3">
        <w:rPr>
          <w:rFonts w:ascii="Cambria" w:hAnsi="Cambria" w:cstheme="minorHAnsi"/>
          <w:sz w:val="22"/>
          <w:szCs w:val="22"/>
        </w:rPr>
        <w:t>z dyrektorem,</w:t>
      </w:r>
    </w:p>
    <w:p w14:paraId="2F47B212" w14:textId="77777777" w:rsidR="005B5DCF" w:rsidRPr="005323E3" w:rsidRDefault="005B5DCF" w:rsidP="00CE09B9">
      <w:pPr>
        <w:pStyle w:val="Akapitzlist"/>
        <w:numPr>
          <w:ilvl w:val="0"/>
          <w:numId w:val="7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wyboru nauczyciela pełniącego rolę opiekuna samorządu,</w:t>
      </w:r>
    </w:p>
    <w:p w14:paraId="6C872F2F" w14:textId="77777777" w:rsidR="005B5DCF" w:rsidRPr="005323E3" w:rsidRDefault="005B5DCF" w:rsidP="00CE09B9">
      <w:pPr>
        <w:pStyle w:val="Akapitzlist"/>
        <w:numPr>
          <w:ilvl w:val="0"/>
          <w:numId w:val="7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do nauki, tj. prawo do kształcenia się, do wychowania i opieki (</w:t>
      </w:r>
      <w:r w:rsidR="00E44180" w:rsidRPr="005323E3">
        <w:rPr>
          <w:rFonts w:ascii="Cambria" w:hAnsi="Cambria" w:cstheme="minorHAnsi"/>
          <w:sz w:val="22"/>
          <w:szCs w:val="22"/>
        </w:rPr>
        <w:t xml:space="preserve">art. </w:t>
      </w:r>
      <w:r w:rsidRPr="005323E3">
        <w:rPr>
          <w:rFonts w:ascii="Cambria" w:hAnsi="Cambria" w:cstheme="minorHAnsi"/>
          <w:sz w:val="22"/>
          <w:szCs w:val="22"/>
        </w:rPr>
        <w:t>1. USO),</w:t>
      </w:r>
    </w:p>
    <w:p w14:paraId="192A0554" w14:textId="77777777" w:rsidR="005B5DCF" w:rsidRPr="005323E3" w:rsidRDefault="005B5DCF" w:rsidP="00CE09B9">
      <w:pPr>
        <w:pStyle w:val="Akapitzlist"/>
        <w:numPr>
          <w:ilvl w:val="0"/>
          <w:numId w:val="7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prawo do bezpiecznych i higienicznych warunków nauki, w</w:t>
      </w:r>
      <w:r w:rsidR="00F831C3" w:rsidRPr="005323E3">
        <w:rPr>
          <w:rFonts w:ascii="Cambria" w:hAnsi="Cambria" w:cstheme="minorHAnsi"/>
          <w:sz w:val="22"/>
          <w:szCs w:val="22"/>
        </w:rPr>
        <w:t>ychowania i opieki,</w:t>
      </w:r>
    </w:p>
    <w:p w14:paraId="7C1B26AD" w14:textId="77777777" w:rsidR="00F831C3" w:rsidRPr="005323E3" w:rsidRDefault="00F831C3" w:rsidP="00CE09B9">
      <w:pPr>
        <w:pStyle w:val="Akapitzlist"/>
        <w:numPr>
          <w:ilvl w:val="0"/>
          <w:numId w:val="7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zapewnia:</w:t>
      </w:r>
    </w:p>
    <w:p w14:paraId="38A7BFC5" w14:textId="77777777" w:rsidR="00F831C3" w:rsidRPr="005323E3" w:rsidRDefault="00F831C3" w:rsidP="00CE09B9">
      <w:pPr>
        <w:pStyle w:val="Akapitzlist"/>
        <w:numPr>
          <w:ilvl w:val="0"/>
          <w:numId w:val="72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opiekę nad uczniami szczególnie uzdolnionymi poprzez umożliwianie realizowania indywidualnych programów nauczania oraz ukończenia szkoły każdego typu w skróconym czasie,</w:t>
      </w:r>
    </w:p>
    <w:p w14:paraId="1674CB66" w14:textId="77777777" w:rsidR="00F831C3" w:rsidRPr="005323E3" w:rsidRDefault="00F831C3" w:rsidP="00CE09B9">
      <w:pPr>
        <w:pStyle w:val="Akapitzlist"/>
        <w:numPr>
          <w:ilvl w:val="0"/>
          <w:numId w:val="72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przygotowanie uczniów do wyboru zawodu i kierunku kształcenia,</w:t>
      </w:r>
    </w:p>
    <w:p w14:paraId="19ABD1F0" w14:textId="77777777" w:rsidR="00F831C3" w:rsidRPr="005323E3" w:rsidRDefault="00F831C3" w:rsidP="00CE09B9">
      <w:pPr>
        <w:pStyle w:val="Akapitzlist"/>
        <w:numPr>
          <w:ilvl w:val="0"/>
          <w:numId w:val="72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>dostosowanie treści, metod i organizacji nauczania do możli</w:t>
      </w:r>
      <w:r w:rsidR="00F434F4">
        <w:rPr>
          <w:rFonts w:ascii="Cambria" w:hAnsi="Cambria" w:cstheme="minorHAnsi"/>
          <w:sz w:val="22"/>
          <w:szCs w:val="22"/>
        </w:rPr>
        <w:t xml:space="preserve">wości psychofizycznych uczniów, </w:t>
      </w:r>
      <w:r w:rsidRPr="005323E3">
        <w:rPr>
          <w:rFonts w:ascii="Cambria" w:hAnsi="Cambria" w:cstheme="minorHAnsi"/>
          <w:sz w:val="22"/>
          <w:szCs w:val="22"/>
        </w:rPr>
        <w:t xml:space="preserve">a także możliwości korzystania z pomocy psychologiczno-pedagogicznej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                               </w:t>
      </w:r>
      <w:r w:rsidRPr="005323E3">
        <w:rPr>
          <w:rFonts w:ascii="Cambria" w:hAnsi="Cambria" w:cstheme="minorHAnsi"/>
          <w:sz w:val="22"/>
          <w:szCs w:val="22"/>
        </w:rPr>
        <w:t>i specjalnych form pracy dydaktycznej,</w:t>
      </w:r>
    </w:p>
    <w:p w14:paraId="6FA19B68" w14:textId="77777777" w:rsidR="00F831C3" w:rsidRPr="005323E3" w:rsidRDefault="00F831C3" w:rsidP="00CE09B9">
      <w:pPr>
        <w:pStyle w:val="Akapitzlist"/>
        <w:numPr>
          <w:ilvl w:val="0"/>
          <w:numId w:val="72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opiekę uczniom pozostającym w trudnej sytuacji materialnej i życiowej,</w:t>
      </w:r>
    </w:p>
    <w:p w14:paraId="25D3DFF7" w14:textId="77777777" w:rsidR="00F831C3" w:rsidRPr="005323E3" w:rsidRDefault="00F831C3" w:rsidP="00CE09B9">
      <w:pPr>
        <w:pStyle w:val="Akapitzlist"/>
        <w:numPr>
          <w:ilvl w:val="0"/>
          <w:numId w:val="72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dostosowanie kierunków i treści kształcenia do wymogów rynku pracy,</w:t>
      </w:r>
    </w:p>
    <w:p w14:paraId="4C43D1E2" w14:textId="77777777" w:rsidR="00F831C3" w:rsidRPr="005323E3" w:rsidRDefault="00F831C3" w:rsidP="00CE09B9">
      <w:pPr>
        <w:pStyle w:val="Akapitzlist"/>
        <w:numPr>
          <w:ilvl w:val="0"/>
          <w:numId w:val="72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warunki do rozwoju zainteresowań i uzdolnień uczniów poprzez organizowanie zajęć pozalekcyjnych i pozaszkolnych oraz kształtowanie aktywności społecznej i umiejętności spędzania wolnego czasu,</w:t>
      </w:r>
    </w:p>
    <w:p w14:paraId="60D7AC0F" w14:textId="77777777" w:rsidR="00F831C3" w:rsidRPr="005323E3" w:rsidRDefault="00F831C3" w:rsidP="00CE09B9">
      <w:pPr>
        <w:pStyle w:val="Akapitzlist"/>
        <w:numPr>
          <w:ilvl w:val="0"/>
          <w:numId w:val="72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warunki do upowszechniania wśród uczniów wiedzy o bezpieczeństwie oraz kształtowania właściwych postaw wobec zagrożeń </w:t>
      </w:r>
      <w:r w:rsidR="00890B75" w:rsidRPr="005323E3">
        <w:rPr>
          <w:rFonts w:ascii="Cambria" w:hAnsi="Cambria" w:cstheme="minorHAnsi"/>
          <w:sz w:val="22"/>
          <w:szCs w:val="22"/>
        </w:rPr>
        <w:t>i sytuacji nadzwyczajnych.</w:t>
      </w:r>
    </w:p>
    <w:p w14:paraId="4CF096F0" w14:textId="77777777" w:rsidR="00890B75" w:rsidRPr="005323E3" w:rsidRDefault="00122746" w:rsidP="00CE09B9">
      <w:pPr>
        <w:pStyle w:val="Akapitzlist"/>
        <w:numPr>
          <w:ilvl w:val="0"/>
          <w:numId w:val="70"/>
        </w:numPr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Statut uwzględnia prawa</w:t>
      </w:r>
      <w:r w:rsidR="00E31EC1" w:rsidRPr="005323E3">
        <w:rPr>
          <w:rFonts w:ascii="Cambria" w:hAnsi="Cambria" w:cstheme="minorHAnsi"/>
          <w:sz w:val="22"/>
          <w:szCs w:val="22"/>
        </w:rPr>
        <w:t xml:space="preserve"> ucznia zawarte w </w:t>
      </w:r>
      <w:r w:rsidR="00E31EC1" w:rsidRPr="005323E3">
        <w:rPr>
          <w:rFonts w:ascii="Cambria" w:hAnsi="Cambria" w:cstheme="minorHAnsi"/>
          <w:i/>
          <w:sz w:val="22"/>
          <w:szCs w:val="22"/>
        </w:rPr>
        <w:t>Konwencji o prawach dziecka</w:t>
      </w:r>
      <w:r w:rsidR="00B820F2" w:rsidRPr="005323E3">
        <w:rPr>
          <w:rFonts w:ascii="Cambria" w:hAnsi="Cambria" w:cstheme="minorHAnsi"/>
          <w:sz w:val="22"/>
          <w:szCs w:val="22"/>
        </w:rPr>
        <w:t>.</w:t>
      </w:r>
    </w:p>
    <w:p w14:paraId="44DB46B6" w14:textId="77777777" w:rsidR="005B5DCF" w:rsidRPr="005323E3" w:rsidRDefault="005B5DCF" w:rsidP="005323E3">
      <w:pPr>
        <w:numPr>
          <w:ilvl w:val="0"/>
          <w:numId w:val="32"/>
        </w:numPr>
        <w:tabs>
          <w:tab w:val="clear" w:pos="720"/>
          <w:tab w:val="num" w:pos="284"/>
        </w:tabs>
        <w:ind w:hanging="72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Szkoła zapewnia uczniom możliwość korzystania z (art. 67 USO):</w:t>
      </w:r>
    </w:p>
    <w:p w14:paraId="2B347F92" w14:textId="77777777" w:rsidR="005B5DCF" w:rsidRPr="005323E3" w:rsidRDefault="005B5DCF" w:rsidP="00CE09B9">
      <w:pPr>
        <w:pStyle w:val="Akapitzlist"/>
        <w:numPr>
          <w:ilvl w:val="0"/>
          <w:numId w:val="71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pomieszczeń do nauki z niezbędnym wyposażeniem,</w:t>
      </w:r>
    </w:p>
    <w:p w14:paraId="180EDA82" w14:textId="77777777" w:rsidR="005B5DCF" w:rsidRPr="005323E3" w:rsidRDefault="005B5DCF" w:rsidP="00CE09B9">
      <w:pPr>
        <w:pStyle w:val="Akapitzlist"/>
        <w:numPr>
          <w:ilvl w:val="0"/>
          <w:numId w:val="71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biblioteki,</w:t>
      </w:r>
    </w:p>
    <w:p w14:paraId="0CE1783C" w14:textId="77777777" w:rsidR="005B5DCF" w:rsidRPr="005323E3" w:rsidRDefault="005B5DCF" w:rsidP="00CE09B9">
      <w:pPr>
        <w:pStyle w:val="Akapitzlist"/>
        <w:numPr>
          <w:ilvl w:val="0"/>
          <w:numId w:val="71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gabinetu pomocy przedlekarskiej,</w:t>
      </w:r>
    </w:p>
    <w:p w14:paraId="40CE4274" w14:textId="77777777" w:rsidR="005B5DCF" w:rsidRPr="005323E3" w:rsidRDefault="005B5DCF" w:rsidP="00CE09B9">
      <w:pPr>
        <w:pStyle w:val="Akapitzlist"/>
        <w:numPr>
          <w:ilvl w:val="0"/>
          <w:numId w:val="71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zespołu urządzeń sportowych i rekreacyjnych,</w:t>
      </w:r>
    </w:p>
    <w:p w14:paraId="43D83FDF" w14:textId="77777777" w:rsidR="005B5DCF" w:rsidRPr="005323E3" w:rsidRDefault="005B5DCF" w:rsidP="00CE09B9">
      <w:pPr>
        <w:pStyle w:val="Akapitzlist"/>
        <w:numPr>
          <w:ilvl w:val="0"/>
          <w:numId w:val="71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pomieszczeń administracyjno-gospodarczych</w:t>
      </w:r>
      <w:r w:rsidR="00B820F2" w:rsidRPr="005323E3">
        <w:rPr>
          <w:rFonts w:ascii="Cambria" w:hAnsi="Cambria" w:cstheme="minorHAnsi"/>
          <w:sz w:val="22"/>
          <w:szCs w:val="22"/>
        </w:rPr>
        <w:t>.</w:t>
      </w:r>
    </w:p>
    <w:p w14:paraId="5A171EC8" w14:textId="77777777" w:rsidR="00E44180" w:rsidRPr="005323E3" w:rsidRDefault="007F2A37" w:rsidP="005323E3">
      <w:pPr>
        <w:pStyle w:val="Akapitzlist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Zwalnianie uczniów w trakcie </w:t>
      </w:r>
      <w:r w:rsidR="00B33AB0" w:rsidRPr="005323E3">
        <w:rPr>
          <w:rFonts w:ascii="Cambria" w:hAnsi="Cambria" w:cstheme="minorHAnsi"/>
          <w:sz w:val="22"/>
          <w:szCs w:val="22"/>
        </w:rPr>
        <w:t xml:space="preserve">obowiązkowych </w:t>
      </w:r>
      <w:r w:rsidRPr="005323E3">
        <w:rPr>
          <w:rFonts w:ascii="Cambria" w:hAnsi="Cambria" w:cstheme="minorHAnsi"/>
          <w:sz w:val="22"/>
          <w:szCs w:val="22"/>
        </w:rPr>
        <w:t xml:space="preserve">zajęć </w:t>
      </w:r>
      <w:r w:rsidR="00B33AB0" w:rsidRPr="005323E3">
        <w:rPr>
          <w:rFonts w:ascii="Cambria" w:hAnsi="Cambria" w:cstheme="minorHAnsi"/>
          <w:sz w:val="22"/>
          <w:szCs w:val="22"/>
        </w:rPr>
        <w:t xml:space="preserve">edukacyjnych </w:t>
      </w:r>
      <w:r w:rsidRPr="005323E3">
        <w:rPr>
          <w:rFonts w:ascii="Cambria" w:hAnsi="Cambria" w:cstheme="minorHAnsi"/>
          <w:sz w:val="22"/>
          <w:szCs w:val="22"/>
        </w:rPr>
        <w:t xml:space="preserve">możliwe jest tylko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        </w:t>
      </w:r>
      <w:r w:rsidRPr="005323E3">
        <w:rPr>
          <w:rFonts w:ascii="Cambria" w:hAnsi="Cambria" w:cstheme="minorHAnsi"/>
          <w:sz w:val="22"/>
          <w:szCs w:val="22"/>
        </w:rPr>
        <w:t xml:space="preserve">w szczególnych sytuacjach </w:t>
      </w:r>
      <w:r w:rsidR="00B33AB0" w:rsidRPr="005323E3">
        <w:rPr>
          <w:rFonts w:ascii="Cambria" w:hAnsi="Cambria" w:cstheme="minorHAnsi"/>
          <w:sz w:val="22"/>
          <w:szCs w:val="22"/>
        </w:rPr>
        <w:t xml:space="preserve">za zgodą </w:t>
      </w:r>
      <w:r w:rsidRPr="005323E3">
        <w:rPr>
          <w:rFonts w:ascii="Cambria" w:hAnsi="Cambria" w:cstheme="minorHAnsi"/>
          <w:sz w:val="22"/>
          <w:szCs w:val="22"/>
        </w:rPr>
        <w:t>dyrektora szkoły</w:t>
      </w:r>
      <w:r w:rsidR="0078631A" w:rsidRPr="005323E3">
        <w:rPr>
          <w:rFonts w:ascii="Cambria" w:hAnsi="Cambria" w:cstheme="minorHAnsi"/>
          <w:sz w:val="22"/>
          <w:szCs w:val="22"/>
        </w:rPr>
        <w:t>,</w:t>
      </w:r>
    </w:p>
    <w:p w14:paraId="4404D784" w14:textId="77777777" w:rsidR="0078631A" w:rsidRPr="005323E3" w:rsidRDefault="0078631A" w:rsidP="00CE09B9">
      <w:pPr>
        <w:pStyle w:val="Akapitzlist"/>
        <w:numPr>
          <w:ilvl w:val="0"/>
          <w:numId w:val="129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przypadku złego samopoczucia lub stwierdzonej przez ucznia niedyspozycji, uczeń zgłasza się na konsultację do pielęgniarki szkolnej, o czym niezwłocznie informuje wychowawcę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</w:t>
      </w:r>
      <w:r w:rsidRPr="005323E3">
        <w:rPr>
          <w:rFonts w:ascii="Cambria" w:hAnsi="Cambria" w:cstheme="minorHAnsi"/>
          <w:sz w:val="22"/>
          <w:szCs w:val="22"/>
        </w:rPr>
        <w:t>i rodziców (opiekunów prawnych).</w:t>
      </w:r>
    </w:p>
    <w:p w14:paraId="08CCBC45" w14:textId="77777777" w:rsidR="00E44180" w:rsidRPr="005323E3" w:rsidRDefault="00E44180" w:rsidP="005323E3">
      <w:pPr>
        <w:pStyle w:val="Akapitzlist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Dyrektor szkoły może zwolnić ucznia z obowiązkowych zajęć edukacyjnych na podstawie pisemnego wniosku rodziców (opiekunów prawnych) </w:t>
      </w:r>
      <w:r w:rsidR="001713C8" w:rsidRPr="005323E3">
        <w:rPr>
          <w:rFonts w:ascii="Cambria" w:hAnsi="Cambria" w:cstheme="minorHAnsi"/>
          <w:sz w:val="22"/>
          <w:szCs w:val="22"/>
        </w:rPr>
        <w:t xml:space="preserve">i po uzyskaniu zgody rodziców (opiekunów prawnych)  </w:t>
      </w:r>
      <w:r w:rsidR="0078631A" w:rsidRPr="005323E3">
        <w:rPr>
          <w:rFonts w:ascii="Cambria" w:hAnsi="Cambria" w:cstheme="minorHAnsi"/>
          <w:sz w:val="22"/>
          <w:szCs w:val="22"/>
        </w:rPr>
        <w:t>w trakcie rozmowy telefonicznej,</w:t>
      </w:r>
    </w:p>
    <w:p w14:paraId="315F6A53" w14:textId="77777777" w:rsidR="0078631A" w:rsidRPr="005323E3" w:rsidRDefault="0078631A" w:rsidP="00CE09B9">
      <w:pPr>
        <w:pStyle w:val="Akapitzlist"/>
        <w:numPr>
          <w:ilvl w:val="0"/>
          <w:numId w:val="13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przypadku o którym mowa w pkt. 3 ppkt. a) decyzję o zwolnieniu ucznia z obowiązkowych zajęć edukacyjnych podejmuje dyrektor szkoły po uzyskaniu zgody rodziców (opiekunów prawnych).</w:t>
      </w:r>
    </w:p>
    <w:p w14:paraId="347EC207" w14:textId="77777777" w:rsidR="0057489C" w:rsidRPr="005323E3" w:rsidRDefault="00B33AB0" w:rsidP="005323E3">
      <w:pPr>
        <w:pStyle w:val="Akapitzlist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przypadku uzyskania przez ucznia </w:t>
      </w:r>
      <w:r w:rsidR="00E44180" w:rsidRPr="005323E3">
        <w:rPr>
          <w:rFonts w:ascii="Cambria" w:hAnsi="Cambria" w:cstheme="minorHAnsi"/>
          <w:sz w:val="22"/>
          <w:szCs w:val="22"/>
        </w:rPr>
        <w:t xml:space="preserve">niepełnoletniego </w:t>
      </w:r>
      <w:r w:rsidRPr="005323E3">
        <w:rPr>
          <w:rFonts w:ascii="Cambria" w:hAnsi="Cambria" w:cstheme="minorHAnsi"/>
          <w:sz w:val="22"/>
          <w:szCs w:val="22"/>
        </w:rPr>
        <w:t>zgody, o której mowa w pkt. 3</w:t>
      </w:r>
      <w:r w:rsidR="001713C8" w:rsidRPr="005323E3">
        <w:rPr>
          <w:rFonts w:ascii="Cambria" w:hAnsi="Cambria" w:cstheme="minorHAnsi"/>
          <w:sz w:val="22"/>
          <w:szCs w:val="22"/>
        </w:rPr>
        <w:t xml:space="preserve"> i 4</w:t>
      </w:r>
      <w:r w:rsidRPr="005323E3">
        <w:rPr>
          <w:rFonts w:ascii="Cambria" w:hAnsi="Cambria" w:cstheme="minorHAnsi"/>
          <w:sz w:val="22"/>
          <w:szCs w:val="22"/>
        </w:rPr>
        <w:t>, rodzice/opiekunowie prawni są obowiązani do osob</w:t>
      </w:r>
      <w:r w:rsidR="00E44180" w:rsidRPr="005323E3">
        <w:rPr>
          <w:rFonts w:ascii="Cambria" w:hAnsi="Cambria" w:cstheme="minorHAnsi"/>
          <w:sz w:val="22"/>
          <w:szCs w:val="22"/>
        </w:rPr>
        <w:t>istego odbioru ucznia ze szkoły.</w:t>
      </w:r>
    </w:p>
    <w:p w14:paraId="7DE65224" w14:textId="77777777" w:rsidR="001713C8" w:rsidRPr="005323E3" w:rsidRDefault="001713C8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07EA39D9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1713C8" w:rsidRPr="005323E3">
        <w:rPr>
          <w:rFonts w:ascii="Cambria" w:hAnsi="Cambria" w:cstheme="minorHAnsi"/>
          <w:b/>
          <w:sz w:val="22"/>
          <w:szCs w:val="22"/>
        </w:rPr>
        <w:t xml:space="preserve"> 36</w:t>
      </w:r>
    </w:p>
    <w:p w14:paraId="3FB9FC98" w14:textId="77777777" w:rsidR="0057489C" w:rsidRPr="005323E3" w:rsidRDefault="0057489C" w:rsidP="005323E3">
      <w:pPr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Ogół uczniów Zespołu Szkół może wybrać spośród grona Rady Pedagogicznej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Rzecznika Praw Ucznia.</w:t>
      </w:r>
    </w:p>
    <w:p w14:paraId="5D1C26FD" w14:textId="77777777" w:rsidR="0057489C" w:rsidRPr="005323E3" w:rsidRDefault="0057489C" w:rsidP="005323E3">
      <w:pPr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Rzecznik Praw Ucznia wybierany jest w głosowaniu t</w:t>
      </w:r>
      <w:r w:rsidR="00F97C27" w:rsidRPr="005323E3">
        <w:rPr>
          <w:rFonts w:ascii="Cambria" w:hAnsi="Cambria" w:cstheme="minorHAnsi"/>
          <w:sz w:val="22"/>
          <w:szCs w:val="22"/>
        </w:rPr>
        <w:t>ajnym, równym</w:t>
      </w:r>
      <w:r w:rsidRPr="005323E3">
        <w:rPr>
          <w:rFonts w:ascii="Cambria" w:hAnsi="Cambria" w:cstheme="minorHAnsi"/>
          <w:sz w:val="22"/>
          <w:szCs w:val="22"/>
        </w:rPr>
        <w:t xml:space="preserve"> i powszechnym spośród zgłoszonych przez uczniów kandydatów.</w:t>
      </w:r>
    </w:p>
    <w:p w14:paraId="1C109499" w14:textId="77777777" w:rsidR="0057489C" w:rsidRPr="005323E3" w:rsidRDefault="0057489C" w:rsidP="005323E3">
      <w:pPr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Rzecznik Praw Ucznia pracuje w oparciu o Regulamin, który musi być zatwierdzony przez Dyrektora Szkoły pod względem zgodności z przepisami Statutu i obowiązującym prawem oświatowym.</w:t>
      </w:r>
    </w:p>
    <w:p w14:paraId="43217F82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77257477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1713C8" w:rsidRPr="005323E3">
        <w:rPr>
          <w:rFonts w:ascii="Cambria" w:hAnsi="Cambria" w:cstheme="minorHAnsi"/>
          <w:b/>
          <w:sz w:val="22"/>
          <w:szCs w:val="22"/>
        </w:rPr>
        <w:t xml:space="preserve"> 37</w:t>
      </w:r>
    </w:p>
    <w:p w14:paraId="72F1FC0D" w14:textId="77777777" w:rsidR="0057489C" w:rsidRPr="005323E3" w:rsidRDefault="0057489C" w:rsidP="005323E3">
      <w:pPr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zakresie oceniania Zespół Szkół gwarantuje w szczególności:</w:t>
      </w:r>
    </w:p>
    <w:p w14:paraId="485F849F" w14:textId="77777777" w:rsidR="0057489C" w:rsidRPr="005323E3" w:rsidRDefault="0057489C" w:rsidP="005323E3">
      <w:pPr>
        <w:numPr>
          <w:ilvl w:val="1"/>
          <w:numId w:val="34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niezależność ocen</w:t>
      </w:r>
      <w:r w:rsidR="00F17E22" w:rsidRPr="005323E3">
        <w:rPr>
          <w:rFonts w:ascii="Cambria" w:hAnsi="Cambria" w:cstheme="minorHAnsi"/>
          <w:sz w:val="22"/>
          <w:szCs w:val="22"/>
        </w:rPr>
        <w:t xml:space="preserve"> z zajęć edukacyjnych od oceny</w:t>
      </w:r>
      <w:r w:rsidRPr="005323E3">
        <w:rPr>
          <w:rFonts w:ascii="Cambria" w:hAnsi="Cambria" w:cstheme="minorHAnsi"/>
          <w:sz w:val="22"/>
          <w:szCs w:val="22"/>
        </w:rPr>
        <w:t xml:space="preserve"> zachowania,</w:t>
      </w:r>
    </w:p>
    <w:p w14:paraId="136F9205" w14:textId="77777777" w:rsidR="0057489C" w:rsidRPr="005323E3" w:rsidRDefault="0057489C" w:rsidP="005323E3">
      <w:pPr>
        <w:numPr>
          <w:ilvl w:val="1"/>
          <w:numId w:val="34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informację o przewidywanych ocenach rocznych lub końcowych na dwa tygodnie przed klasyfikacją,</w:t>
      </w:r>
    </w:p>
    <w:p w14:paraId="3A417D85" w14:textId="77777777" w:rsidR="0057489C" w:rsidRPr="005323E3" w:rsidRDefault="0057489C" w:rsidP="005323E3">
      <w:pPr>
        <w:numPr>
          <w:ilvl w:val="1"/>
          <w:numId w:val="34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uzasadnienie wystawionej oceny,</w:t>
      </w:r>
    </w:p>
    <w:p w14:paraId="7D791787" w14:textId="77777777" w:rsidR="0057489C" w:rsidRPr="005323E3" w:rsidRDefault="0057489C" w:rsidP="005323E3">
      <w:pPr>
        <w:numPr>
          <w:ilvl w:val="1"/>
          <w:numId w:val="34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możliwość podwyższania oceny rocznej lub końcowej,</w:t>
      </w:r>
    </w:p>
    <w:p w14:paraId="2988896F" w14:textId="77777777" w:rsidR="00F97C27" w:rsidRPr="005323E3" w:rsidRDefault="0057489C" w:rsidP="005323E3">
      <w:pPr>
        <w:numPr>
          <w:ilvl w:val="1"/>
          <w:numId w:val="34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możliwość zgłaszania zastrzeżeń od ustalonej oceny rocznej lub końcowej.</w:t>
      </w:r>
    </w:p>
    <w:p w14:paraId="760D36AC" w14:textId="77777777" w:rsidR="001713C8" w:rsidRPr="005323E3" w:rsidRDefault="001713C8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73F74C08" w14:textId="77777777" w:rsidR="00B93F6A" w:rsidRPr="005323E3" w:rsidRDefault="0078631A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38</w:t>
      </w:r>
    </w:p>
    <w:p w14:paraId="712CD04E" w14:textId="77777777" w:rsidR="0078631A" w:rsidRPr="005323E3" w:rsidRDefault="0078631A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Obowiązki ucznia</w:t>
      </w:r>
    </w:p>
    <w:p w14:paraId="5F4034D9" w14:textId="77777777" w:rsidR="0078631A" w:rsidRPr="005323E3" w:rsidRDefault="0078631A" w:rsidP="005323E3">
      <w:pPr>
        <w:numPr>
          <w:ilvl w:val="0"/>
          <w:numId w:val="65"/>
        </w:numPr>
        <w:tabs>
          <w:tab w:val="clear" w:pos="737"/>
          <w:tab w:val="num" w:pos="284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 podstawowych obowiązków ucznia należy:</w:t>
      </w:r>
    </w:p>
    <w:p w14:paraId="3D38540E" w14:textId="77777777" w:rsidR="0078631A" w:rsidRPr="005323E3" w:rsidRDefault="0078631A" w:rsidP="005323E3">
      <w:pPr>
        <w:numPr>
          <w:ilvl w:val="1"/>
          <w:numId w:val="35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przyjście do szkoły odpowiednio przygotowanym, wypoczętym i o właściwym czasie umożliwiającym wejście na zajęcia zgodnie z planem lekcji,</w:t>
      </w:r>
    </w:p>
    <w:p w14:paraId="34FD7427" w14:textId="77777777" w:rsidR="0078631A" w:rsidRPr="005323E3" w:rsidRDefault="0078631A" w:rsidP="00CE09B9">
      <w:pPr>
        <w:pStyle w:val="Akapitzlist"/>
        <w:numPr>
          <w:ilvl w:val="0"/>
          <w:numId w:val="7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udział w zajęciach edukacyjnych, przygotowanie się do nich oraz właściwe zachowanie w ich trakcie, </w:t>
      </w:r>
    </w:p>
    <w:p w14:paraId="7A5DD88D" w14:textId="77777777" w:rsidR="0078631A" w:rsidRPr="005323E3" w:rsidRDefault="0078631A" w:rsidP="00CE09B9">
      <w:pPr>
        <w:pStyle w:val="Akapitzlist"/>
        <w:numPr>
          <w:ilvl w:val="0"/>
          <w:numId w:val="7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troszczyć się dobre imię szkoły, godne jej reprezentowanie oraz poszanowanie tradycji szkoły,</w:t>
      </w:r>
    </w:p>
    <w:p w14:paraId="7D4997FF" w14:textId="77777777" w:rsidR="0078631A" w:rsidRPr="005323E3" w:rsidRDefault="0078631A" w:rsidP="00CE09B9">
      <w:pPr>
        <w:pStyle w:val="Akapitzlist"/>
        <w:numPr>
          <w:ilvl w:val="0"/>
          <w:numId w:val="7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>dbać o piękno mowy ojczystej,</w:t>
      </w:r>
    </w:p>
    <w:p w14:paraId="0B591EBB" w14:textId="77777777" w:rsidR="0078631A" w:rsidRPr="005323E3" w:rsidRDefault="0078631A" w:rsidP="00CE09B9">
      <w:pPr>
        <w:pStyle w:val="Akapitzlist"/>
        <w:numPr>
          <w:ilvl w:val="0"/>
          <w:numId w:val="7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usprawiedliwianie, w określonym terminie i formie, nieobecności na zajęciach edukacyjnych,</w:t>
      </w:r>
    </w:p>
    <w:p w14:paraId="74FCA09B" w14:textId="77777777" w:rsidR="0078631A" w:rsidRPr="005323E3" w:rsidRDefault="0078631A" w:rsidP="00CE09B9">
      <w:pPr>
        <w:pStyle w:val="Akapitzlist"/>
        <w:numPr>
          <w:ilvl w:val="0"/>
          <w:numId w:val="7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dbanie o schludny wygląd oraz noszenie odpowiedniego stroju,</w:t>
      </w:r>
    </w:p>
    <w:p w14:paraId="1AAA4EC0" w14:textId="77777777" w:rsidR="0078631A" w:rsidRPr="005323E3" w:rsidRDefault="0078631A" w:rsidP="00CE09B9">
      <w:pPr>
        <w:pStyle w:val="Akapitzlist"/>
        <w:numPr>
          <w:ilvl w:val="0"/>
          <w:numId w:val="7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właściwe zachowanie wobec nauczycieli i innych pracowników szkoły oraz pozostałych uczniów.</w:t>
      </w:r>
    </w:p>
    <w:p w14:paraId="129BD9B8" w14:textId="77777777" w:rsidR="0078631A" w:rsidRPr="005323E3" w:rsidRDefault="0078631A" w:rsidP="00CE09B9">
      <w:pPr>
        <w:pStyle w:val="Akapitzlist"/>
        <w:numPr>
          <w:ilvl w:val="0"/>
          <w:numId w:val="73"/>
        </w:numPr>
        <w:tabs>
          <w:tab w:val="clear" w:pos="720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Ponadto uczeń jest zobowiązany:</w:t>
      </w:r>
    </w:p>
    <w:p w14:paraId="7FFC23A2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troszczyć się o mienie szkoły i jej estetyczny wygląd,</w:t>
      </w:r>
    </w:p>
    <w:p w14:paraId="06EFFC1C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naprawić wyrządzoną przez siebie szkodę lub ponieść koszty naprawy. W przypadku uczniów niepełnoletnich koszty ponoszą rodzice (opiekunowie prawni),</w:t>
      </w:r>
    </w:p>
    <w:p w14:paraId="3FA77432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zmieniać obuwie i okrycie wierzchnie, które należy pozostawić w szatni szkolnej,</w:t>
      </w:r>
    </w:p>
    <w:p w14:paraId="16217A95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posiadać i używać strój sportowy podczas zajęć na lekcjach wychowania fizycznego, w tym obuwie sportowe, oraz zdjąć na czas trwania lekcji wszelkie ozdoby w postaci łańcuszków, kolczyków, pierścionków i innych ozdób,</w:t>
      </w:r>
    </w:p>
    <w:p w14:paraId="1D68667F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posiadać odzież roboczą podczas zajęć praktycznych, </w:t>
      </w:r>
    </w:p>
    <w:p w14:paraId="4930CABC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przestrzegać zakazu palenia tytoniu na terenie szkoły, w tym zakazu posiadania i korzystania                                z e-papierosów,</w:t>
      </w:r>
    </w:p>
    <w:p w14:paraId="6FDE7BC4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przestrzegać zakazu picia alkoholu oraz zażywania substancji psychoaktywnych (w tym narkotyków i innych środków odurzających). Posiadanie lub sprzedaż tych substancji w szkole lub na zajęciach organizowanych poza szkołą jest równoznaczne z ich niedozwolonym wykorzystywaniem,</w:t>
      </w:r>
    </w:p>
    <w:p w14:paraId="453EF681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szanować poglądy, przekonania, wolność i godność osobistą drugiego człowieka,</w:t>
      </w:r>
    </w:p>
    <w:p w14:paraId="1B8386B6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nie okazywać wrogości i nietolerancji wobec innych osób,</w:t>
      </w:r>
    </w:p>
    <w:p w14:paraId="1FD3B169" w14:textId="77777777" w:rsidR="0078631A" w:rsidRPr="005323E3" w:rsidRDefault="0078631A" w:rsidP="00CE09B9">
      <w:pPr>
        <w:pStyle w:val="Akapitzlist"/>
        <w:numPr>
          <w:ilvl w:val="0"/>
          <w:numId w:val="128"/>
        </w:numPr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podporządkować się zarządzeniom i zaleceniom Dyrektora Szkoły, uchwałom i zaleceniom Rady Pedagogicznej, nauczycieli oraz Rady Uczniów oraz bezwzględnie stosować się do przepisów regulaminów szkolnych.</w:t>
      </w:r>
    </w:p>
    <w:p w14:paraId="1749D2F4" w14:textId="77777777" w:rsidR="0078631A" w:rsidRPr="005323E3" w:rsidRDefault="0078631A" w:rsidP="00CE09B9">
      <w:pPr>
        <w:pStyle w:val="Akapitzlist"/>
        <w:numPr>
          <w:ilvl w:val="0"/>
          <w:numId w:val="7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 terenie szkoły zabrania się:</w:t>
      </w:r>
    </w:p>
    <w:p w14:paraId="062E8AE6" w14:textId="77777777" w:rsidR="0078631A" w:rsidRPr="005323E3" w:rsidRDefault="0078631A" w:rsidP="00CE09B9">
      <w:pPr>
        <w:pStyle w:val="Akapitzlist"/>
        <w:numPr>
          <w:ilvl w:val="0"/>
          <w:numId w:val="12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czasie trwania zajęć edukacyjnych używania telefonów komórkowych i innych urządzeń rejestrujących obraz i dźwięk,</w:t>
      </w:r>
    </w:p>
    <w:p w14:paraId="42934C22" w14:textId="77777777" w:rsidR="0078631A" w:rsidRPr="005323E3" w:rsidRDefault="0078631A" w:rsidP="00CE09B9">
      <w:pPr>
        <w:pStyle w:val="Akapitzlist"/>
        <w:numPr>
          <w:ilvl w:val="0"/>
          <w:numId w:val="12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noszenia i używania osobistych zestawów głośnikowych przewodowych i bezprzewodowych, w tym słuchawek noszonych na uszach, szyi lub w inny sposób,</w:t>
      </w:r>
    </w:p>
    <w:p w14:paraId="27DC7F22" w14:textId="77777777" w:rsidR="0078631A" w:rsidRPr="005323E3" w:rsidRDefault="0078631A" w:rsidP="00CE09B9">
      <w:pPr>
        <w:pStyle w:val="Akapitzlist"/>
        <w:numPr>
          <w:ilvl w:val="0"/>
          <w:numId w:val="12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Dyktafony, aparaty telefoniczne, kamery, odtwarzacze i inne urządzenia rejestrujące dźwięk i obraz mogą być wykorzystywane w procesie dydaktycznym wyłącznie za zgodą i wiedzą dyrektora,</w:t>
      </w:r>
    </w:p>
    <w:p w14:paraId="5105F977" w14:textId="77777777" w:rsidR="0078631A" w:rsidRPr="005323E3" w:rsidRDefault="0078631A" w:rsidP="00CE09B9">
      <w:pPr>
        <w:pStyle w:val="Akapitzlist"/>
        <w:numPr>
          <w:ilvl w:val="0"/>
          <w:numId w:val="126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przypadku użycia przez ucznia urządzeń, o których mowa w ust. 3 nauczyciel zatrzymuje urządzenie i niezwłocznie przekazuje dyrektorowi szkoły do czasu wyjaśnienia sprawy,</w:t>
      </w:r>
    </w:p>
    <w:p w14:paraId="6D403A52" w14:textId="77777777" w:rsidR="0078631A" w:rsidRPr="005323E3" w:rsidRDefault="0078631A" w:rsidP="00CE09B9">
      <w:pPr>
        <w:pStyle w:val="Akapitzlist"/>
        <w:numPr>
          <w:ilvl w:val="0"/>
          <w:numId w:val="12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Urządzenia, o których mowa w pkt. 3 zwracane są rodzicom/prawnym opiekunom.</w:t>
      </w:r>
    </w:p>
    <w:p w14:paraId="540A51CD" w14:textId="77777777" w:rsidR="0078631A" w:rsidRPr="005323E3" w:rsidRDefault="0078631A" w:rsidP="00CE09B9">
      <w:pPr>
        <w:pStyle w:val="Akapitzlist"/>
        <w:numPr>
          <w:ilvl w:val="0"/>
          <w:numId w:val="12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Inne obowiązki ucznia:</w:t>
      </w:r>
    </w:p>
    <w:p w14:paraId="2AF1029C" w14:textId="77777777" w:rsidR="0078631A" w:rsidRPr="005323E3" w:rsidRDefault="0078631A" w:rsidP="00CE09B9">
      <w:pPr>
        <w:pStyle w:val="Akapitzlist"/>
        <w:numPr>
          <w:ilvl w:val="0"/>
          <w:numId w:val="127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przypadku zakończenia nauki w szkole lub skreślenia z listy uczniów uczeń jest zobowiązany wypełnić kartę obiegową i rozliczyć się ze szkołą,</w:t>
      </w:r>
    </w:p>
    <w:p w14:paraId="7AFDEC0A" w14:textId="77777777" w:rsidR="0078631A" w:rsidRPr="005323E3" w:rsidRDefault="0078631A" w:rsidP="00CE09B9">
      <w:pPr>
        <w:pStyle w:val="Akapitzlist"/>
        <w:numPr>
          <w:ilvl w:val="0"/>
          <w:numId w:val="127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uczniowi nie wolno wnosić na teren szkoły lub do miejsc, w których odbywają się zajęcia edukacyjne, w tym praktyczna nauka zawodu, niebezpiecznych przedmiotów lub substancji zagrażającej życiu lub zdrowiu innych osób,</w:t>
      </w:r>
    </w:p>
    <w:p w14:paraId="7A5545DF" w14:textId="77777777" w:rsidR="0078631A" w:rsidRPr="005323E3" w:rsidRDefault="0078631A" w:rsidP="00CE09B9">
      <w:pPr>
        <w:pStyle w:val="Akapitzlist"/>
        <w:numPr>
          <w:ilvl w:val="0"/>
          <w:numId w:val="127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uczniowi zabrania się wprowadzenia na teren szkoły osób postronnych,</w:t>
      </w:r>
    </w:p>
    <w:p w14:paraId="34668129" w14:textId="77777777" w:rsidR="0078631A" w:rsidRPr="005323E3" w:rsidRDefault="0078631A" w:rsidP="00CE09B9">
      <w:pPr>
        <w:pStyle w:val="Akapitzlist"/>
        <w:numPr>
          <w:ilvl w:val="0"/>
          <w:numId w:val="127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zabrania się wnoszenia na zajęcia edukacyjne napojów zimnych lub gorących i ich spożywanie,</w:t>
      </w:r>
    </w:p>
    <w:p w14:paraId="5B75D331" w14:textId="77777777" w:rsidR="0078631A" w:rsidRPr="005323E3" w:rsidRDefault="0078631A" w:rsidP="00CE09B9">
      <w:pPr>
        <w:pStyle w:val="Akapitzlist"/>
        <w:numPr>
          <w:ilvl w:val="0"/>
          <w:numId w:val="127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zabrania się w czasie przerw zajmowania ciągów komunikacyjnych w sposób utrudniający lub uniemożliwiający normalne i swobodne poruszanie się, w tym siadanie na schodach i korytarzach szkolnych.</w:t>
      </w:r>
    </w:p>
    <w:p w14:paraId="5233DBB6" w14:textId="77777777" w:rsidR="001713C8" w:rsidRPr="005323E3" w:rsidRDefault="001713C8" w:rsidP="005323E3">
      <w:pPr>
        <w:rPr>
          <w:rFonts w:ascii="Cambria" w:hAnsi="Cambria" w:cstheme="minorHAnsi"/>
          <w:b/>
          <w:sz w:val="22"/>
          <w:szCs w:val="22"/>
        </w:rPr>
      </w:pPr>
    </w:p>
    <w:p w14:paraId="2A80B7F3" w14:textId="77777777" w:rsidR="001713C8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500C60" w:rsidRPr="005323E3">
        <w:rPr>
          <w:rFonts w:ascii="Cambria" w:hAnsi="Cambria" w:cstheme="minorHAnsi"/>
          <w:b/>
          <w:sz w:val="22"/>
          <w:szCs w:val="22"/>
        </w:rPr>
        <w:t xml:space="preserve"> </w:t>
      </w:r>
      <w:r w:rsidR="0078631A" w:rsidRPr="005323E3">
        <w:rPr>
          <w:rFonts w:ascii="Cambria" w:hAnsi="Cambria" w:cstheme="minorHAnsi"/>
          <w:b/>
          <w:sz w:val="22"/>
          <w:szCs w:val="22"/>
        </w:rPr>
        <w:t>39</w:t>
      </w:r>
    </w:p>
    <w:p w14:paraId="271DAF29" w14:textId="77777777" w:rsidR="001713C8" w:rsidRPr="005323E3" w:rsidRDefault="001713C8" w:rsidP="00CE09B9">
      <w:pPr>
        <w:numPr>
          <w:ilvl w:val="0"/>
          <w:numId w:val="131"/>
        </w:numPr>
        <w:tabs>
          <w:tab w:val="clear" w:pos="720"/>
          <w:tab w:val="num" w:pos="284"/>
        </w:tabs>
        <w:ind w:hanging="72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Uczeń zobowiązany jest do schludnego, estetycznego i skromnego wyglądu.</w:t>
      </w:r>
    </w:p>
    <w:p w14:paraId="38D56F1E" w14:textId="77777777" w:rsidR="001713C8" w:rsidRPr="005323E3" w:rsidRDefault="00CE199C" w:rsidP="00CE09B9">
      <w:pPr>
        <w:numPr>
          <w:ilvl w:val="0"/>
          <w:numId w:val="131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 terenie szkoły obowiązkowe jest noszenie przez uczniów </w:t>
      </w:r>
      <w:r w:rsidR="00762B3D" w:rsidRPr="005323E3">
        <w:rPr>
          <w:rFonts w:ascii="Cambria" w:hAnsi="Cambria" w:cstheme="minorHAnsi"/>
          <w:sz w:val="22"/>
          <w:szCs w:val="22"/>
        </w:rPr>
        <w:t xml:space="preserve">odpowiedniego </w:t>
      </w:r>
      <w:r w:rsidR="001713C8" w:rsidRPr="005323E3">
        <w:rPr>
          <w:rFonts w:ascii="Cambria" w:hAnsi="Cambria" w:cstheme="minorHAnsi"/>
          <w:sz w:val="22"/>
          <w:szCs w:val="22"/>
        </w:rPr>
        <w:t>stroju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762B3D" w:rsidRPr="005323E3">
        <w:rPr>
          <w:rFonts w:ascii="Cambria" w:hAnsi="Cambria" w:cstheme="minorHAnsi"/>
          <w:sz w:val="22"/>
          <w:szCs w:val="22"/>
        </w:rPr>
        <w:t>oraz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EF7324" w:rsidRPr="005323E3">
        <w:rPr>
          <w:rFonts w:ascii="Cambria" w:hAnsi="Cambria" w:cstheme="minorHAnsi"/>
          <w:sz w:val="22"/>
          <w:szCs w:val="22"/>
        </w:rPr>
        <w:t xml:space="preserve">noszenie </w:t>
      </w:r>
      <w:r w:rsidR="0039383A" w:rsidRPr="005323E3">
        <w:rPr>
          <w:rFonts w:ascii="Cambria" w:hAnsi="Cambria" w:cstheme="minorHAnsi"/>
          <w:sz w:val="22"/>
          <w:szCs w:val="22"/>
        </w:rPr>
        <w:t>obuwia zmiennego</w:t>
      </w:r>
      <w:r w:rsidR="00B95124" w:rsidRPr="005323E3">
        <w:rPr>
          <w:rFonts w:ascii="Cambria" w:hAnsi="Cambria" w:cstheme="minorHAnsi"/>
          <w:sz w:val="22"/>
          <w:szCs w:val="22"/>
        </w:rPr>
        <w:t xml:space="preserve"> w postaci tenisówek (dopuszczone są trampki do wysokości kostki)</w:t>
      </w:r>
      <w:r w:rsidR="001713C8" w:rsidRPr="005323E3">
        <w:rPr>
          <w:rFonts w:ascii="Cambria" w:hAnsi="Cambria" w:cstheme="minorHAnsi"/>
          <w:sz w:val="22"/>
          <w:szCs w:val="22"/>
        </w:rPr>
        <w:t>.</w:t>
      </w:r>
    </w:p>
    <w:p w14:paraId="6F14A6B7" w14:textId="77777777" w:rsidR="001713C8" w:rsidRPr="005323E3" w:rsidRDefault="001713C8" w:rsidP="00CE09B9">
      <w:pPr>
        <w:numPr>
          <w:ilvl w:val="0"/>
          <w:numId w:val="131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Niedozwolone jest noszenie na terenie szkoły:</w:t>
      </w:r>
    </w:p>
    <w:p w14:paraId="064CAC00" w14:textId="77777777" w:rsidR="005B6A0C" w:rsidRPr="005323E3" w:rsidRDefault="005B6A0C" w:rsidP="00CE09B9">
      <w:pPr>
        <w:pStyle w:val="Akapitzlist"/>
        <w:numPr>
          <w:ilvl w:val="0"/>
          <w:numId w:val="12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nakrycia głowy w formie czapki, chusty, kaptura itp.,</w:t>
      </w:r>
    </w:p>
    <w:p w14:paraId="466F36AB" w14:textId="77777777" w:rsidR="00496E30" w:rsidRPr="005323E3" w:rsidRDefault="00496E30" w:rsidP="00CE09B9">
      <w:pPr>
        <w:pStyle w:val="Akapitzlist"/>
        <w:numPr>
          <w:ilvl w:val="0"/>
          <w:numId w:val="12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ozdób metalowych na częściach twarzy (np. kol</w:t>
      </w:r>
      <w:r w:rsidR="00CC2AE2" w:rsidRPr="005323E3">
        <w:rPr>
          <w:rFonts w:ascii="Cambria" w:hAnsi="Cambria" w:cstheme="minorHAnsi"/>
          <w:sz w:val="22"/>
          <w:szCs w:val="22"/>
        </w:rPr>
        <w:t>czyki, szpilki, łańcuszki itp.),</w:t>
      </w:r>
    </w:p>
    <w:p w14:paraId="33912094" w14:textId="77777777" w:rsidR="00CC2AE2" w:rsidRPr="005323E3" w:rsidRDefault="00CC2AE2" w:rsidP="00CE09B9">
      <w:pPr>
        <w:pStyle w:val="Akapitzlist"/>
        <w:numPr>
          <w:ilvl w:val="0"/>
          <w:numId w:val="12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ostrego i wyzywającego makijażu,</w:t>
      </w:r>
    </w:p>
    <w:p w14:paraId="619B9B2A" w14:textId="77777777" w:rsidR="00CC2AE2" w:rsidRPr="005323E3" w:rsidRDefault="00CC2AE2" w:rsidP="00CE09B9">
      <w:pPr>
        <w:pStyle w:val="Akapitzlist"/>
        <w:numPr>
          <w:ilvl w:val="0"/>
          <w:numId w:val="12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>odzieży bądź jej elementów zawierającej nadruki wulgarne, promujące używki, t</w:t>
      </w:r>
      <w:r w:rsidR="00F434F4">
        <w:rPr>
          <w:rFonts w:ascii="Cambria" w:hAnsi="Cambria" w:cstheme="minorHAnsi"/>
          <w:sz w:val="22"/>
          <w:szCs w:val="22"/>
        </w:rPr>
        <w:t xml:space="preserve">reści nazistowskie  </w:t>
      </w:r>
      <w:r w:rsidRPr="005323E3">
        <w:rPr>
          <w:rFonts w:ascii="Cambria" w:hAnsi="Cambria" w:cstheme="minorHAnsi"/>
          <w:sz w:val="22"/>
          <w:szCs w:val="22"/>
        </w:rPr>
        <w:t>i faszystowskie, subkultury destrukcyjne oraz obrażające uczucia religijne,</w:t>
      </w:r>
    </w:p>
    <w:p w14:paraId="299C8C73" w14:textId="77777777" w:rsidR="00CC2AE2" w:rsidRPr="005323E3" w:rsidRDefault="00CC2AE2" w:rsidP="00CE09B9">
      <w:pPr>
        <w:pStyle w:val="Akapitzlist"/>
        <w:numPr>
          <w:ilvl w:val="0"/>
          <w:numId w:val="12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ubiorów niedbałych, brudnych, wyzywających, bluzek przeźroczystych lub ażurowych, podkoszulków na wąskich ramiączkach,</w:t>
      </w:r>
    </w:p>
    <w:p w14:paraId="75C4EAB8" w14:textId="77777777" w:rsidR="00CC2AE2" w:rsidRPr="005323E3" w:rsidRDefault="00CC2AE2" w:rsidP="00CE09B9">
      <w:pPr>
        <w:pStyle w:val="Akapitzlist"/>
        <w:numPr>
          <w:ilvl w:val="0"/>
          <w:numId w:val="12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odkrytych pleców, brzuchów, głębokich dekoltów, zbyt krótkich spódnic lub szortów,</w:t>
      </w:r>
    </w:p>
    <w:p w14:paraId="1E6D97F8" w14:textId="77777777" w:rsidR="00CC2AE2" w:rsidRPr="005323E3" w:rsidRDefault="00CC2AE2" w:rsidP="00CE09B9">
      <w:pPr>
        <w:pStyle w:val="Akapitzlist"/>
        <w:numPr>
          <w:ilvl w:val="0"/>
          <w:numId w:val="12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przekłuwanie kolczykami innych części ciała niż uszy; biżuteria powinna być skromna, niezagrażająca bezpieczeństwu własnemu i innych,</w:t>
      </w:r>
    </w:p>
    <w:p w14:paraId="6D6BDA23" w14:textId="77777777" w:rsidR="00CC2AE2" w:rsidRPr="005323E3" w:rsidRDefault="00CC2AE2" w:rsidP="00CE09B9">
      <w:pPr>
        <w:pStyle w:val="Akapitzlist"/>
        <w:numPr>
          <w:ilvl w:val="0"/>
          <w:numId w:val="12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ekstrawaganckich fryzur; włosy powinny być czyste i utrzymane w sposób nieograniczający uczniowi pola widzenia,</w:t>
      </w:r>
    </w:p>
    <w:p w14:paraId="5D9C50C5" w14:textId="77777777" w:rsidR="00CC2AE2" w:rsidRPr="005323E3" w:rsidRDefault="00CC2AE2" w:rsidP="00CE09B9">
      <w:pPr>
        <w:numPr>
          <w:ilvl w:val="0"/>
          <w:numId w:val="131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Strój szkolny powinien być spokojny o stonowanej kolorystyce.</w:t>
      </w:r>
    </w:p>
    <w:p w14:paraId="50D390AC" w14:textId="77777777" w:rsidR="00CE199C" w:rsidRPr="005323E3" w:rsidRDefault="00CE199C" w:rsidP="00CE09B9">
      <w:pPr>
        <w:numPr>
          <w:ilvl w:val="0"/>
          <w:numId w:val="131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Podczas świąt państwowych lub sz</w:t>
      </w:r>
      <w:r w:rsidR="00CC2AE2" w:rsidRPr="005323E3">
        <w:rPr>
          <w:rFonts w:ascii="Cambria" w:hAnsi="Cambria" w:cstheme="minorHAnsi"/>
          <w:sz w:val="22"/>
          <w:szCs w:val="22"/>
        </w:rPr>
        <w:t>kolnych obowiązuje strój galowy w kolorze czarnym, szarym, granatowym lub białym. Na strój galowy nie mogą składać się dżinsy, dresy, bluzy sportowe itp.</w:t>
      </w:r>
    </w:p>
    <w:p w14:paraId="5F620108" w14:textId="77777777" w:rsidR="00CC2AE2" w:rsidRPr="005323E3" w:rsidRDefault="00CC2AE2" w:rsidP="00CE09B9">
      <w:pPr>
        <w:numPr>
          <w:ilvl w:val="0"/>
          <w:numId w:val="131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Uczniowie mają obowiązek uczestniczyć w stroju galowym w uroczystościach szkolnych</w:t>
      </w:r>
      <w:r w:rsidR="00802389" w:rsidRPr="005323E3">
        <w:rPr>
          <w:rFonts w:ascii="Cambria" w:hAnsi="Cambria" w:cstheme="minorHAnsi"/>
          <w:sz w:val="22"/>
          <w:szCs w:val="22"/>
        </w:rPr>
        <w:t xml:space="preserve"> z okazji</w:t>
      </w:r>
      <w:r w:rsidRPr="005323E3">
        <w:rPr>
          <w:rFonts w:ascii="Cambria" w:hAnsi="Cambria" w:cstheme="minorHAnsi"/>
          <w:sz w:val="22"/>
          <w:szCs w:val="22"/>
        </w:rPr>
        <w:t>:</w:t>
      </w:r>
    </w:p>
    <w:p w14:paraId="4DCE74FC" w14:textId="77777777" w:rsidR="00CC2AE2" w:rsidRPr="005323E3" w:rsidRDefault="00CC2AE2" w:rsidP="00CE09B9">
      <w:pPr>
        <w:pStyle w:val="Akapitzlist"/>
        <w:numPr>
          <w:ilvl w:val="0"/>
          <w:numId w:val="123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</w:t>
      </w:r>
      <w:r w:rsidR="00802389" w:rsidRPr="005323E3">
        <w:rPr>
          <w:rFonts w:ascii="Cambria" w:hAnsi="Cambria" w:cstheme="minorHAnsi"/>
          <w:sz w:val="22"/>
          <w:szCs w:val="22"/>
        </w:rPr>
        <w:t>ozpoczęcia</w:t>
      </w:r>
      <w:r w:rsidRPr="005323E3">
        <w:rPr>
          <w:rFonts w:ascii="Cambria" w:hAnsi="Cambria" w:cstheme="minorHAnsi"/>
          <w:sz w:val="22"/>
          <w:szCs w:val="22"/>
        </w:rPr>
        <w:t xml:space="preserve"> i </w:t>
      </w:r>
      <w:r w:rsidR="00802389" w:rsidRPr="005323E3">
        <w:rPr>
          <w:rFonts w:ascii="Cambria" w:hAnsi="Cambria" w:cstheme="minorHAnsi"/>
          <w:sz w:val="22"/>
          <w:szCs w:val="22"/>
        </w:rPr>
        <w:t>zakończenia</w:t>
      </w:r>
      <w:r w:rsidRPr="005323E3">
        <w:rPr>
          <w:rFonts w:ascii="Cambria" w:hAnsi="Cambria" w:cstheme="minorHAnsi"/>
          <w:sz w:val="22"/>
          <w:szCs w:val="22"/>
        </w:rPr>
        <w:t xml:space="preserve"> roku szkolnego,</w:t>
      </w:r>
    </w:p>
    <w:p w14:paraId="046AC2AA" w14:textId="77777777" w:rsidR="00CC2AE2" w:rsidRPr="005323E3" w:rsidRDefault="00802389" w:rsidP="00CE09B9">
      <w:pPr>
        <w:pStyle w:val="Akapitzlist"/>
        <w:numPr>
          <w:ilvl w:val="0"/>
          <w:numId w:val="123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Dnia</w:t>
      </w:r>
      <w:r w:rsidR="00CC2AE2" w:rsidRPr="005323E3">
        <w:rPr>
          <w:rFonts w:ascii="Cambria" w:hAnsi="Cambria" w:cstheme="minorHAnsi"/>
          <w:sz w:val="22"/>
          <w:szCs w:val="22"/>
        </w:rPr>
        <w:t xml:space="preserve"> Edukacji Narodowej,</w:t>
      </w:r>
    </w:p>
    <w:p w14:paraId="0EBAA271" w14:textId="77777777" w:rsidR="00802389" w:rsidRPr="005323E3" w:rsidRDefault="00802389" w:rsidP="00CE09B9">
      <w:pPr>
        <w:pStyle w:val="Akapitzlist"/>
        <w:numPr>
          <w:ilvl w:val="0"/>
          <w:numId w:val="123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egzaminów,</w:t>
      </w:r>
    </w:p>
    <w:p w14:paraId="28F682BF" w14:textId="77777777" w:rsidR="00802389" w:rsidRPr="005323E3" w:rsidRDefault="00802389" w:rsidP="00CE09B9">
      <w:pPr>
        <w:pStyle w:val="Akapitzlist"/>
        <w:numPr>
          <w:ilvl w:val="0"/>
          <w:numId w:val="123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święta szkoły, </w:t>
      </w:r>
    </w:p>
    <w:p w14:paraId="1402ADFC" w14:textId="77777777" w:rsidR="00802389" w:rsidRPr="005323E3" w:rsidRDefault="00802389" w:rsidP="00CE09B9">
      <w:pPr>
        <w:pStyle w:val="Akapitzlist"/>
        <w:numPr>
          <w:ilvl w:val="0"/>
          <w:numId w:val="123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uroczystości wewnątrzszkolnych i akademiach,</w:t>
      </w:r>
    </w:p>
    <w:p w14:paraId="45D952CC" w14:textId="77777777" w:rsidR="00802389" w:rsidRPr="005323E3" w:rsidRDefault="00802389" w:rsidP="00CE09B9">
      <w:pPr>
        <w:pStyle w:val="Akapitzlist"/>
        <w:numPr>
          <w:ilvl w:val="0"/>
          <w:numId w:val="123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reprezentowania szkoły na zewnątrz,</w:t>
      </w:r>
    </w:p>
    <w:p w14:paraId="3D4A2311" w14:textId="77777777" w:rsidR="00802389" w:rsidRPr="005323E3" w:rsidRDefault="00802389" w:rsidP="00CE09B9">
      <w:pPr>
        <w:pStyle w:val="Akapitzlist"/>
        <w:numPr>
          <w:ilvl w:val="0"/>
          <w:numId w:val="123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innych, zgodnie z zarządzeniem dyrektora szkoły.</w:t>
      </w:r>
    </w:p>
    <w:p w14:paraId="60301D8A" w14:textId="77777777" w:rsidR="00CE199C" w:rsidRPr="005323E3" w:rsidRDefault="00CE199C" w:rsidP="00CE09B9">
      <w:pPr>
        <w:numPr>
          <w:ilvl w:val="0"/>
          <w:numId w:val="131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może, po zasięgnięciu opinii Rady Rodziców, wprowadzić obowiązek noszenia przez uczniów na terenie szkoły jednolitego stroju.</w:t>
      </w:r>
    </w:p>
    <w:p w14:paraId="30EA1339" w14:textId="77777777" w:rsidR="00802389" w:rsidRPr="005323E3" w:rsidRDefault="00802389" w:rsidP="00CE09B9">
      <w:pPr>
        <w:numPr>
          <w:ilvl w:val="0"/>
          <w:numId w:val="131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Wszystkich uczniów </w:t>
      </w:r>
      <w:r w:rsidR="005B6A0C" w:rsidRPr="005323E3">
        <w:rPr>
          <w:rFonts w:ascii="Cambria" w:hAnsi="Cambria" w:cstheme="minorHAnsi"/>
          <w:sz w:val="22"/>
          <w:szCs w:val="22"/>
        </w:rPr>
        <w:t>przez cały rok szkolny obowiązuje noszenie obuwia zmiennego z jasną miękką podeszwą. Nie jest dozwolone noszenie obuwia na wysokich obcasach.</w:t>
      </w:r>
    </w:p>
    <w:p w14:paraId="1EF02E40" w14:textId="77777777" w:rsidR="005B6A0C" w:rsidRPr="005323E3" w:rsidRDefault="005B6A0C" w:rsidP="00CE09B9">
      <w:pPr>
        <w:numPr>
          <w:ilvl w:val="0"/>
          <w:numId w:val="131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Obuwie zmienne obowiązuje wszystkich uczniów za wyjątkiem sytuacji, w której dyrektor szkoły może zwolnić ucznia z tego obowiązku w uzasadnionych przypadkach.</w:t>
      </w:r>
    </w:p>
    <w:p w14:paraId="7F2B1E18" w14:textId="77777777" w:rsidR="005B6A0C" w:rsidRPr="005323E3" w:rsidRDefault="005B6A0C" w:rsidP="00CE09B9">
      <w:pPr>
        <w:numPr>
          <w:ilvl w:val="0"/>
          <w:numId w:val="131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Rodzice mają obowiązek zaopatrzyć dzieci w odpowiednie obuwie zmienne, stosowny strój szkolny oraz strój galowy.</w:t>
      </w:r>
    </w:p>
    <w:p w14:paraId="342E7E8C" w14:textId="77777777" w:rsidR="0078631A" w:rsidRPr="005323E3" w:rsidRDefault="0078631A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76B99633" w14:textId="77777777" w:rsidR="0078631A" w:rsidRPr="005323E3" w:rsidRDefault="00230A8F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40</w:t>
      </w:r>
    </w:p>
    <w:p w14:paraId="48C41E75" w14:textId="77777777" w:rsidR="00F5672F" w:rsidRPr="005323E3" w:rsidRDefault="0078631A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Usprawiedliwianie nieobecności</w:t>
      </w:r>
    </w:p>
    <w:p w14:paraId="26D15921" w14:textId="77777777" w:rsidR="00F5672F" w:rsidRPr="005323E3" w:rsidRDefault="00F5672F" w:rsidP="00CE09B9">
      <w:pPr>
        <w:numPr>
          <w:ilvl w:val="0"/>
          <w:numId w:val="75"/>
        </w:numPr>
        <w:tabs>
          <w:tab w:val="clear" w:pos="737"/>
          <w:tab w:val="num" w:pos="284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Do obowiązków ucznia należy: </w:t>
      </w:r>
    </w:p>
    <w:p w14:paraId="48550CAC" w14:textId="77777777" w:rsidR="00F5672F" w:rsidRPr="005323E3" w:rsidRDefault="00F5672F" w:rsidP="00CE09B9">
      <w:pPr>
        <w:pStyle w:val="Akapitzlist"/>
        <w:numPr>
          <w:ilvl w:val="0"/>
          <w:numId w:val="77"/>
        </w:numPr>
        <w:tabs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przedstawić w ciągu 3 dni roboczych po nieobecności pisemny wniosek rodziców (opiekunów prawnych) lub własny (w przypa</w:t>
      </w:r>
      <w:r w:rsidR="00F47F6B" w:rsidRPr="005323E3">
        <w:rPr>
          <w:rFonts w:ascii="Cambria" w:hAnsi="Cambria" w:cstheme="minorHAnsi"/>
          <w:sz w:val="22"/>
          <w:szCs w:val="22"/>
        </w:rPr>
        <w:t xml:space="preserve">dku uczniów pełnoletnich) </w:t>
      </w:r>
      <w:r w:rsidRPr="005323E3">
        <w:rPr>
          <w:rFonts w:ascii="Cambria" w:hAnsi="Cambria" w:cstheme="minorHAnsi"/>
          <w:sz w:val="22"/>
          <w:szCs w:val="22"/>
        </w:rPr>
        <w:t xml:space="preserve">o usprawiedliwienie nieobecności na zajęciach edukacyjnych. Wniosek </w:t>
      </w:r>
      <w:r w:rsidR="00230A8F" w:rsidRPr="005323E3">
        <w:rPr>
          <w:rFonts w:ascii="Cambria" w:hAnsi="Cambria" w:cstheme="minorHAnsi"/>
          <w:sz w:val="22"/>
          <w:szCs w:val="22"/>
        </w:rPr>
        <w:t>złożony w formie telefonicznej</w:t>
      </w:r>
      <w:r w:rsidRPr="005323E3">
        <w:rPr>
          <w:rFonts w:ascii="Cambria" w:hAnsi="Cambria" w:cstheme="minorHAnsi"/>
          <w:sz w:val="22"/>
          <w:szCs w:val="22"/>
        </w:rPr>
        <w:t xml:space="preserve"> nie ma skutków sprawczych.</w:t>
      </w:r>
    </w:p>
    <w:p w14:paraId="01D3F97B" w14:textId="77777777" w:rsidR="00F5672F" w:rsidRPr="005323E3" w:rsidRDefault="00F5672F" w:rsidP="00CE09B9">
      <w:pPr>
        <w:numPr>
          <w:ilvl w:val="2"/>
          <w:numId w:val="76"/>
        </w:numPr>
        <w:tabs>
          <w:tab w:val="num" w:pos="851"/>
        </w:tabs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wniosek o usprawiedliwienie nieobecności na zajęciach edukacyjnych powinien zawierać właściwe uzasadnienie.</w:t>
      </w:r>
    </w:p>
    <w:p w14:paraId="3C1692BD" w14:textId="77777777" w:rsidR="00F5672F" w:rsidRPr="005323E3" w:rsidRDefault="00F5672F" w:rsidP="00CE09B9">
      <w:pPr>
        <w:numPr>
          <w:ilvl w:val="2"/>
          <w:numId w:val="76"/>
        </w:numPr>
        <w:tabs>
          <w:tab w:val="num" w:pos="851"/>
        </w:tabs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uzasadnienie, o którym mowa w pkt</w:t>
      </w:r>
      <w:r w:rsidR="00F47F6B" w:rsidRPr="005323E3">
        <w:rPr>
          <w:rFonts w:ascii="Cambria" w:hAnsi="Cambria" w:cstheme="minorHAnsi"/>
          <w:sz w:val="22"/>
          <w:szCs w:val="22"/>
        </w:rPr>
        <w:t>.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230A8F" w:rsidRPr="005323E3">
        <w:rPr>
          <w:rFonts w:ascii="Cambria" w:hAnsi="Cambria" w:cstheme="minorHAnsi"/>
          <w:sz w:val="22"/>
          <w:szCs w:val="22"/>
        </w:rPr>
        <w:t>a)</w:t>
      </w:r>
      <w:r w:rsidRPr="005323E3">
        <w:rPr>
          <w:rFonts w:ascii="Cambria" w:hAnsi="Cambria" w:cstheme="minorHAnsi"/>
          <w:sz w:val="22"/>
          <w:szCs w:val="22"/>
        </w:rPr>
        <w:t xml:space="preserve">, powinno zawierać druk zwolnienia lekarskiego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</w:t>
      </w:r>
      <w:r w:rsidRPr="005323E3">
        <w:rPr>
          <w:rFonts w:ascii="Cambria" w:hAnsi="Cambria" w:cstheme="minorHAnsi"/>
          <w:sz w:val="22"/>
          <w:szCs w:val="22"/>
        </w:rPr>
        <w:t>w przypadku choroby ucznia, lub w przypadkach losowych (osobistych, rodzinnych) uzasadnienie potwierdzone przez rodziców ucznia (prawnych opiekunów) lub załączony odpowiedni dokument potwierdzający przyczynę nieobecności,</w:t>
      </w:r>
    </w:p>
    <w:p w14:paraId="49083933" w14:textId="77777777" w:rsidR="00F5672F" w:rsidRPr="005323E3" w:rsidRDefault="00F5672F" w:rsidP="00CE09B9">
      <w:pPr>
        <w:numPr>
          <w:ilvl w:val="2"/>
          <w:numId w:val="76"/>
        </w:numPr>
        <w:tabs>
          <w:tab w:val="num" w:pos="851"/>
        </w:tabs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jeżeli uczeń został oddelegowany przez dyrektora szkoły, wychowawcę lub nauczyciela,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</w:t>
      </w:r>
      <w:r w:rsidRPr="005323E3">
        <w:rPr>
          <w:rFonts w:ascii="Cambria" w:hAnsi="Cambria" w:cstheme="minorHAnsi"/>
          <w:sz w:val="22"/>
          <w:szCs w:val="22"/>
        </w:rPr>
        <w:t>z poinformowaniem wychowawcy, oznacza to obecność ucznia na zajęciach edukacyjnych.</w:t>
      </w:r>
    </w:p>
    <w:p w14:paraId="5B873085" w14:textId="77777777" w:rsidR="004F4539" w:rsidRPr="005323E3" w:rsidRDefault="004F4539" w:rsidP="00CE09B9">
      <w:pPr>
        <w:pStyle w:val="Akapitzlist"/>
        <w:numPr>
          <w:ilvl w:val="0"/>
          <w:numId w:val="132"/>
        </w:numPr>
        <w:tabs>
          <w:tab w:val="num" w:pos="2340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wniosek złożony po upływie terminu, o którym mowa w ppkt. 1) nie jest uwzględniany.</w:t>
      </w:r>
    </w:p>
    <w:p w14:paraId="6C5D33BB" w14:textId="77777777" w:rsidR="00F5672F" w:rsidRPr="005323E3" w:rsidRDefault="00F5672F" w:rsidP="00CE09B9">
      <w:pPr>
        <w:pStyle w:val="Akapitzlist"/>
        <w:numPr>
          <w:ilvl w:val="0"/>
          <w:numId w:val="78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Nieobecność na zajęciach edukacyjnych oznacza niespełnianie obowią</w:t>
      </w:r>
      <w:r w:rsidR="00F47F6B" w:rsidRPr="005323E3">
        <w:rPr>
          <w:rFonts w:ascii="Cambria" w:hAnsi="Cambria" w:cstheme="minorHAnsi"/>
          <w:sz w:val="22"/>
          <w:szCs w:val="22"/>
        </w:rPr>
        <w:t xml:space="preserve">zku nauki </w:t>
      </w:r>
      <w:r w:rsidRPr="005323E3">
        <w:rPr>
          <w:rFonts w:ascii="Cambria" w:hAnsi="Cambria" w:cstheme="minorHAnsi"/>
          <w:sz w:val="22"/>
          <w:szCs w:val="22"/>
        </w:rPr>
        <w:t xml:space="preserve">w rozumieniu przepisów USO i podlega egzekucji w trybie przepisów o postępowaniu egzekucyjnym </w:t>
      </w:r>
      <w:r w:rsidR="00F434F4">
        <w:rPr>
          <w:rFonts w:ascii="Cambria" w:hAnsi="Cambria" w:cstheme="minorHAnsi"/>
          <w:sz w:val="22"/>
          <w:szCs w:val="22"/>
        </w:rPr>
        <w:t xml:space="preserve">                               </w:t>
      </w:r>
      <w:r w:rsidRPr="005323E3">
        <w:rPr>
          <w:rFonts w:ascii="Cambria" w:hAnsi="Cambria" w:cstheme="minorHAnsi"/>
          <w:sz w:val="22"/>
          <w:szCs w:val="22"/>
        </w:rPr>
        <w:t>w administracji.</w:t>
      </w:r>
    </w:p>
    <w:p w14:paraId="4E968FD5" w14:textId="77777777" w:rsidR="00F5672F" w:rsidRPr="005323E3" w:rsidRDefault="00807EDC" w:rsidP="00CE09B9">
      <w:pPr>
        <w:pStyle w:val="Akapitzlist"/>
        <w:numPr>
          <w:ilvl w:val="0"/>
          <w:numId w:val="79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</w:t>
      </w:r>
      <w:r w:rsidR="00F5672F" w:rsidRPr="005323E3">
        <w:rPr>
          <w:rFonts w:ascii="Cambria" w:hAnsi="Cambria" w:cstheme="minorHAnsi"/>
          <w:sz w:val="22"/>
          <w:szCs w:val="22"/>
        </w:rPr>
        <w:t xml:space="preserve">rzez niespełnianie obowiązku, o którym mowa w ust. 2, należy rozumieć nieusprawiedliwioną nieobecność w okresie </w:t>
      </w:r>
      <w:r w:rsidRPr="005323E3">
        <w:rPr>
          <w:rFonts w:ascii="Cambria" w:hAnsi="Cambria" w:cstheme="minorHAnsi"/>
          <w:sz w:val="22"/>
          <w:szCs w:val="22"/>
        </w:rPr>
        <w:t>jednego miesiąca na co najmniej 50 % obowiązkowych zajęć edukacyjnych,</w:t>
      </w:r>
    </w:p>
    <w:p w14:paraId="0118C4CF" w14:textId="77777777" w:rsidR="00B85CAD" w:rsidRPr="005323E3" w:rsidRDefault="00230A8F" w:rsidP="00CE09B9">
      <w:pPr>
        <w:pStyle w:val="Akapitzlist"/>
        <w:numPr>
          <w:ilvl w:val="0"/>
          <w:numId w:val="79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</w:t>
      </w:r>
      <w:r w:rsidR="00807EDC" w:rsidRPr="005323E3">
        <w:rPr>
          <w:rFonts w:ascii="Cambria" w:hAnsi="Cambria" w:cstheme="minorHAnsi"/>
          <w:sz w:val="22"/>
          <w:szCs w:val="22"/>
        </w:rPr>
        <w:t xml:space="preserve">czniowie, którzy naruszają przepisy określone w ust. 2, </w:t>
      </w:r>
      <w:r w:rsidR="00B22D6E" w:rsidRPr="005323E3">
        <w:rPr>
          <w:rFonts w:ascii="Cambria" w:hAnsi="Cambria" w:cstheme="minorHAnsi"/>
          <w:sz w:val="22"/>
          <w:szCs w:val="22"/>
        </w:rPr>
        <w:t>podlegają kar</w:t>
      </w:r>
      <w:r w:rsidR="00F47F6B" w:rsidRPr="005323E3">
        <w:rPr>
          <w:rFonts w:ascii="Cambria" w:hAnsi="Cambria" w:cstheme="minorHAnsi"/>
          <w:sz w:val="22"/>
          <w:szCs w:val="22"/>
        </w:rPr>
        <w:t xml:space="preserve">ze zgodnie </w:t>
      </w:r>
      <w:r w:rsidR="00B22D6E" w:rsidRPr="005323E3">
        <w:rPr>
          <w:rFonts w:ascii="Cambria" w:hAnsi="Cambria" w:cstheme="minorHAnsi"/>
          <w:sz w:val="22"/>
          <w:szCs w:val="22"/>
        </w:rPr>
        <w:t xml:space="preserve">z ustawą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             </w:t>
      </w:r>
      <w:r w:rsidR="00B22D6E" w:rsidRPr="005323E3">
        <w:rPr>
          <w:rFonts w:ascii="Cambria" w:hAnsi="Cambria" w:cstheme="minorHAnsi"/>
          <w:sz w:val="22"/>
          <w:szCs w:val="22"/>
        </w:rPr>
        <w:t>o postępowaniu egzekucyjnym w administracji.</w:t>
      </w:r>
    </w:p>
    <w:p w14:paraId="2E42F84A" w14:textId="77777777" w:rsidR="00B85CAD" w:rsidRPr="005323E3" w:rsidRDefault="00B85CAD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5A3C0679" w14:textId="77777777" w:rsidR="00F47F6B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230A8F" w:rsidRPr="005323E3">
        <w:rPr>
          <w:rFonts w:ascii="Cambria" w:hAnsi="Cambria" w:cstheme="minorHAnsi"/>
          <w:b/>
          <w:sz w:val="22"/>
          <w:szCs w:val="22"/>
        </w:rPr>
        <w:t xml:space="preserve"> 41</w:t>
      </w:r>
    </w:p>
    <w:p w14:paraId="4BD14242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Uczniowie podlegają szkolnemu systemowi nagród i </w:t>
      </w:r>
      <w:r w:rsidR="00F97C27" w:rsidRPr="005323E3">
        <w:rPr>
          <w:rFonts w:ascii="Cambria" w:hAnsi="Cambria" w:cstheme="minorHAnsi"/>
          <w:sz w:val="22"/>
          <w:szCs w:val="22"/>
        </w:rPr>
        <w:t>kar przewidzianych</w:t>
      </w:r>
      <w:r w:rsidRPr="005323E3">
        <w:rPr>
          <w:rFonts w:ascii="Cambria" w:hAnsi="Cambria" w:cstheme="minorHAnsi"/>
          <w:sz w:val="22"/>
          <w:szCs w:val="22"/>
        </w:rPr>
        <w:t xml:space="preserve"> w niniejszym Statucie.</w:t>
      </w:r>
    </w:p>
    <w:p w14:paraId="35E7CE85" w14:textId="77777777" w:rsidR="00566B86" w:rsidRPr="005323E3" w:rsidRDefault="00566B86" w:rsidP="005323E3">
      <w:pPr>
        <w:rPr>
          <w:rFonts w:ascii="Cambria" w:hAnsi="Cambria" w:cstheme="minorHAnsi"/>
          <w:b/>
          <w:sz w:val="22"/>
          <w:szCs w:val="22"/>
        </w:rPr>
      </w:pPr>
    </w:p>
    <w:p w14:paraId="18EA976A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lastRenderedPageBreak/>
        <w:t>§</w:t>
      </w:r>
      <w:r w:rsidR="00230A8F" w:rsidRPr="005323E3">
        <w:rPr>
          <w:rFonts w:ascii="Cambria" w:hAnsi="Cambria" w:cstheme="minorHAnsi"/>
          <w:b/>
          <w:sz w:val="22"/>
          <w:szCs w:val="22"/>
        </w:rPr>
        <w:t xml:space="preserve"> 42</w:t>
      </w:r>
    </w:p>
    <w:p w14:paraId="7ABF81D7" w14:textId="77777777" w:rsidR="0057489C" w:rsidRPr="005323E3" w:rsidRDefault="009B1A62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Nagrody i wyróżnienia</w:t>
      </w:r>
    </w:p>
    <w:p w14:paraId="1FE5081F" w14:textId="77777777" w:rsidR="0057489C" w:rsidRPr="005323E3" w:rsidRDefault="0057489C" w:rsidP="005323E3">
      <w:pPr>
        <w:numPr>
          <w:ilvl w:val="0"/>
          <w:numId w:val="36"/>
        </w:numPr>
        <w:tabs>
          <w:tab w:val="clear" w:pos="720"/>
          <w:tab w:val="num" w:pos="284"/>
        </w:tabs>
        <w:ind w:hanging="720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Uczniowie mogą otrzymać następujące nagrody i wyróżnienia:</w:t>
      </w:r>
    </w:p>
    <w:p w14:paraId="30756035" w14:textId="77777777" w:rsidR="0057489C" w:rsidRPr="005323E3" w:rsidRDefault="0057489C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pochwałę udzieloną uczniowi przez wychowawcę lub nauczyciela,</w:t>
      </w:r>
    </w:p>
    <w:p w14:paraId="21F8AE04" w14:textId="77777777" w:rsidR="0057489C" w:rsidRPr="005323E3" w:rsidRDefault="0057489C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pochwałę udzielona uczniowi przez Dyrektora Szkoły,</w:t>
      </w:r>
    </w:p>
    <w:p w14:paraId="5C38A458" w14:textId="77777777" w:rsidR="0057489C" w:rsidRPr="005323E3" w:rsidRDefault="0057489C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nagrodę książkową lub rzeczową,</w:t>
      </w:r>
    </w:p>
    <w:p w14:paraId="0405BC75" w14:textId="77777777" w:rsidR="0057489C" w:rsidRPr="005323E3" w:rsidRDefault="0057489C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dyplom,</w:t>
      </w:r>
    </w:p>
    <w:p w14:paraId="6B1B8AF9" w14:textId="77777777" w:rsidR="0057489C" w:rsidRPr="005323E3" w:rsidRDefault="0057489C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świadectwo z wyróżnieniem,</w:t>
      </w:r>
    </w:p>
    <w:p w14:paraId="1AAF74AF" w14:textId="77777777" w:rsidR="0057489C" w:rsidRPr="005323E3" w:rsidRDefault="0057489C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nagrodę rzeczową za dobre wyniki w nauce i wzorowe zachowanie w danym roku szkolnym, przyznawaną przez Radę Rodziców,</w:t>
      </w:r>
    </w:p>
    <w:p w14:paraId="581C2BB9" w14:textId="77777777" w:rsidR="0057489C" w:rsidRPr="005323E3" w:rsidRDefault="0057489C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list grat</w:t>
      </w:r>
      <w:r w:rsidR="009B1A62" w:rsidRPr="005323E3">
        <w:rPr>
          <w:rFonts w:ascii="Cambria" w:hAnsi="Cambria" w:cstheme="minorHAnsi"/>
          <w:sz w:val="22"/>
          <w:szCs w:val="22"/>
        </w:rPr>
        <w:t>ulacyjny skierowany do rodziców,</w:t>
      </w:r>
    </w:p>
    <w:p w14:paraId="4BC6435B" w14:textId="77777777" w:rsidR="0057489C" w:rsidRPr="005323E3" w:rsidRDefault="00F47F6B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stypendium</w:t>
      </w:r>
      <w:r w:rsidR="009B1A62" w:rsidRPr="005323E3">
        <w:rPr>
          <w:rFonts w:ascii="Cambria" w:hAnsi="Cambria" w:cstheme="minorHAnsi"/>
          <w:sz w:val="22"/>
          <w:szCs w:val="22"/>
        </w:rPr>
        <w:t xml:space="preserve"> Prezydenta Miasta Włocławek </w:t>
      </w:r>
      <w:r w:rsidRPr="005323E3">
        <w:rPr>
          <w:rFonts w:ascii="Cambria" w:hAnsi="Cambria" w:cstheme="minorHAnsi"/>
          <w:sz w:val="22"/>
          <w:szCs w:val="22"/>
        </w:rPr>
        <w:t>określone według odrębnych przepisów</w:t>
      </w:r>
      <w:r w:rsidR="00566B86" w:rsidRPr="005323E3">
        <w:rPr>
          <w:rFonts w:ascii="Cambria" w:hAnsi="Cambria" w:cstheme="minorHAnsi"/>
          <w:sz w:val="22"/>
          <w:szCs w:val="22"/>
        </w:rPr>
        <w:t>,</w:t>
      </w:r>
    </w:p>
    <w:p w14:paraId="1012CA29" w14:textId="77777777" w:rsidR="00566B86" w:rsidRPr="005323E3" w:rsidRDefault="00566B86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stypendium Prezesa Rady Ministrów określone według odrębnych przepisów,</w:t>
      </w:r>
    </w:p>
    <w:p w14:paraId="3BE2410A" w14:textId="77777777" w:rsidR="00566B86" w:rsidRPr="005323E3" w:rsidRDefault="00566B86" w:rsidP="005323E3">
      <w:pPr>
        <w:numPr>
          <w:ilvl w:val="1"/>
          <w:numId w:val="36"/>
        </w:numPr>
        <w:tabs>
          <w:tab w:val="clear" w:pos="1440"/>
          <w:tab w:val="num" w:pos="567"/>
        </w:tabs>
        <w:ind w:left="567" w:hanging="425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inne nagrody i wyróżnienia określone według odrębnych przepisów.</w:t>
      </w:r>
    </w:p>
    <w:p w14:paraId="71E5F4AC" w14:textId="77777777" w:rsidR="003E39EC" w:rsidRPr="005323E3" w:rsidRDefault="00566B86" w:rsidP="005323E3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Nagrody lub wyróżnienia</w:t>
      </w:r>
      <w:r w:rsidR="003E39EC" w:rsidRPr="005323E3">
        <w:rPr>
          <w:rFonts w:ascii="Cambria" w:hAnsi="Cambria" w:cstheme="minorHAnsi"/>
          <w:sz w:val="22"/>
          <w:szCs w:val="22"/>
        </w:rPr>
        <w:t xml:space="preserve"> może być przyznane na wniosek wychowawcy, rady pedagogicznej, samorządu uczniowskiego lub dyrektora szkoły.</w:t>
      </w:r>
    </w:p>
    <w:p w14:paraId="1DE854BC" w14:textId="77777777" w:rsidR="003E39EC" w:rsidRPr="005323E3" w:rsidRDefault="003E39EC" w:rsidP="005323E3">
      <w:pPr>
        <w:rPr>
          <w:rFonts w:ascii="Cambria" w:hAnsi="Cambria" w:cstheme="minorHAnsi"/>
          <w:b/>
          <w:sz w:val="22"/>
          <w:szCs w:val="22"/>
        </w:rPr>
      </w:pPr>
    </w:p>
    <w:p w14:paraId="750779A6" w14:textId="77777777" w:rsidR="003E39EC" w:rsidRPr="005323E3" w:rsidRDefault="00566B86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43</w:t>
      </w:r>
    </w:p>
    <w:p w14:paraId="3AD2CED7" w14:textId="77777777" w:rsidR="003E39EC" w:rsidRPr="005323E3" w:rsidRDefault="00327B60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 xml:space="preserve">Katalog </w:t>
      </w:r>
      <w:r w:rsidR="003E39EC" w:rsidRPr="005323E3">
        <w:rPr>
          <w:rFonts w:ascii="Cambria" w:hAnsi="Cambria" w:cstheme="minorHAnsi"/>
          <w:b/>
          <w:sz w:val="22"/>
          <w:szCs w:val="22"/>
        </w:rPr>
        <w:t>kar</w:t>
      </w:r>
    </w:p>
    <w:p w14:paraId="4455D98F" w14:textId="77777777" w:rsidR="00327B60" w:rsidRPr="005323E3" w:rsidRDefault="00B062B7" w:rsidP="00CE09B9">
      <w:pPr>
        <w:numPr>
          <w:ilvl w:val="0"/>
          <w:numId w:val="8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Poję</w:t>
      </w:r>
      <w:r w:rsidR="00327B60" w:rsidRPr="005323E3">
        <w:rPr>
          <w:rFonts w:ascii="Cambria" w:hAnsi="Cambria" w:cstheme="minorHAnsi"/>
          <w:sz w:val="22"/>
          <w:szCs w:val="22"/>
        </w:rPr>
        <w:t>cie kary: kara jest przewidzianą przez przepis</w:t>
      </w:r>
      <w:r w:rsidR="0029247D" w:rsidRPr="005323E3">
        <w:rPr>
          <w:rFonts w:ascii="Cambria" w:hAnsi="Cambria" w:cstheme="minorHAnsi"/>
          <w:sz w:val="22"/>
          <w:szCs w:val="22"/>
        </w:rPr>
        <w:t>y prawa konsekwencją popełnionego</w:t>
      </w:r>
      <w:r w:rsidR="00327B60" w:rsidRPr="005323E3">
        <w:rPr>
          <w:rFonts w:ascii="Cambria" w:hAnsi="Cambria" w:cstheme="minorHAnsi"/>
          <w:sz w:val="22"/>
          <w:szCs w:val="22"/>
        </w:rPr>
        <w:t xml:space="preserve"> czynu zabronionego, która zawiera określoną dolegliwość i w której wyraża się dezaprobata popełnienia czynu i jego sprawcy.</w:t>
      </w:r>
    </w:p>
    <w:p w14:paraId="2C88196B" w14:textId="77777777" w:rsidR="003E39EC" w:rsidRPr="005323E3" w:rsidRDefault="003E39EC" w:rsidP="00CE09B9">
      <w:pPr>
        <w:numPr>
          <w:ilvl w:val="0"/>
          <w:numId w:val="8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szkole </w:t>
      </w:r>
      <w:r w:rsidR="00327B60" w:rsidRPr="005323E3">
        <w:rPr>
          <w:rFonts w:ascii="Cambria" w:hAnsi="Cambria" w:cstheme="minorHAnsi"/>
          <w:sz w:val="22"/>
          <w:szCs w:val="22"/>
        </w:rPr>
        <w:t>karami są:</w:t>
      </w:r>
    </w:p>
    <w:p w14:paraId="7C43E8DF" w14:textId="77777777" w:rsidR="003E39EC" w:rsidRPr="005323E3" w:rsidRDefault="003E39EC" w:rsidP="00CE09B9">
      <w:pPr>
        <w:pStyle w:val="Akapitzlist"/>
        <w:numPr>
          <w:ilvl w:val="0"/>
          <w:numId w:val="81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upomnienie wychowawcy,</w:t>
      </w:r>
    </w:p>
    <w:p w14:paraId="5449AC65" w14:textId="77777777" w:rsidR="003E39EC" w:rsidRPr="005323E3" w:rsidRDefault="003E39EC" w:rsidP="00CE09B9">
      <w:pPr>
        <w:pStyle w:val="Akapitzlist"/>
        <w:numPr>
          <w:ilvl w:val="0"/>
          <w:numId w:val="81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upomnienie dyrektora,</w:t>
      </w:r>
    </w:p>
    <w:p w14:paraId="2967826C" w14:textId="77777777" w:rsidR="003E39EC" w:rsidRPr="005323E3" w:rsidRDefault="003E39EC" w:rsidP="00CE09B9">
      <w:pPr>
        <w:pStyle w:val="Akapitzlist"/>
        <w:numPr>
          <w:ilvl w:val="0"/>
          <w:numId w:val="81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zakaz udziału w imprezach szkolnych,</w:t>
      </w:r>
    </w:p>
    <w:p w14:paraId="03033A03" w14:textId="77777777" w:rsidR="003E39EC" w:rsidRPr="005323E3" w:rsidRDefault="003E39EC" w:rsidP="00CE09B9">
      <w:pPr>
        <w:pStyle w:val="Akapitzlist"/>
        <w:numPr>
          <w:ilvl w:val="0"/>
          <w:numId w:val="81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prace porządkowe,</w:t>
      </w:r>
    </w:p>
    <w:p w14:paraId="2DD53139" w14:textId="77777777" w:rsidR="003E39EC" w:rsidRPr="005323E3" w:rsidRDefault="003E39EC" w:rsidP="00CE09B9">
      <w:pPr>
        <w:pStyle w:val="Akapitzlist"/>
        <w:numPr>
          <w:ilvl w:val="0"/>
          <w:numId w:val="81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nagana dyrektora,</w:t>
      </w:r>
    </w:p>
    <w:p w14:paraId="66CE3106" w14:textId="77777777" w:rsidR="003E39EC" w:rsidRPr="005323E3" w:rsidRDefault="003E39EC" w:rsidP="00CE09B9">
      <w:pPr>
        <w:pStyle w:val="Akapitzlist"/>
        <w:numPr>
          <w:ilvl w:val="0"/>
          <w:numId w:val="81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nagana dyrektora z ostrzeżeniem wydalenia ze szkoły,</w:t>
      </w:r>
    </w:p>
    <w:p w14:paraId="0F3B9171" w14:textId="77777777" w:rsidR="00354BFE" w:rsidRPr="005323E3" w:rsidRDefault="00354BFE" w:rsidP="00CE09B9">
      <w:pPr>
        <w:pStyle w:val="Akapitzlist"/>
        <w:numPr>
          <w:ilvl w:val="0"/>
          <w:numId w:val="81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kara grzywny, mandat,</w:t>
      </w:r>
    </w:p>
    <w:p w14:paraId="7B4762DB" w14:textId="77777777" w:rsidR="003E39EC" w:rsidRPr="005323E3" w:rsidRDefault="003E39EC" w:rsidP="00CE09B9">
      <w:pPr>
        <w:pStyle w:val="Akapitzlist"/>
        <w:numPr>
          <w:ilvl w:val="0"/>
          <w:numId w:val="81"/>
        </w:numPr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skreślenie z listy uczniów.</w:t>
      </w:r>
    </w:p>
    <w:p w14:paraId="7CA85E58" w14:textId="77777777" w:rsidR="0057489C" w:rsidRPr="005323E3" w:rsidRDefault="0029247D" w:rsidP="00CE09B9">
      <w:pPr>
        <w:numPr>
          <w:ilvl w:val="0"/>
          <w:numId w:val="80"/>
        </w:numPr>
        <w:tabs>
          <w:tab w:val="clear" w:pos="720"/>
          <w:tab w:val="num" w:pos="284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Kary, o których mowa w ust.2</w:t>
      </w:r>
      <w:r w:rsidR="003E39EC" w:rsidRPr="005323E3">
        <w:rPr>
          <w:rFonts w:ascii="Cambria" w:hAnsi="Cambria" w:cstheme="minorHAnsi"/>
          <w:sz w:val="22"/>
          <w:szCs w:val="22"/>
        </w:rPr>
        <w:t>, udzielane są za</w:t>
      </w:r>
      <w:r w:rsidR="0057489C" w:rsidRPr="005323E3">
        <w:rPr>
          <w:rFonts w:ascii="Cambria" w:hAnsi="Cambria" w:cstheme="minorHAnsi"/>
          <w:sz w:val="22"/>
          <w:szCs w:val="22"/>
        </w:rPr>
        <w:t>:</w:t>
      </w:r>
    </w:p>
    <w:p w14:paraId="623860A9" w14:textId="77777777" w:rsidR="0057489C" w:rsidRPr="005323E3" w:rsidRDefault="0057489C" w:rsidP="005323E3">
      <w:pPr>
        <w:numPr>
          <w:ilvl w:val="0"/>
          <w:numId w:val="37"/>
        </w:numPr>
        <w:tabs>
          <w:tab w:val="clear" w:pos="108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niewłaściwe zachowanie </w:t>
      </w:r>
      <w:r w:rsidR="003E39EC" w:rsidRPr="005323E3">
        <w:rPr>
          <w:rFonts w:ascii="Cambria" w:hAnsi="Cambria" w:cstheme="minorHAnsi"/>
          <w:sz w:val="22"/>
          <w:szCs w:val="22"/>
        </w:rPr>
        <w:t xml:space="preserve">się ucznia </w:t>
      </w:r>
      <w:r w:rsidRPr="005323E3">
        <w:rPr>
          <w:rFonts w:ascii="Cambria" w:hAnsi="Cambria" w:cstheme="minorHAnsi"/>
          <w:sz w:val="22"/>
          <w:szCs w:val="22"/>
        </w:rPr>
        <w:t>w szkole lub na zajęciach organizowanych poza szkołą,</w:t>
      </w:r>
    </w:p>
    <w:p w14:paraId="27E115A1" w14:textId="77777777" w:rsidR="0057489C" w:rsidRPr="005323E3" w:rsidRDefault="003E39EC" w:rsidP="005323E3">
      <w:pPr>
        <w:numPr>
          <w:ilvl w:val="0"/>
          <w:numId w:val="37"/>
        </w:numPr>
        <w:tabs>
          <w:tab w:val="clear" w:pos="108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opuszcza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nie zajęć </w:t>
      </w:r>
      <w:r w:rsidRPr="005323E3">
        <w:rPr>
          <w:rFonts w:ascii="Cambria" w:hAnsi="Cambria" w:cstheme="minorHAnsi"/>
          <w:sz w:val="22"/>
          <w:szCs w:val="22"/>
        </w:rPr>
        <w:t xml:space="preserve">edukacyjnych </w:t>
      </w:r>
      <w:r w:rsidR="0057489C" w:rsidRPr="005323E3">
        <w:rPr>
          <w:rFonts w:ascii="Cambria" w:hAnsi="Cambria" w:cstheme="minorHAnsi"/>
          <w:sz w:val="22"/>
          <w:szCs w:val="22"/>
        </w:rPr>
        <w:t>bez usprawiedliwienia,</w:t>
      </w:r>
    </w:p>
    <w:p w14:paraId="010779FD" w14:textId="77777777" w:rsidR="00467ED8" w:rsidRPr="005323E3" w:rsidRDefault="003E39EC" w:rsidP="005323E3">
      <w:pPr>
        <w:numPr>
          <w:ilvl w:val="0"/>
          <w:numId w:val="37"/>
        </w:numPr>
        <w:tabs>
          <w:tab w:val="clear" w:pos="108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narusz</w:t>
      </w:r>
      <w:r w:rsidR="00467ED8" w:rsidRPr="005323E3">
        <w:rPr>
          <w:rFonts w:ascii="Cambria" w:hAnsi="Cambria" w:cstheme="minorHAnsi"/>
          <w:sz w:val="22"/>
          <w:szCs w:val="22"/>
        </w:rPr>
        <w:t>e</w:t>
      </w:r>
      <w:r w:rsidRPr="005323E3">
        <w:rPr>
          <w:rFonts w:ascii="Cambria" w:hAnsi="Cambria" w:cstheme="minorHAnsi"/>
          <w:sz w:val="22"/>
          <w:szCs w:val="22"/>
        </w:rPr>
        <w:t>nie obow</w:t>
      </w:r>
      <w:r w:rsidR="0029247D" w:rsidRPr="005323E3">
        <w:rPr>
          <w:rFonts w:ascii="Cambria" w:hAnsi="Cambria" w:cstheme="minorHAnsi"/>
          <w:sz w:val="22"/>
          <w:szCs w:val="22"/>
        </w:rPr>
        <w:t>iązków ucznia</w:t>
      </w:r>
      <w:r w:rsidR="00467ED8" w:rsidRPr="005323E3">
        <w:rPr>
          <w:rFonts w:ascii="Cambria" w:hAnsi="Cambria" w:cstheme="minorHAnsi"/>
          <w:sz w:val="22"/>
          <w:szCs w:val="22"/>
        </w:rPr>
        <w:t>.</w:t>
      </w:r>
    </w:p>
    <w:p w14:paraId="16DF90BE" w14:textId="77777777" w:rsidR="00F47F6B" w:rsidRPr="005323E3" w:rsidRDefault="00467ED8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Podstawą </w:t>
      </w:r>
      <w:r w:rsidR="00122746" w:rsidRPr="005323E3">
        <w:rPr>
          <w:rFonts w:ascii="Cambria" w:hAnsi="Cambria" w:cstheme="minorHAnsi"/>
          <w:sz w:val="22"/>
          <w:szCs w:val="22"/>
        </w:rPr>
        <w:t>odpowiedzialności ucznia i udzielenia</w:t>
      </w:r>
      <w:r w:rsidR="0029247D" w:rsidRPr="005323E3">
        <w:rPr>
          <w:rFonts w:ascii="Cambria" w:hAnsi="Cambria" w:cstheme="minorHAnsi"/>
          <w:sz w:val="22"/>
          <w:szCs w:val="22"/>
        </w:rPr>
        <w:t xml:space="preserve"> kary</w:t>
      </w:r>
      <w:r w:rsidRPr="005323E3">
        <w:rPr>
          <w:rFonts w:ascii="Cambria" w:hAnsi="Cambria" w:cstheme="minorHAnsi"/>
          <w:sz w:val="22"/>
          <w:szCs w:val="22"/>
        </w:rPr>
        <w:t xml:space="preserve"> jest </w:t>
      </w:r>
      <w:r w:rsidR="00327B60" w:rsidRPr="005323E3">
        <w:rPr>
          <w:rFonts w:ascii="Cambria" w:hAnsi="Cambria" w:cstheme="minorHAnsi"/>
          <w:sz w:val="22"/>
          <w:szCs w:val="22"/>
        </w:rPr>
        <w:t xml:space="preserve">przypisanie winy uczniowi oraz </w:t>
      </w:r>
      <w:r w:rsidR="00122746" w:rsidRPr="005323E3">
        <w:rPr>
          <w:rFonts w:ascii="Cambria" w:hAnsi="Cambria" w:cstheme="minorHAnsi"/>
          <w:sz w:val="22"/>
          <w:szCs w:val="22"/>
        </w:rPr>
        <w:t>ustalenie istnienia związku przyczynowego między zachowaniem się ucznia a określonym w statucie skutkiem polegającym na naruszeniu prawa.</w:t>
      </w:r>
    </w:p>
    <w:p w14:paraId="19C0747C" w14:textId="77777777" w:rsidR="00122746" w:rsidRPr="005323E3" w:rsidRDefault="00354BFE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Zastosowana kara powinna być adekwatna do popełnionego czynu. Przy ustalaniu rodzaju kary należy wziąć pod uwagę dotychczasowy stosunek ucznia do obowiązków szkolnych, z zastrzeżeniem </w:t>
      </w:r>
      <w:r w:rsidR="00F47F6B" w:rsidRPr="005323E3">
        <w:rPr>
          <w:rFonts w:ascii="Cambria" w:hAnsi="Cambria" w:cstheme="minorHAnsi"/>
          <w:sz w:val="22"/>
          <w:szCs w:val="22"/>
        </w:rPr>
        <w:t>pkt</w:t>
      </w:r>
      <w:r w:rsidRPr="005323E3">
        <w:rPr>
          <w:rFonts w:ascii="Cambria" w:hAnsi="Cambria" w:cstheme="minorHAnsi"/>
          <w:sz w:val="22"/>
          <w:szCs w:val="22"/>
        </w:rPr>
        <w:t>. 6.</w:t>
      </w:r>
    </w:p>
    <w:p w14:paraId="07418584" w14:textId="77777777" w:rsidR="00354BFE" w:rsidRPr="005323E3" w:rsidRDefault="00354BFE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Naruszenie przez ucznia przepisów </w:t>
      </w:r>
      <w:r w:rsidR="006752F2" w:rsidRPr="005323E3">
        <w:rPr>
          <w:rFonts w:ascii="Cambria" w:hAnsi="Cambria" w:cstheme="minorHAnsi"/>
          <w:sz w:val="22"/>
          <w:szCs w:val="22"/>
        </w:rPr>
        <w:t>o</w:t>
      </w:r>
      <w:r w:rsidRPr="005323E3">
        <w:rPr>
          <w:rFonts w:ascii="Cambria" w:hAnsi="Cambria" w:cstheme="minorHAnsi"/>
          <w:sz w:val="22"/>
          <w:szCs w:val="22"/>
        </w:rPr>
        <w:t xml:space="preserve"> zakaz</w:t>
      </w:r>
      <w:r w:rsidR="006752F2" w:rsidRPr="005323E3">
        <w:rPr>
          <w:rFonts w:ascii="Cambria" w:hAnsi="Cambria" w:cstheme="minorHAnsi"/>
          <w:sz w:val="22"/>
          <w:szCs w:val="22"/>
        </w:rPr>
        <w:t>ie</w:t>
      </w:r>
      <w:r w:rsidRPr="005323E3">
        <w:rPr>
          <w:rFonts w:ascii="Cambria" w:hAnsi="Cambria" w:cstheme="minorHAnsi"/>
          <w:sz w:val="22"/>
          <w:szCs w:val="22"/>
        </w:rPr>
        <w:t xml:space="preserve"> posiadania, używania</w:t>
      </w:r>
      <w:r w:rsidR="000A131B" w:rsidRPr="005323E3">
        <w:rPr>
          <w:rFonts w:ascii="Cambria" w:hAnsi="Cambria" w:cstheme="minorHAnsi"/>
          <w:sz w:val="22"/>
          <w:szCs w:val="22"/>
        </w:rPr>
        <w:t xml:space="preserve">, sprzedaży alkoholu lub </w:t>
      </w:r>
      <w:r w:rsidRPr="005323E3">
        <w:rPr>
          <w:rFonts w:ascii="Cambria" w:hAnsi="Cambria" w:cstheme="minorHAnsi"/>
          <w:sz w:val="22"/>
          <w:szCs w:val="22"/>
        </w:rPr>
        <w:t xml:space="preserve">narkotyków </w:t>
      </w:r>
      <w:r w:rsidR="000A131B" w:rsidRPr="005323E3">
        <w:rPr>
          <w:rFonts w:ascii="Cambria" w:hAnsi="Cambria" w:cstheme="minorHAnsi"/>
          <w:sz w:val="22"/>
          <w:szCs w:val="22"/>
        </w:rPr>
        <w:t xml:space="preserve">oraz substancji psychoaktywnych </w:t>
      </w:r>
      <w:r w:rsidRPr="005323E3">
        <w:rPr>
          <w:rFonts w:ascii="Cambria" w:hAnsi="Cambria" w:cstheme="minorHAnsi"/>
          <w:sz w:val="22"/>
          <w:szCs w:val="22"/>
        </w:rPr>
        <w:t>na terenie szkoły</w:t>
      </w:r>
      <w:r w:rsidR="002E3773" w:rsidRPr="005323E3">
        <w:rPr>
          <w:rFonts w:ascii="Cambria" w:hAnsi="Cambria" w:cstheme="minorHAnsi"/>
          <w:sz w:val="22"/>
          <w:szCs w:val="22"/>
        </w:rPr>
        <w:t xml:space="preserve"> lub będąc pod ich wpływem na terenie szkoły</w:t>
      </w:r>
      <w:r w:rsidR="006752F2" w:rsidRPr="005323E3">
        <w:rPr>
          <w:rFonts w:ascii="Cambria" w:hAnsi="Cambria" w:cstheme="minorHAnsi"/>
          <w:sz w:val="22"/>
          <w:szCs w:val="22"/>
        </w:rPr>
        <w:t>,</w:t>
      </w:r>
      <w:r w:rsidRPr="005323E3">
        <w:rPr>
          <w:rFonts w:ascii="Cambria" w:hAnsi="Cambria" w:cstheme="minorHAnsi"/>
          <w:sz w:val="22"/>
          <w:szCs w:val="22"/>
        </w:rPr>
        <w:t xml:space="preserve"> jest równoznaczne z podjęciem </w:t>
      </w:r>
      <w:r w:rsidR="002E3773" w:rsidRPr="005323E3">
        <w:rPr>
          <w:rFonts w:ascii="Cambria" w:hAnsi="Cambria" w:cstheme="minorHAnsi"/>
          <w:sz w:val="22"/>
          <w:szCs w:val="22"/>
        </w:rPr>
        <w:t>decy</w:t>
      </w:r>
      <w:r w:rsidR="000A131B" w:rsidRPr="005323E3">
        <w:rPr>
          <w:rFonts w:ascii="Cambria" w:hAnsi="Cambria" w:cstheme="minorHAnsi"/>
          <w:sz w:val="22"/>
          <w:szCs w:val="22"/>
        </w:rPr>
        <w:t xml:space="preserve">zji </w:t>
      </w:r>
      <w:r w:rsidR="002E3773" w:rsidRPr="005323E3">
        <w:rPr>
          <w:rFonts w:ascii="Cambria" w:hAnsi="Cambria" w:cstheme="minorHAnsi"/>
          <w:sz w:val="22"/>
          <w:szCs w:val="22"/>
        </w:rPr>
        <w:t>o skreśleniu</w:t>
      </w:r>
      <w:r w:rsidRPr="005323E3">
        <w:rPr>
          <w:rFonts w:ascii="Cambria" w:hAnsi="Cambria" w:cstheme="minorHAnsi"/>
          <w:sz w:val="22"/>
          <w:szCs w:val="22"/>
        </w:rPr>
        <w:t xml:space="preserve"> ucznia z listy uczniów.</w:t>
      </w:r>
    </w:p>
    <w:p w14:paraId="77ABC738" w14:textId="77777777" w:rsidR="00354BFE" w:rsidRPr="005323E3" w:rsidRDefault="000A131B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</w:t>
      </w:r>
      <w:r w:rsidR="00354BFE" w:rsidRPr="005323E3">
        <w:rPr>
          <w:rFonts w:ascii="Cambria" w:hAnsi="Cambria" w:cstheme="minorHAnsi"/>
          <w:sz w:val="22"/>
          <w:szCs w:val="22"/>
        </w:rPr>
        <w:t xml:space="preserve"> przypadku </w:t>
      </w:r>
      <w:r w:rsidR="00566B86" w:rsidRPr="005323E3">
        <w:rPr>
          <w:rFonts w:ascii="Cambria" w:hAnsi="Cambria" w:cstheme="minorHAnsi"/>
          <w:sz w:val="22"/>
          <w:szCs w:val="22"/>
        </w:rPr>
        <w:t>powtarzającego się</w:t>
      </w:r>
      <w:r w:rsidR="00354BFE" w:rsidRPr="005323E3">
        <w:rPr>
          <w:rFonts w:ascii="Cambria" w:hAnsi="Cambria" w:cstheme="minorHAnsi"/>
          <w:sz w:val="22"/>
          <w:szCs w:val="22"/>
        </w:rPr>
        <w:t xml:space="preserve"> zatrzymania ucznia </w:t>
      </w:r>
      <w:r w:rsidR="006752F2" w:rsidRPr="005323E3">
        <w:rPr>
          <w:rFonts w:ascii="Cambria" w:hAnsi="Cambria" w:cstheme="minorHAnsi"/>
          <w:sz w:val="22"/>
          <w:szCs w:val="22"/>
        </w:rPr>
        <w:t>na paleniu</w:t>
      </w:r>
      <w:r w:rsidR="00354BFE" w:rsidRPr="005323E3">
        <w:rPr>
          <w:rFonts w:ascii="Cambria" w:hAnsi="Cambria" w:cstheme="minorHAnsi"/>
          <w:sz w:val="22"/>
          <w:szCs w:val="22"/>
        </w:rPr>
        <w:t xml:space="preserve"> wyrobów tytoniowych</w:t>
      </w:r>
      <w:r w:rsidRPr="005323E3">
        <w:rPr>
          <w:rFonts w:ascii="Cambria" w:hAnsi="Cambria" w:cstheme="minorHAnsi"/>
          <w:sz w:val="22"/>
          <w:szCs w:val="22"/>
        </w:rPr>
        <w:t>, w tym                          e-papierosów</w:t>
      </w:r>
      <w:r w:rsidR="00354BFE" w:rsidRPr="005323E3">
        <w:rPr>
          <w:rFonts w:ascii="Cambria" w:hAnsi="Cambria" w:cstheme="minorHAnsi"/>
          <w:sz w:val="22"/>
          <w:szCs w:val="22"/>
        </w:rPr>
        <w:t xml:space="preserve"> na terenie</w:t>
      </w:r>
      <w:r w:rsidR="006752F2" w:rsidRPr="005323E3">
        <w:rPr>
          <w:rFonts w:ascii="Cambria" w:hAnsi="Cambria" w:cstheme="minorHAnsi"/>
          <w:sz w:val="22"/>
          <w:szCs w:val="22"/>
        </w:rPr>
        <w:t xml:space="preserve"> szkoły</w:t>
      </w:r>
      <w:r w:rsidR="00354BFE" w:rsidRPr="005323E3">
        <w:rPr>
          <w:rFonts w:ascii="Cambria" w:hAnsi="Cambria" w:cstheme="minorHAnsi"/>
          <w:sz w:val="22"/>
          <w:szCs w:val="22"/>
        </w:rPr>
        <w:t xml:space="preserve"> zostaje podjęty wniosek o skreślenie ucznia z l</w:t>
      </w:r>
      <w:r w:rsidR="006752F2" w:rsidRPr="005323E3">
        <w:rPr>
          <w:rFonts w:ascii="Cambria" w:hAnsi="Cambria" w:cstheme="minorHAnsi"/>
          <w:sz w:val="22"/>
          <w:szCs w:val="22"/>
        </w:rPr>
        <w:t>i</w:t>
      </w:r>
      <w:r w:rsidR="00354BFE" w:rsidRPr="005323E3">
        <w:rPr>
          <w:rFonts w:ascii="Cambria" w:hAnsi="Cambria" w:cstheme="minorHAnsi"/>
          <w:sz w:val="22"/>
          <w:szCs w:val="22"/>
        </w:rPr>
        <w:t xml:space="preserve">sty uczniów.  </w:t>
      </w:r>
    </w:p>
    <w:p w14:paraId="1406A2A0" w14:textId="77777777" w:rsidR="00467ED8" w:rsidRPr="005323E3" w:rsidRDefault="00467ED8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Wysokość kary uzależniona jest od rodzaju przewinienia:</w:t>
      </w:r>
    </w:p>
    <w:p w14:paraId="5D9985F3" w14:textId="77777777" w:rsidR="006752F2" w:rsidRPr="005323E3" w:rsidRDefault="006752F2" w:rsidP="00CE09B9">
      <w:pPr>
        <w:pStyle w:val="Akapitzlist"/>
        <w:numPr>
          <w:ilvl w:val="0"/>
          <w:numId w:val="8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upomnienie wychowawcy może być udzielone uczniowi za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naruszenie przepisów w zakresie</w:t>
      </w:r>
      <w:r w:rsidR="002E3773" w:rsidRPr="005323E3">
        <w:rPr>
          <w:rFonts w:ascii="Cambria" w:hAnsi="Cambria" w:cstheme="minorHAnsi"/>
          <w:sz w:val="22"/>
          <w:szCs w:val="22"/>
        </w:rPr>
        <w:t xml:space="preserve"> obowiązków ucznia,</w:t>
      </w:r>
    </w:p>
    <w:p w14:paraId="65B4B376" w14:textId="77777777" w:rsidR="006752F2" w:rsidRPr="005323E3" w:rsidRDefault="006752F2" w:rsidP="00CE09B9">
      <w:pPr>
        <w:pStyle w:val="Akapitzlist"/>
        <w:numPr>
          <w:ilvl w:val="0"/>
          <w:numId w:val="8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upomnienie dyrektora szkoły może być udzielone uczniowi za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brak poprawy w zachowaniu ucznia po otrzyma</w:t>
      </w:r>
      <w:r w:rsidR="002E3773" w:rsidRPr="005323E3">
        <w:rPr>
          <w:rFonts w:ascii="Cambria" w:hAnsi="Cambria" w:cstheme="minorHAnsi"/>
          <w:sz w:val="22"/>
          <w:szCs w:val="22"/>
        </w:rPr>
        <w:t>niu upomnienia wychowawcy,</w:t>
      </w:r>
    </w:p>
    <w:p w14:paraId="60559D31" w14:textId="77777777" w:rsidR="006752F2" w:rsidRPr="005323E3" w:rsidRDefault="006752F2" w:rsidP="00CE09B9">
      <w:pPr>
        <w:pStyle w:val="Akapitzlist"/>
        <w:numPr>
          <w:ilvl w:val="0"/>
          <w:numId w:val="8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zakaz udziału w imprezach szkolnych może być </w:t>
      </w:r>
      <w:r w:rsidR="005F24C3" w:rsidRPr="005323E3">
        <w:rPr>
          <w:rFonts w:ascii="Cambria" w:hAnsi="Cambria" w:cstheme="minorHAnsi"/>
          <w:sz w:val="22"/>
          <w:szCs w:val="22"/>
        </w:rPr>
        <w:t>udzielony</w:t>
      </w:r>
      <w:r w:rsidRPr="005323E3">
        <w:rPr>
          <w:rFonts w:ascii="Cambria" w:hAnsi="Cambria" w:cstheme="minorHAnsi"/>
          <w:sz w:val="22"/>
          <w:szCs w:val="22"/>
        </w:rPr>
        <w:t xml:space="preserve"> uczniowi za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5F24C3" w:rsidRPr="005323E3">
        <w:rPr>
          <w:rFonts w:ascii="Cambria" w:hAnsi="Cambria" w:cstheme="minorHAnsi"/>
          <w:sz w:val="22"/>
          <w:szCs w:val="22"/>
        </w:rPr>
        <w:t xml:space="preserve">naganne zachowanie lub stwarzanie zagrożeń w grupie społecznej uniemożliwiające </w:t>
      </w:r>
      <w:r w:rsidR="002E3773" w:rsidRPr="005323E3">
        <w:rPr>
          <w:rFonts w:ascii="Cambria" w:hAnsi="Cambria" w:cstheme="minorHAnsi"/>
          <w:sz w:val="22"/>
          <w:szCs w:val="22"/>
        </w:rPr>
        <w:t>prawidłowe funkcjonowanie grupy,</w:t>
      </w:r>
    </w:p>
    <w:p w14:paraId="4F7C4D25" w14:textId="77777777" w:rsidR="006752F2" w:rsidRPr="005323E3" w:rsidRDefault="006752F2" w:rsidP="00CE09B9">
      <w:pPr>
        <w:pStyle w:val="Akapitzlist"/>
        <w:numPr>
          <w:ilvl w:val="0"/>
          <w:numId w:val="8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prace porządkowe </w:t>
      </w:r>
      <w:r w:rsidR="005F24C3" w:rsidRPr="005323E3">
        <w:rPr>
          <w:rFonts w:ascii="Cambria" w:hAnsi="Cambria" w:cstheme="minorHAnsi"/>
          <w:sz w:val="22"/>
          <w:szCs w:val="22"/>
        </w:rPr>
        <w:t xml:space="preserve">w wymiarze jednej godziny </w:t>
      </w:r>
      <w:r w:rsidR="00B33AB0" w:rsidRPr="005323E3">
        <w:rPr>
          <w:rFonts w:ascii="Cambria" w:hAnsi="Cambria" w:cstheme="minorHAnsi"/>
          <w:sz w:val="22"/>
          <w:szCs w:val="22"/>
        </w:rPr>
        <w:t xml:space="preserve">lub więcej </w:t>
      </w:r>
      <w:r w:rsidRPr="005323E3">
        <w:rPr>
          <w:rFonts w:ascii="Cambria" w:hAnsi="Cambria" w:cstheme="minorHAnsi"/>
          <w:sz w:val="22"/>
          <w:szCs w:val="22"/>
        </w:rPr>
        <w:t xml:space="preserve">mogą </w:t>
      </w:r>
      <w:r w:rsidR="002E3773" w:rsidRPr="005323E3">
        <w:rPr>
          <w:rFonts w:ascii="Cambria" w:hAnsi="Cambria" w:cstheme="minorHAnsi"/>
          <w:sz w:val="22"/>
          <w:szCs w:val="22"/>
        </w:rPr>
        <w:t>być udzielone uczniowi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B33AB0" w:rsidRPr="005323E3">
        <w:rPr>
          <w:rFonts w:ascii="Cambria" w:hAnsi="Cambria" w:cstheme="minorHAnsi"/>
          <w:sz w:val="22"/>
          <w:szCs w:val="22"/>
        </w:rPr>
        <w:t>za naruszenie przepisów porządkowych i organizacyjnych szkoły. Maksymalny wymiar tej kary nie może przekroczyć 10 godzin na semestr,</w:t>
      </w:r>
    </w:p>
    <w:p w14:paraId="6EA8774E" w14:textId="77777777" w:rsidR="00B33AB0" w:rsidRPr="005323E3" w:rsidRDefault="00B33AB0" w:rsidP="00CE09B9">
      <w:pPr>
        <w:pStyle w:val="Akapitzlist"/>
        <w:numPr>
          <w:ilvl w:val="0"/>
          <w:numId w:val="121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 xml:space="preserve">prace porządkowe wykonywane są przez ucznia pod bezpośrednią </w:t>
      </w:r>
      <w:r w:rsidR="009948F7" w:rsidRPr="005323E3">
        <w:rPr>
          <w:rFonts w:ascii="Cambria" w:hAnsi="Cambria" w:cstheme="minorHAnsi"/>
          <w:sz w:val="22"/>
          <w:szCs w:val="22"/>
        </w:rPr>
        <w:t>opieką wyznaczonego nauczyciela,</w:t>
      </w:r>
    </w:p>
    <w:p w14:paraId="4FF5D6A2" w14:textId="77777777" w:rsidR="009948F7" w:rsidRPr="005323E3" w:rsidRDefault="009948F7" w:rsidP="00CE09B9">
      <w:pPr>
        <w:pStyle w:val="Akapitzlist"/>
        <w:numPr>
          <w:ilvl w:val="0"/>
          <w:numId w:val="121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kara prace porządkowe może być udzielana także jako środek karny.</w:t>
      </w:r>
    </w:p>
    <w:p w14:paraId="2537E2E3" w14:textId="77777777" w:rsidR="006752F2" w:rsidRPr="005323E3" w:rsidRDefault="006752F2" w:rsidP="00CE09B9">
      <w:pPr>
        <w:pStyle w:val="Akapitzlist"/>
        <w:numPr>
          <w:ilvl w:val="0"/>
          <w:numId w:val="8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nagana dyrektora może być </w:t>
      </w:r>
      <w:r w:rsidR="005F24C3" w:rsidRPr="005323E3">
        <w:rPr>
          <w:rFonts w:ascii="Cambria" w:hAnsi="Cambria" w:cstheme="minorHAnsi"/>
          <w:sz w:val="22"/>
          <w:szCs w:val="22"/>
        </w:rPr>
        <w:t>udzielona</w:t>
      </w:r>
      <w:r w:rsidRPr="005323E3">
        <w:rPr>
          <w:rFonts w:ascii="Cambria" w:hAnsi="Cambria" w:cstheme="minorHAnsi"/>
          <w:sz w:val="22"/>
          <w:szCs w:val="22"/>
        </w:rPr>
        <w:t xml:space="preserve"> uczniowi za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5F24C3" w:rsidRPr="005323E3">
        <w:rPr>
          <w:rFonts w:ascii="Cambria" w:hAnsi="Cambria" w:cstheme="minorHAnsi"/>
          <w:sz w:val="22"/>
          <w:szCs w:val="22"/>
        </w:rPr>
        <w:t xml:space="preserve">rażące naruszenie obowiązków ucznia, w tym wysoką nieusprawiedliwioną absencję </w:t>
      </w:r>
      <w:r w:rsidR="002E3773" w:rsidRPr="005323E3">
        <w:rPr>
          <w:rFonts w:ascii="Cambria" w:hAnsi="Cambria" w:cstheme="minorHAnsi"/>
          <w:sz w:val="22"/>
          <w:szCs w:val="22"/>
        </w:rPr>
        <w:t xml:space="preserve">przekraczającą </w:t>
      </w:r>
      <w:r w:rsidR="000A131B" w:rsidRPr="005323E3">
        <w:rPr>
          <w:rFonts w:ascii="Cambria" w:hAnsi="Cambria" w:cstheme="minorHAnsi"/>
          <w:sz w:val="22"/>
          <w:szCs w:val="22"/>
        </w:rPr>
        <w:t>35</w:t>
      </w:r>
      <w:r w:rsidR="002E3773" w:rsidRPr="005323E3">
        <w:rPr>
          <w:rFonts w:ascii="Cambria" w:hAnsi="Cambria" w:cstheme="minorHAnsi"/>
          <w:sz w:val="22"/>
          <w:szCs w:val="22"/>
        </w:rPr>
        <w:t xml:space="preserve"> godzin edukacyjnych w danym semestrze </w:t>
      </w:r>
      <w:r w:rsidR="005F24C3" w:rsidRPr="005323E3">
        <w:rPr>
          <w:rFonts w:ascii="Cambria" w:hAnsi="Cambria" w:cstheme="minorHAnsi"/>
          <w:sz w:val="22"/>
          <w:szCs w:val="22"/>
        </w:rPr>
        <w:t>oraz za palenie przez ucznia wyrobó</w:t>
      </w:r>
      <w:r w:rsidR="002E3773" w:rsidRPr="005323E3">
        <w:rPr>
          <w:rFonts w:ascii="Cambria" w:hAnsi="Cambria" w:cstheme="minorHAnsi"/>
          <w:sz w:val="22"/>
          <w:szCs w:val="22"/>
        </w:rPr>
        <w:t>w tytoniowych</w:t>
      </w:r>
      <w:r w:rsidR="000A131B" w:rsidRPr="005323E3">
        <w:rPr>
          <w:rFonts w:ascii="Cambria" w:hAnsi="Cambria" w:cstheme="minorHAnsi"/>
          <w:sz w:val="22"/>
          <w:szCs w:val="22"/>
        </w:rPr>
        <w:t xml:space="preserve"> (e-papierosów)</w:t>
      </w:r>
      <w:r w:rsidR="002E3773" w:rsidRPr="005323E3">
        <w:rPr>
          <w:rFonts w:ascii="Cambria" w:hAnsi="Cambria" w:cstheme="minorHAnsi"/>
          <w:sz w:val="22"/>
          <w:szCs w:val="22"/>
        </w:rPr>
        <w:t xml:space="preserve"> na terenie szkoły,</w:t>
      </w:r>
    </w:p>
    <w:p w14:paraId="6C07F6BA" w14:textId="77777777" w:rsidR="006752F2" w:rsidRPr="005323E3" w:rsidRDefault="006752F2" w:rsidP="00CE09B9">
      <w:pPr>
        <w:pStyle w:val="Akapitzlist"/>
        <w:numPr>
          <w:ilvl w:val="0"/>
          <w:numId w:val="8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nagana dyrektora z ostrzeżeniem wydalenia ze szkoły może być udzielone uczniowi za:</w:t>
      </w:r>
    </w:p>
    <w:p w14:paraId="08913CBA" w14:textId="77777777" w:rsidR="006752F2" w:rsidRPr="005323E3" w:rsidRDefault="005F24C3" w:rsidP="00CE09B9">
      <w:pPr>
        <w:pStyle w:val="Akapitzlist"/>
        <w:numPr>
          <w:ilvl w:val="0"/>
          <w:numId w:val="83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wysoką nieusprawiedliwioną absencję przekraczającą </w:t>
      </w:r>
      <w:r w:rsidR="000A131B" w:rsidRPr="005323E3">
        <w:rPr>
          <w:rFonts w:ascii="Cambria" w:hAnsi="Cambria" w:cstheme="minorHAnsi"/>
          <w:sz w:val="22"/>
          <w:szCs w:val="22"/>
        </w:rPr>
        <w:t>50</w:t>
      </w:r>
      <w:r w:rsidRPr="005323E3">
        <w:rPr>
          <w:rFonts w:ascii="Cambria" w:hAnsi="Cambria" w:cstheme="minorHAnsi"/>
          <w:sz w:val="22"/>
          <w:szCs w:val="22"/>
        </w:rPr>
        <w:t xml:space="preserve"> godzin edukacyjnych w danym semestrze,</w:t>
      </w:r>
    </w:p>
    <w:p w14:paraId="46D3687D" w14:textId="77777777" w:rsidR="000A131B" w:rsidRPr="005323E3" w:rsidRDefault="000A131B" w:rsidP="00CE09B9">
      <w:pPr>
        <w:pStyle w:val="Akapitzlist"/>
        <w:numPr>
          <w:ilvl w:val="0"/>
          <w:numId w:val="83"/>
        </w:numPr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inne rażące naruszenie obowiązków ucznia.</w:t>
      </w:r>
    </w:p>
    <w:p w14:paraId="375C50BD" w14:textId="77777777" w:rsidR="006752F2" w:rsidRPr="005323E3" w:rsidRDefault="006752F2" w:rsidP="00CE09B9">
      <w:pPr>
        <w:pStyle w:val="Akapitzlist"/>
        <w:numPr>
          <w:ilvl w:val="0"/>
          <w:numId w:val="82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kara grzywny lub mandat może być udzielony</w:t>
      </w:r>
      <w:r w:rsidR="00B33742" w:rsidRPr="005323E3">
        <w:rPr>
          <w:rFonts w:ascii="Cambria" w:hAnsi="Cambria" w:cstheme="minorHAnsi"/>
          <w:sz w:val="22"/>
          <w:szCs w:val="22"/>
        </w:rPr>
        <w:t xml:space="preserve"> uczniowi za palenie wyrobów tytoniowych na terenie szkoły. Karę nakładają organy Straży Miejskiej lub Policji.</w:t>
      </w:r>
    </w:p>
    <w:p w14:paraId="6B922784" w14:textId="77777777" w:rsidR="00B33742" w:rsidRPr="005323E3" w:rsidRDefault="00B33742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Skreślenie ucznia z listy uczniów może nastąpić w przypadku:</w:t>
      </w:r>
    </w:p>
    <w:p w14:paraId="6102F062" w14:textId="77777777" w:rsidR="00B33742" w:rsidRPr="005323E3" w:rsidRDefault="00B33742" w:rsidP="00CE09B9">
      <w:pPr>
        <w:pStyle w:val="Akapitzlist"/>
        <w:numPr>
          <w:ilvl w:val="0"/>
          <w:numId w:val="8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opuszczenia znacznej liczby godzin zajęć edukacyjnych bez usprawiedliwienia, w wymiarze przekraczającym </w:t>
      </w:r>
      <w:r w:rsidR="000A131B" w:rsidRPr="005323E3">
        <w:rPr>
          <w:rFonts w:ascii="Cambria" w:hAnsi="Cambria" w:cstheme="minorHAnsi"/>
          <w:sz w:val="22"/>
          <w:szCs w:val="22"/>
        </w:rPr>
        <w:t>75 godzin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48CCBC23" w14:textId="77777777" w:rsidR="006B0A66" w:rsidRPr="005323E3" w:rsidRDefault="006B0A66" w:rsidP="00CE09B9">
      <w:pPr>
        <w:pStyle w:val="Akapitzlist"/>
        <w:numPr>
          <w:ilvl w:val="0"/>
          <w:numId w:val="8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uzyskania co najmniej 3 ocen niedostatecznych w wyniku klasyfikacji rocznej,</w:t>
      </w:r>
    </w:p>
    <w:p w14:paraId="715A7110" w14:textId="77777777" w:rsidR="00B33742" w:rsidRPr="005323E3" w:rsidRDefault="00B33742" w:rsidP="00CE09B9">
      <w:pPr>
        <w:pStyle w:val="Akapitzlist"/>
        <w:numPr>
          <w:ilvl w:val="0"/>
          <w:numId w:val="8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posiadania, używania lub sprzedaży na terenie szk</w:t>
      </w:r>
      <w:r w:rsidR="000A131B" w:rsidRPr="005323E3">
        <w:rPr>
          <w:rFonts w:ascii="Cambria" w:hAnsi="Cambria" w:cstheme="minorHAnsi"/>
          <w:sz w:val="22"/>
          <w:szCs w:val="22"/>
        </w:rPr>
        <w:t>oły lub poza szkołą alkoholu,</w:t>
      </w:r>
      <w:r w:rsidRPr="005323E3">
        <w:rPr>
          <w:rFonts w:ascii="Cambria" w:hAnsi="Cambria" w:cstheme="minorHAnsi"/>
          <w:sz w:val="22"/>
          <w:szCs w:val="22"/>
        </w:rPr>
        <w:t xml:space="preserve"> narkotyków</w:t>
      </w:r>
      <w:r w:rsidR="000A131B" w:rsidRPr="005323E3">
        <w:rPr>
          <w:rFonts w:ascii="Cambria" w:hAnsi="Cambria" w:cstheme="minorHAnsi"/>
          <w:sz w:val="22"/>
          <w:szCs w:val="22"/>
        </w:rPr>
        <w:t xml:space="preserve">                     lub</w:t>
      </w:r>
      <w:r w:rsidR="002E3773" w:rsidRPr="005323E3">
        <w:rPr>
          <w:rFonts w:ascii="Cambria" w:hAnsi="Cambria" w:cstheme="minorHAnsi"/>
          <w:sz w:val="22"/>
          <w:szCs w:val="22"/>
        </w:rPr>
        <w:t xml:space="preserve"> substancji psychotropowych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35B077A9" w14:textId="77777777" w:rsidR="00B33742" w:rsidRPr="005323E3" w:rsidRDefault="000A131B" w:rsidP="00CE09B9">
      <w:pPr>
        <w:pStyle w:val="Akapitzlist"/>
        <w:numPr>
          <w:ilvl w:val="0"/>
          <w:numId w:val="8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powtarzającego się i</w:t>
      </w:r>
      <w:r w:rsidR="002E3773" w:rsidRPr="005323E3">
        <w:rPr>
          <w:rFonts w:ascii="Cambria" w:hAnsi="Cambria" w:cstheme="minorHAnsi"/>
          <w:sz w:val="22"/>
          <w:szCs w:val="22"/>
        </w:rPr>
        <w:t xml:space="preserve"> udokumentowanego</w:t>
      </w:r>
      <w:r w:rsidRPr="005323E3">
        <w:rPr>
          <w:rFonts w:ascii="Cambria" w:hAnsi="Cambria" w:cstheme="minorHAnsi"/>
          <w:sz w:val="22"/>
          <w:szCs w:val="22"/>
        </w:rPr>
        <w:t xml:space="preserve">(notatka służbowa) </w:t>
      </w:r>
      <w:r w:rsidR="00B33742" w:rsidRPr="005323E3">
        <w:rPr>
          <w:rFonts w:ascii="Cambria" w:hAnsi="Cambria" w:cstheme="minorHAnsi"/>
          <w:sz w:val="22"/>
          <w:szCs w:val="22"/>
        </w:rPr>
        <w:t>przypadku palenia papierosów</w:t>
      </w:r>
      <w:r w:rsidRPr="005323E3">
        <w:rPr>
          <w:rFonts w:ascii="Cambria" w:hAnsi="Cambria" w:cstheme="minorHAnsi"/>
          <w:sz w:val="22"/>
          <w:szCs w:val="22"/>
        </w:rPr>
        <w:t>, w tym e-papierosów</w:t>
      </w:r>
      <w:r w:rsidR="00B33742" w:rsidRPr="005323E3">
        <w:rPr>
          <w:rFonts w:ascii="Cambria" w:hAnsi="Cambria" w:cstheme="minorHAnsi"/>
          <w:sz w:val="22"/>
          <w:szCs w:val="22"/>
        </w:rPr>
        <w:t xml:space="preserve"> na terenie szkoły,</w:t>
      </w:r>
    </w:p>
    <w:p w14:paraId="4DEB6A2E" w14:textId="77777777" w:rsidR="00B33742" w:rsidRPr="005323E3" w:rsidRDefault="00B33742" w:rsidP="00CE09B9">
      <w:pPr>
        <w:pStyle w:val="Akapitzlist"/>
        <w:numPr>
          <w:ilvl w:val="0"/>
          <w:numId w:val="8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używania przemocy wobec innego ucznia, nauczyciela lub pracownika szkoły,</w:t>
      </w:r>
    </w:p>
    <w:p w14:paraId="5B55541B" w14:textId="77777777" w:rsidR="00A02607" w:rsidRPr="005323E3" w:rsidRDefault="00A02607" w:rsidP="00CE09B9">
      <w:pPr>
        <w:pStyle w:val="Akapitzlist"/>
        <w:numPr>
          <w:ilvl w:val="0"/>
          <w:numId w:val="8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wybryków chuligańskich ucznia wobec innych osób, w tym pobicie, nękanie, wymuszanie,</w:t>
      </w:r>
    </w:p>
    <w:p w14:paraId="73887123" w14:textId="77777777" w:rsidR="00B33742" w:rsidRPr="005323E3" w:rsidRDefault="00B33742" w:rsidP="00CE09B9">
      <w:pPr>
        <w:pStyle w:val="Akapitzlist"/>
        <w:numPr>
          <w:ilvl w:val="0"/>
          <w:numId w:val="8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wnoszenia na teren szkoły </w:t>
      </w:r>
      <w:r w:rsidR="000A131B" w:rsidRPr="005323E3">
        <w:rPr>
          <w:rFonts w:ascii="Cambria" w:hAnsi="Cambria" w:cstheme="minorHAnsi"/>
          <w:sz w:val="22"/>
          <w:szCs w:val="22"/>
        </w:rPr>
        <w:t xml:space="preserve">substancji, </w:t>
      </w:r>
      <w:r w:rsidRPr="005323E3">
        <w:rPr>
          <w:rFonts w:ascii="Cambria" w:hAnsi="Cambria" w:cstheme="minorHAnsi"/>
          <w:sz w:val="22"/>
          <w:szCs w:val="22"/>
        </w:rPr>
        <w:t>urządzeń lub narzędzi niebezpiecznych dla życia lub zdrowia ludzi</w:t>
      </w:r>
      <w:r w:rsidR="00646141" w:rsidRPr="005323E3">
        <w:rPr>
          <w:rFonts w:ascii="Cambria" w:hAnsi="Cambria" w:cstheme="minorHAnsi"/>
          <w:sz w:val="22"/>
          <w:szCs w:val="22"/>
        </w:rPr>
        <w:t>,</w:t>
      </w:r>
    </w:p>
    <w:p w14:paraId="54694A0B" w14:textId="77777777" w:rsidR="00A02607" w:rsidRPr="005323E3" w:rsidRDefault="000A131B" w:rsidP="00CE09B9">
      <w:pPr>
        <w:pStyle w:val="Akapitzlist"/>
        <w:numPr>
          <w:ilvl w:val="0"/>
          <w:numId w:val="8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stworzenie zagrożenia bezpieczeństwa dla osób przebywających na terenie szkoł</w:t>
      </w:r>
      <w:r w:rsidR="00A02607" w:rsidRPr="005323E3">
        <w:rPr>
          <w:rFonts w:ascii="Cambria" w:hAnsi="Cambria" w:cstheme="minorHAnsi"/>
          <w:sz w:val="22"/>
          <w:szCs w:val="22"/>
        </w:rPr>
        <w:t>y, w czasie zajęć edukacyjnych lub w trakcie zorganizowanych wyjść poza szkołę,</w:t>
      </w:r>
    </w:p>
    <w:p w14:paraId="664A6B6D" w14:textId="77777777" w:rsidR="00A02607" w:rsidRPr="005323E3" w:rsidRDefault="00A02607" w:rsidP="00CE09B9">
      <w:pPr>
        <w:pStyle w:val="Akapitzlist"/>
        <w:numPr>
          <w:ilvl w:val="0"/>
          <w:numId w:val="84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stworzenie zagrożenia dla bezpieczeństwa budynku dydaktycznego szkoły, </w:t>
      </w:r>
    </w:p>
    <w:p w14:paraId="50080FDC" w14:textId="77777777" w:rsidR="000A131B" w:rsidRPr="005323E3" w:rsidRDefault="00A02607" w:rsidP="00CE09B9">
      <w:pPr>
        <w:pStyle w:val="Akapitzlist"/>
        <w:numPr>
          <w:ilvl w:val="0"/>
          <w:numId w:val="84"/>
        </w:numPr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doprowadzenia swoim bezpośrednim lub pośrednim działaniem do ewakuacji osób z budynku szkoły lub miejsca, w którym uczeń realizuje naukę,</w:t>
      </w:r>
    </w:p>
    <w:p w14:paraId="60554DE7" w14:textId="77777777" w:rsidR="00646141" w:rsidRPr="005323E3" w:rsidRDefault="00646141" w:rsidP="00CE09B9">
      <w:pPr>
        <w:pStyle w:val="Akapitzlist"/>
        <w:numPr>
          <w:ilvl w:val="0"/>
          <w:numId w:val="84"/>
        </w:numPr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fałszowania</w:t>
      </w:r>
      <w:r w:rsidR="00A02607" w:rsidRPr="005323E3">
        <w:rPr>
          <w:rFonts w:ascii="Cambria" w:hAnsi="Cambria" w:cstheme="minorHAnsi"/>
          <w:sz w:val="22"/>
          <w:szCs w:val="22"/>
        </w:rPr>
        <w:t>, bezprawnego kopiowania, zniszczenia lub kradzieży</w:t>
      </w:r>
      <w:r w:rsidRPr="005323E3">
        <w:rPr>
          <w:rFonts w:ascii="Cambria" w:hAnsi="Cambria" w:cstheme="minorHAnsi"/>
          <w:sz w:val="22"/>
          <w:szCs w:val="22"/>
        </w:rPr>
        <w:t xml:space="preserve"> dokumentacji szkolnej,</w:t>
      </w:r>
    </w:p>
    <w:p w14:paraId="439A6EBC" w14:textId="77777777" w:rsidR="00646141" w:rsidRPr="005323E3" w:rsidRDefault="00646141" w:rsidP="00CE09B9">
      <w:pPr>
        <w:pStyle w:val="Akapitzlist"/>
        <w:numPr>
          <w:ilvl w:val="0"/>
          <w:numId w:val="84"/>
        </w:numPr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popełnienia </w:t>
      </w:r>
      <w:r w:rsidR="00075A05" w:rsidRPr="005323E3">
        <w:rPr>
          <w:rFonts w:ascii="Cambria" w:hAnsi="Cambria" w:cstheme="minorHAnsi"/>
          <w:sz w:val="22"/>
          <w:szCs w:val="22"/>
        </w:rPr>
        <w:t>czynu zabronionego przez prawo</w:t>
      </w:r>
      <w:r w:rsidRPr="005323E3">
        <w:rPr>
          <w:rFonts w:ascii="Cambria" w:hAnsi="Cambria" w:cstheme="minorHAnsi"/>
          <w:sz w:val="22"/>
          <w:szCs w:val="22"/>
        </w:rPr>
        <w:t xml:space="preserve"> na terenie szkoły</w:t>
      </w:r>
      <w:r w:rsidR="00075A05" w:rsidRPr="005323E3">
        <w:rPr>
          <w:rFonts w:ascii="Cambria" w:hAnsi="Cambria" w:cstheme="minorHAnsi"/>
          <w:sz w:val="22"/>
          <w:szCs w:val="22"/>
        </w:rPr>
        <w:t xml:space="preserve"> lub poza szkołą</w:t>
      </w:r>
      <w:r w:rsidRPr="005323E3">
        <w:rPr>
          <w:rFonts w:ascii="Cambria" w:hAnsi="Cambria" w:cstheme="minorHAnsi"/>
          <w:sz w:val="22"/>
          <w:szCs w:val="22"/>
        </w:rPr>
        <w:t>,</w:t>
      </w:r>
      <w:r w:rsidR="00A02607" w:rsidRPr="005323E3">
        <w:rPr>
          <w:rFonts w:ascii="Cambria" w:hAnsi="Cambria" w:cstheme="minorHAnsi"/>
          <w:sz w:val="22"/>
          <w:szCs w:val="22"/>
        </w:rPr>
        <w:t xml:space="preserve"> w tym kradzież, zniszczenie mienia, wandalizm,</w:t>
      </w:r>
    </w:p>
    <w:p w14:paraId="1696F7A5" w14:textId="77777777" w:rsidR="00A02607" w:rsidRPr="005323E3" w:rsidRDefault="00A02607" w:rsidP="00CE09B9">
      <w:pPr>
        <w:pStyle w:val="Akapitzlist"/>
        <w:numPr>
          <w:ilvl w:val="0"/>
          <w:numId w:val="84"/>
        </w:numPr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wywieranie swoim zachowaniem zdecydowanie nagannego wpływu na innych uczniów w szkole lub w klasie, w tym za zachowanie o char</w:t>
      </w:r>
      <w:r w:rsidR="003B4FDD" w:rsidRPr="005323E3">
        <w:rPr>
          <w:rFonts w:ascii="Cambria" w:hAnsi="Cambria" w:cstheme="minorHAnsi"/>
          <w:sz w:val="22"/>
          <w:szCs w:val="22"/>
        </w:rPr>
        <w:t>akterze demoralizującym uczniów,</w:t>
      </w:r>
    </w:p>
    <w:p w14:paraId="38A72426" w14:textId="77777777" w:rsidR="003B4FDD" w:rsidRPr="005323E3" w:rsidRDefault="003B4FDD" w:rsidP="00CE09B9">
      <w:pPr>
        <w:pStyle w:val="Akapitzlist"/>
        <w:numPr>
          <w:ilvl w:val="0"/>
          <w:numId w:val="84"/>
        </w:numPr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zakłócanie porządku publicznego.</w:t>
      </w:r>
    </w:p>
    <w:p w14:paraId="7F2289E9" w14:textId="77777777" w:rsidR="00B33742" w:rsidRPr="005323E3" w:rsidRDefault="0029247D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Zastosowanie kary: „skreślenie z listy uczniów”</w:t>
      </w:r>
      <w:r w:rsidR="00646141" w:rsidRPr="005323E3">
        <w:rPr>
          <w:rFonts w:ascii="Cambria" w:hAnsi="Cambria" w:cstheme="minorHAnsi"/>
          <w:sz w:val="22"/>
          <w:szCs w:val="22"/>
        </w:rPr>
        <w:t xml:space="preserve"> nie jest zależne od poprzedniego stosunku ucznia do obowiązków szkolnych i otrzymanych kar.</w:t>
      </w:r>
    </w:p>
    <w:p w14:paraId="6B11B41E" w14:textId="77777777" w:rsidR="0057489C" w:rsidRPr="005323E3" w:rsidRDefault="00646141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</w:t>
      </w:r>
      <w:r w:rsidR="0057489C" w:rsidRPr="005323E3">
        <w:rPr>
          <w:rFonts w:ascii="Cambria" w:hAnsi="Cambria" w:cstheme="minorHAnsi"/>
          <w:sz w:val="22"/>
          <w:szCs w:val="22"/>
        </w:rPr>
        <w:t>ychowawca klasy przygotowuje dwa druki upomnienia lub nagany Dyrektora Szkoły; jeden z nich otrzymuje uczeń, o czym niezwłocznie powiadamiani są rodzice (opiekunowie prawni), drugi zostaje dołączony do akt ucznia.</w:t>
      </w:r>
    </w:p>
    <w:p w14:paraId="2137C222" w14:textId="77777777" w:rsidR="0057489C" w:rsidRDefault="00646141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</w:t>
      </w:r>
      <w:r w:rsidR="0057489C" w:rsidRPr="005323E3">
        <w:rPr>
          <w:rFonts w:ascii="Cambria" w:hAnsi="Cambria" w:cstheme="minorHAnsi"/>
          <w:sz w:val="22"/>
          <w:szCs w:val="22"/>
        </w:rPr>
        <w:t>ymierzenie kary następuje po uprzednim wysłuchaniu ucznia.</w:t>
      </w:r>
    </w:p>
    <w:p w14:paraId="731F6718" w14:textId="77777777" w:rsidR="00DD26B9" w:rsidRPr="00DD26B9" w:rsidRDefault="00DD26B9" w:rsidP="00CE09B9">
      <w:pPr>
        <w:pStyle w:val="Akapitzlist"/>
        <w:numPr>
          <w:ilvl w:val="0"/>
          <w:numId w:val="8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Środki oddziaływania wychowawczego. W</w:t>
      </w:r>
      <w:r w:rsidRPr="00DD26B9">
        <w:rPr>
          <w:rFonts w:ascii="Cambria" w:hAnsi="Cambria"/>
          <w:sz w:val="22"/>
        </w:rPr>
        <w:t xml:space="preserve"> przypadku gdy nieletni wykazuje przejawy demoralizacji lub dopuścił się czynu karalnego na terenie szkoły lub w związku z realizacją obowiązku szkolnego lu</w:t>
      </w:r>
      <w:r>
        <w:rPr>
          <w:rFonts w:ascii="Cambria" w:hAnsi="Cambria"/>
          <w:sz w:val="22"/>
        </w:rPr>
        <w:t xml:space="preserve">b obowiązku nauki, dyrektor </w:t>
      </w:r>
      <w:r w:rsidRPr="00DD26B9">
        <w:rPr>
          <w:rFonts w:ascii="Cambria" w:hAnsi="Cambria"/>
          <w:sz w:val="22"/>
        </w:rPr>
        <w:t>szkoły może, za zgodą rodziców albo opiekuna nieletniego oraz nieletniego, zastosować, jeżeli jest to wystarczające, środek oddziaływania wychowawczego w postaci:</w:t>
      </w:r>
    </w:p>
    <w:p w14:paraId="16C2EE45" w14:textId="77777777" w:rsidR="00DD26B9" w:rsidRPr="00DD26B9" w:rsidRDefault="00DD26B9" w:rsidP="00CE09B9">
      <w:pPr>
        <w:pStyle w:val="Akapitzlist"/>
        <w:numPr>
          <w:ilvl w:val="0"/>
          <w:numId w:val="153"/>
        </w:numPr>
        <w:ind w:left="567" w:hanging="283"/>
        <w:jc w:val="both"/>
        <w:rPr>
          <w:rFonts w:ascii="Cambria" w:hAnsi="Cambria" w:cs="Arial"/>
          <w:color w:val="202124"/>
          <w:sz w:val="22"/>
          <w:shd w:val="clear" w:color="auto" w:fill="FFFFFF"/>
        </w:rPr>
      </w:pPr>
      <w:r w:rsidRPr="00DD26B9">
        <w:rPr>
          <w:rFonts w:ascii="Cambria" w:hAnsi="Cambria"/>
          <w:sz w:val="22"/>
        </w:rPr>
        <w:t xml:space="preserve">pouczenia, </w:t>
      </w:r>
    </w:p>
    <w:p w14:paraId="4F3B8BEE" w14:textId="77777777" w:rsidR="00DD26B9" w:rsidRPr="00DD26B9" w:rsidRDefault="00DD26B9" w:rsidP="00CE09B9">
      <w:pPr>
        <w:pStyle w:val="Akapitzlist"/>
        <w:numPr>
          <w:ilvl w:val="0"/>
          <w:numId w:val="153"/>
        </w:numPr>
        <w:ind w:left="567" w:hanging="283"/>
        <w:jc w:val="both"/>
        <w:rPr>
          <w:rFonts w:ascii="Cambria" w:hAnsi="Cambria" w:cs="Arial"/>
          <w:color w:val="202124"/>
          <w:sz w:val="22"/>
          <w:shd w:val="clear" w:color="auto" w:fill="FFFFFF"/>
        </w:rPr>
      </w:pPr>
      <w:r w:rsidRPr="00DD26B9">
        <w:rPr>
          <w:rFonts w:ascii="Cambria" w:hAnsi="Cambria"/>
          <w:sz w:val="22"/>
        </w:rPr>
        <w:t xml:space="preserve">ostrzeżenia ustnego albo </w:t>
      </w:r>
    </w:p>
    <w:p w14:paraId="3A741283" w14:textId="77777777" w:rsidR="00DD26B9" w:rsidRPr="00DD26B9" w:rsidRDefault="00DD26B9" w:rsidP="00CE09B9">
      <w:pPr>
        <w:pStyle w:val="Akapitzlist"/>
        <w:numPr>
          <w:ilvl w:val="0"/>
          <w:numId w:val="153"/>
        </w:numPr>
        <w:ind w:left="567" w:hanging="283"/>
        <w:jc w:val="both"/>
        <w:rPr>
          <w:rFonts w:ascii="Cambria" w:hAnsi="Cambria" w:cs="Arial"/>
          <w:color w:val="202124"/>
          <w:sz w:val="22"/>
          <w:shd w:val="clear" w:color="auto" w:fill="FFFFFF"/>
        </w:rPr>
      </w:pPr>
      <w:r w:rsidRPr="00DD26B9">
        <w:rPr>
          <w:rFonts w:ascii="Cambria" w:hAnsi="Cambria"/>
          <w:sz w:val="22"/>
        </w:rPr>
        <w:t xml:space="preserve">ostrzeżenia na piśmie, </w:t>
      </w:r>
    </w:p>
    <w:p w14:paraId="11F6F865" w14:textId="77777777" w:rsidR="00DD26B9" w:rsidRPr="00DD26B9" w:rsidRDefault="00DD26B9" w:rsidP="00CE09B9">
      <w:pPr>
        <w:pStyle w:val="Akapitzlist"/>
        <w:numPr>
          <w:ilvl w:val="0"/>
          <w:numId w:val="153"/>
        </w:numPr>
        <w:ind w:left="567" w:hanging="283"/>
        <w:jc w:val="both"/>
        <w:rPr>
          <w:rFonts w:ascii="Cambria" w:hAnsi="Cambria" w:cs="Arial"/>
          <w:color w:val="202124"/>
          <w:sz w:val="22"/>
          <w:shd w:val="clear" w:color="auto" w:fill="FFFFFF"/>
        </w:rPr>
      </w:pPr>
      <w:r w:rsidRPr="00DD26B9">
        <w:rPr>
          <w:rFonts w:ascii="Cambria" w:hAnsi="Cambria"/>
          <w:sz w:val="22"/>
        </w:rPr>
        <w:t xml:space="preserve">przeproszenia pokrzywdzonego, </w:t>
      </w:r>
    </w:p>
    <w:p w14:paraId="4AA3F523" w14:textId="77777777" w:rsidR="00DD26B9" w:rsidRPr="00DD26B9" w:rsidRDefault="00DD26B9" w:rsidP="00CE09B9">
      <w:pPr>
        <w:pStyle w:val="Akapitzlist"/>
        <w:numPr>
          <w:ilvl w:val="0"/>
          <w:numId w:val="153"/>
        </w:numPr>
        <w:ind w:left="567" w:hanging="283"/>
        <w:jc w:val="both"/>
        <w:rPr>
          <w:rFonts w:ascii="Cambria" w:hAnsi="Cambria" w:cs="Arial"/>
          <w:color w:val="202124"/>
          <w:sz w:val="22"/>
          <w:shd w:val="clear" w:color="auto" w:fill="FFFFFF"/>
        </w:rPr>
      </w:pPr>
      <w:r w:rsidRPr="00DD26B9">
        <w:rPr>
          <w:rFonts w:ascii="Cambria" w:hAnsi="Cambria"/>
          <w:sz w:val="22"/>
        </w:rPr>
        <w:t xml:space="preserve">przywrócenia stanu poprzedniego lub </w:t>
      </w:r>
    </w:p>
    <w:p w14:paraId="0F000D45" w14:textId="77777777" w:rsidR="00DD26B9" w:rsidRPr="00DD26B9" w:rsidRDefault="00DD26B9" w:rsidP="00CE09B9">
      <w:pPr>
        <w:pStyle w:val="Akapitzlist"/>
        <w:numPr>
          <w:ilvl w:val="0"/>
          <w:numId w:val="153"/>
        </w:numPr>
        <w:ind w:left="567" w:hanging="283"/>
        <w:jc w:val="both"/>
        <w:rPr>
          <w:rFonts w:ascii="Cambria" w:hAnsi="Cambria" w:cs="Arial"/>
          <w:color w:val="202124"/>
          <w:sz w:val="22"/>
          <w:shd w:val="clear" w:color="auto" w:fill="FFFFFF"/>
        </w:rPr>
      </w:pPr>
      <w:r w:rsidRPr="00DD26B9">
        <w:rPr>
          <w:rFonts w:ascii="Cambria" w:hAnsi="Cambria"/>
          <w:sz w:val="22"/>
        </w:rPr>
        <w:t xml:space="preserve">wykonania określonych prac porządkowych na rzecz szkoły. </w:t>
      </w:r>
    </w:p>
    <w:p w14:paraId="1009C378" w14:textId="77777777" w:rsidR="00DD26B9" w:rsidRPr="00DD26B9" w:rsidRDefault="00DD26B9" w:rsidP="00DD26B9">
      <w:pPr>
        <w:ind w:left="284"/>
        <w:jc w:val="both"/>
        <w:rPr>
          <w:rFonts w:ascii="Cambria" w:hAnsi="Cambria" w:cs="Arial"/>
          <w:color w:val="202124"/>
          <w:sz w:val="22"/>
          <w:shd w:val="clear" w:color="auto" w:fill="FFFFFF"/>
        </w:rPr>
      </w:pPr>
      <w:r w:rsidRPr="00DD26B9">
        <w:rPr>
          <w:rFonts w:ascii="Cambria" w:hAnsi="Cambria"/>
          <w:sz w:val="22"/>
        </w:rPr>
        <w:t>Zastosowanie środka oddziaływania wychowawczego nie wyłącza zastosowania kary określonej w statucie szkoły. Przepisu nie stosuje się w przypadku, gdy nieletni dopuścił się czynu zabronionego wyczerpującego znamiona przestępstwa ściganego z urzędu lub przestępstwa skarbowego”.</w:t>
      </w:r>
    </w:p>
    <w:p w14:paraId="619C9D4C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lastRenderedPageBreak/>
        <w:t>§</w:t>
      </w:r>
      <w:r w:rsidR="0085131C" w:rsidRPr="005323E3">
        <w:rPr>
          <w:rFonts w:ascii="Cambria" w:hAnsi="Cambria" w:cstheme="minorHAnsi"/>
          <w:b/>
          <w:sz w:val="22"/>
          <w:szCs w:val="22"/>
        </w:rPr>
        <w:t xml:space="preserve"> 4</w:t>
      </w:r>
      <w:r w:rsidR="000A131B" w:rsidRPr="005323E3">
        <w:rPr>
          <w:rFonts w:ascii="Cambria" w:hAnsi="Cambria" w:cstheme="minorHAnsi"/>
          <w:b/>
          <w:sz w:val="22"/>
          <w:szCs w:val="22"/>
        </w:rPr>
        <w:t>4</w:t>
      </w:r>
    </w:p>
    <w:p w14:paraId="504B4A1F" w14:textId="77777777" w:rsidR="0057489C" w:rsidRPr="005323E3" w:rsidRDefault="0057489C" w:rsidP="005323E3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Tryb odwoławczy od </w:t>
      </w:r>
      <w:r w:rsidR="002E3773" w:rsidRPr="005323E3">
        <w:rPr>
          <w:rFonts w:ascii="Cambria" w:hAnsi="Cambria" w:cstheme="minorHAnsi"/>
          <w:sz w:val="22"/>
          <w:szCs w:val="22"/>
        </w:rPr>
        <w:t xml:space="preserve">nałożonej </w:t>
      </w:r>
      <w:r w:rsidRPr="005323E3">
        <w:rPr>
          <w:rFonts w:ascii="Cambria" w:hAnsi="Cambria" w:cstheme="minorHAnsi"/>
          <w:sz w:val="22"/>
          <w:szCs w:val="22"/>
        </w:rPr>
        <w:t>kary:</w:t>
      </w:r>
    </w:p>
    <w:p w14:paraId="7367551C" w14:textId="77777777" w:rsidR="0057489C" w:rsidRPr="005323E3" w:rsidRDefault="0057489C" w:rsidP="005323E3">
      <w:pPr>
        <w:numPr>
          <w:ilvl w:val="1"/>
          <w:numId w:val="3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uczniowi lub jego rodzicom (opiekunom prawnym) przysługuje prawo złożenia odwołania na piśmie od nałożonej kary </w:t>
      </w:r>
      <w:r w:rsidR="00D0587A" w:rsidRPr="005323E3">
        <w:rPr>
          <w:rFonts w:ascii="Cambria" w:hAnsi="Cambria" w:cstheme="minorHAnsi"/>
          <w:sz w:val="22"/>
          <w:szCs w:val="22"/>
        </w:rPr>
        <w:t>do Dyrektora Szkoły</w:t>
      </w:r>
      <w:r w:rsidRPr="005323E3">
        <w:rPr>
          <w:rFonts w:ascii="Cambria" w:hAnsi="Cambria" w:cstheme="minorHAnsi"/>
          <w:sz w:val="22"/>
          <w:szCs w:val="22"/>
        </w:rPr>
        <w:t xml:space="preserve"> w terminie </w:t>
      </w:r>
      <w:r w:rsidR="00CD3AE2">
        <w:rPr>
          <w:rFonts w:ascii="Cambria" w:hAnsi="Cambria" w:cstheme="minorHAnsi"/>
          <w:sz w:val="22"/>
          <w:szCs w:val="22"/>
        </w:rPr>
        <w:t>trzech dni</w:t>
      </w:r>
      <w:r w:rsidRPr="005323E3">
        <w:rPr>
          <w:rFonts w:ascii="Cambria" w:hAnsi="Cambria" w:cstheme="minorHAnsi"/>
          <w:sz w:val="22"/>
          <w:szCs w:val="22"/>
        </w:rPr>
        <w:t xml:space="preserve"> </w:t>
      </w:r>
      <w:r w:rsidR="00CD3AE2">
        <w:rPr>
          <w:rFonts w:ascii="Cambria" w:hAnsi="Cambria" w:cstheme="minorHAnsi"/>
          <w:sz w:val="22"/>
          <w:szCs w:val="22"/>
        </w:rPr>
        <w:t>roboczych</w:t>
      </w:r>
      <w:r w:rsidR="006B0A66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od daty doręczenia kary,</w:t>
      </w:r>
    </w:p>
    <w:p w14:paraId="5E3908CF" w14:textId="77777777" w:rsidR="0057489C" w:rsidRPr="005323E3" w:rsidRDefault="0057489C" w:rsidP="005323E3">
      <w:pPr>
        <w:numPr>
          <w:ilvl w:val="1"/>
          <w:numId w:val="3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w ciągu siedmiu dni ustosunkowuje się do odwołania. Nieustosunkowanie się Dyrektora w wyznaczonym terminie oznacza unieważnienie kary.</w:t>
      </w:r>
    </w:p>
    <w:p w14:paraId="4D13CDEE" w14:textId="77777777" w:rsidR="0057489C" w:rsidRPr="005323E3" w:rsidRDefault="0057489C" w:rsidP="005323E3">
      <w:pPr>
        <w:numPr>
          <w:ilvl w:val="1"/>
          <w:numId w:val="3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ponownie analizuje sprawę, ba</w:t>
      </w:r>
      <w:r w:rsidR="002E3773" w:rsidRPr="005323E3">
        <w:rPr>
          <w:rFonts w:ascii="Cambria" w:hAnsi="Cambria" w:cstheme="minorHAnsi"/>
          <w:sz w:val="22"/>
          <w:szCs w:val="22"/>
        </w:rPr>
        <w:t xml:space="preserve">da ewentualne nowe fakty </w:t>
      </w:r>
      <w:r w:rsidRPr="005323E3">
        <w:rPr>
          <w:rFonts w:ascii="Cambria" w:hAnsi="Cambria" w:cstheme="minorHAnsi"/>
          <w:sz w:val="22"/>
          <w:szCs w:val="22"/>
        </w:rPr>
        <w:t>i informuje zainteresowanych o skutkach odwołania,</w:t>
      </w:r>
    </w:p>
    <w:p w14:paraId="0BD01069" w14:textId="77777777" w:rsidR="0057489C" w:rsidRPr="005323E3" w:rsidRDefault="0057489C" w:rsidP="005323E3">
      <w:pPr>
        <w:numPr>
          <w:ilvl w:val="1"/>
          <w:numId w:val="3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może podjąć decyzję o wstrzymaniu wykonania kary, jeśli uczeń uzyska poręczenie Klasowego Zespołu Nauczycieli i Samorządu Klasowego.</w:t>
      </w:r>
    </w:p>
    <w:p w14:paraId="481243AB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7FBAC172" w14:textId="77777777" w:rsidR="00646141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5131C" w:rsidRPr="005323E3">
        <w:rPr>
          <w:rFonts w:ascii="Cambria" w:hAnsi="Cambria" w:cstheme="minorHAnsi"/>
          <w:b/>
          <w:sz w:val="22"/>
          <w:szCs w:val="22"/>
        </w:rPr>
        <w:t xml:space="preserve"> 4</w:t>
      </w:r>
      <w:r w:rsidR="00B93F6A" w:rsidRPr="005323E3">
        <w:rPr>
          <w:rFonts w:ascii="Cambria" w:hAnsi="Cambria" w:cstheme="minorHAnsi"/>
          <w:b/>
          <w:sz w:val="22"/>
          <w:szCs w:val="22"/>
        </w:rPr>
        <w:t>5</w:t>
      </w:r>
    </w:p>
    <w:p w14:paraId="3A9C39CF" w14:textId="77777777" w:rsidR="0057489C" w:rsidRPr="005323E3" w:rsidRDefault="0057489C" w:rsidP="005323E3">
      <w:pPr>
        <w:numPr>
          <w:ilvl w:val="0"/>
          <w:numId w:val="3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Skreślenie z listy uczniów następuje w wyniku decyzji podjętej przez Dyrektora Szkoły na podstawie uchwały Rady Pedagogicznej i po zasięgnięciu opinii Samorządu Uczniowskiego.</w:t>
      </w:r>
    </w:p>
    <w:p w14:paraId="16629CBC" w14:textId="77777777" w:rsidR="0057489C" w:rsidRPr="005323E3" w:rsidRDefault="0057489C" w:rsidP="005323E3">
      <w:pPr>
        <w:numPr>
          <w:ilvl w:val="0"/>
          <w:numId w:val="3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Decyzja o skreśleniu ucznia z listy uczniów przygotowana jest według </w:t>
      </w:r>
      <w:r w:rsidR="000B6B01" w:rsidRPr="005323E3">
        <w:rPr>
          <w:rFonts w:ascii="Cambria" w:hAnsi="Cambria" w:cstheme="minorHAnsi"/>
          <w:sz w:val="22"/>
          <w:szCs w:val="22"/>
        </w:rPr>
        <w:t>wz</w:t>
      </w:r>
      <w:r w:rsidR="00F4683D" w:rsidRPr="005323E3">
        <w:rPr>
          <w:rFonts w:ascii="Cambria" w:hAnsi="Cambria" w:cstheme="minorHAnsi"/>
          <w:sz w:val="22"/>
          <w:szCs w:val="22"/>
        </w:rPr>
        <w:t>oru.</w:t>
      </w:r>
    </w:p>
    <w:p w14:paraId="6023864D" w14:textId="77777777" w:rsidR="00FD4AC8" w:rsidRPr="005323E3" w:rsidRDefault="00FD4AC8" w:rsidP="005323E3">
      <w:pPr>
        <w:tabs>
          <w:tab w:val="left" w:pos="6600"/>
        </w:tabs>
        <w:rPr>
          <w:rFonts w:ascii="Cambria" w:hAnsi="Cambria" w:cstheme="minorHAnsi"/>
          <w:b/>
          <w:sz w:val="22"/>
          <w:szCs w:val="22"/>
        </w:rPr>
      </w:pPr>
    </w:p>
    <w:p w14:paraId="4DE4260B" w14:textId="77777777" w:rsidR="0057489C" w:rsidRPr="005323E3" w:rsidRDefault="0057489C" w:rsidP="005323E3">
      <w:pPr>
        <w:tabs>
          <w:tab w:val="left" w:pos="6600"/>
        </w:tabs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5131C" w:rsidRPr="005323E3">
        <w:rPr>
          <w:rFonts w:ascii="Cambria" w:hAnsi="Cambria" w:cstheme="minorHAnsi"/>
          <w:b/>
          <w:sz w:val="22"/>
          <w:szCs w:val="22"/>
        </w:rPr>
        <w:t xml:space="preserve"> 4</w:t>
      </w:r>
      <w:r w:rsidR="00B93F6A" w:rsidRPr="005323E3">
        <w:rPr>
          <w:rFonts w:ascii="Cambria" w:hAnsi="Cambria" w:cstheme="minorHAnsi"/>
          <w:b/>
          <w:sz w:val="22"/>
          <w:szCs w:val="22"/>
        </w:rPr>
        <w:t>6</w:t>
      </w:r>
    </w:p>
    <w:p w14:paraId="44944751" w14:textId="77777777" w:rsidR="0057489C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Procedura postępowania przy skreślaniu ucznia z listy uczniów:</w:t>
      </w:r>
    </w:p>
    <w:p w14:paraId="0780C7AB" w14:textId="77777777" w:rsidR="0057489C" w:rsidRPr="005323E3" w:rsidRDefault="0057489C" w:rsidP="005323E3">
      <w:pPr>
        <w:numPr>
          <w:ilvl w:val="1"/>
          <w:numId w:val="40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wychowawca </w:t>
      </w:r>
      <w:r w:rsidR="003B717A" w:rsidRPr="005323E3">
        <w:rPr>
          <w:rFonts w:ascii="Cambria" w:hAnsi="Cambria" w:cstheme="minorHAnsi"/>
          <w:sz w:val="22"/>
          <w:szCs w:val="22"/>
        </w:rPr>
        <w:t xml:space="preserve">(lub inny nauczyciel) </w:t>
      </w:r>
      <w:r w:rsidRPr="005323E3">
        <w:rPr>
          <w:rFonts w:ascii="Cambria" w:hAnsi="Cambria" w:cstheme="minorHAnsi"/>
          <w:sz w:val="22"/>
          <w:szCs w:val="22"/>
        </w:rPr>
        <w:t xml:space="preserve">przygotowuje pisemną informację o zaistniałym </w:t>
      </w:r>
      <w:r w:rsidR="00F4683D" w:rsidRPr="005323E3">
        <w:rPr>
          <w:rFonts w:ascii="Cambria" w:hAnsi="Cambria" w:cstheme="minorHAnsi"/>
          <w:sz w:val="22"/>
          <w:szCs w:val="22"/>
        </w:rPr>
        <w:t>przypadku naruszenia prawa</w:t>
      </w:r>
      <w:r w:rsidRPr="005323E3">
        <w:rPr>
          <w:rFonts w:ascii="Cambria" w:hAnsi="Cambria" w:cstheme="minorHAnsi"/>
          <w:sz w:val="22"/>
          <w:szCs w:val="22"/>
        </w:rPr>
        <w:t xml:space="preserve"> oraz przygotowuje wniosek o skreślenie ucznia z listy uczniów</w:t>
      </w:r>
      <w:r w:rsidR="00F4683D" w:rsidRPr="005323E3">
        <w:rPr>
          <w:rFonts w:ascii="Cambria" w:hAnsi="Cambria" w:cstheme="minorHAnsi"/>
          <w:sz w:val="22"/>
          <w:szCs w:val="22"/>
        </w:rPr>
        <w:t>,</w:t>
      </w:r>
    </w:p>
    <w:p w14:paraId="7278AB68" w14:textId="77777777" w:rsidR="0057489C" w:rsidRPr="005323E3" w:rsidRDefault="00D0587A" w:rsidP="005323E3">
      <w:pPr>
        <w:numPr>
          <w:ilvl w:val="2"/>
          <w:numId w:val="40"/>
        </w:numPr>
        <w:tabs>
          <w:tab w:val="clear" w:pos="2340"/>
          <w:tab w:val="num" w:pos="851"/>
        </w:tabs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o </w:t>
      </w:r>
      <w:r w:rsidR="00F4683D" w:rsidRPr="005323E3">
        <w:rPr>
          <w:rFonts w:ascii="Cambria" w:hAnsi="Cambria" w:cstheme="minorHAnsi"/>
          <w:sz w:val="22"/>
          <w:szCs w:val="22"/>
        </w:rPr>
        <w:t>wniosku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 mogą być dołączone pisemne zeznania świadków,</w:t>
      </w:r>
    </w:p>
    <w:p w14:paraId="1A54AF24" w14:textId="77777777" w:rsidR="0057489C" w:rsidRPr="005323E3" w:rsidRDefault="00D0587A" w:rsidP="005323E3">
      <w:pPr>
        <w:numPr>
          <w:ilvl w:val="2"/>
          <w:numId w:val="40"/>
        </w:numPr>
        <w:tabs>
          <w:tab w:val="clear" w:pos="2340"/>
          <w:tab w:val="num" w:pos="851"/>
        </w:tabs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</w:t>
      </w:r>
      <w:r w:rsidR="0057489C" w:rsidRPr="005323E3">
        <w:rPr>
          <w:rFonts w:ascii="Cambria" w:hAnsi="Cambria" w:cstheme="minorHAnsi"/>
          <w:sz w:val="22"/>
          <w:szCs w:val="22"/>
        </w:rPr>
        <w:t>rzygotowaną dokumentację wychowawca przekazuje Dyrektorowi Szkoły,</w:t>
      </w:r>
    </w:p>
    <w:p w14:paraId="3DCFC362" w14:textId="77777777" w:rsidR="0057489C" w:rsidRPr="005323E3" w:rsidRDefault="0057489C" w:rsidP="005323E3">
      <w:pPr>
        <w:numPr>
          <w:ilvl w:val="1"/>
          <w:numId w:val="40"/>
        </w:numPr>
        <w:tabs>
          <w:tab w:val="clear" w:pos="1440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sprawdza, czy zaistniałe zdarzen</w:t>
      </w:r>
      <w:r w:rsidR="00F4683D" w:rsidRPr="005323E3">
        <w:rPr>
          <w:rFonts w:ascii="Cambria" w:hAnsi="Cambria" w:cstheme="minorHAnsi"/>
          <w:sz w:val="22"/>
          <w:szCs w:val="22"/>
        </w:rPr>
        <w:t xml:space="preserve">ie zostało uwzględnione </w:t>
      </w:r>
      <w:r w:rsidRPr="005323E3">
        <w:rPr>
          <w:rFonts w:ascii="Cambria" w:hAnsi="Cambria" w:cstheme="minorHAnsi"/>
          <w:sz w:val="22"/>
          <w:szCs w:val="22"/>
        </w:rPr>
        <w:t>w Statucie Szkoły jako czyn kwalifikujący ucznia do skreślenia go z listy uczniów,</w:t>
      </w:r>
    </w:p>
    <w:p w14:paraId="66874F21" w14:textId="77777777" w:rsidR="0057489C" w:rsidRPr="005323E3" w:rsidRDefault="00F4683D" w:rsidP="005323E3">
      <w:pPr>
        <w:numPr>
          <w:ilvl w:val="1"/>
          <w:numId w:val="40"/>
        </w:numPr>
        <w:tabs>
          <w:tab w:val="clear" w:pos="1440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Dyrektor Szkoły zwołuje zebranie </w:t>
      </w:r>
      <w:r w:rsidR="0057489C" w:rsidRPr="005323E3">
        <w:rPr>
          <w:rFonts w:ascii="Cambria" w:hAnsi="Cambria" w:cstheme="minorHAnsi"/>
          <w:sz w:val="22"/>
          <w:szCs w:val="22"/>
        </w:rPr>
        <w:t>Rady Pedagogicznej w s</w:t>
      </w:r>
      <w:r w:rsidR="00D0587A" w:rsidRPr="005323E3">
        <w:rPr>
          <w:rFonts w:ascii="Cambria" w:hAnsi="Cambria" w:cstheme="minorHAnsi"/>
          <w:sz w:val="22"/>
          <w:szCs w:val="22"/>
        </w:rPr>
        <w:t>prawie skreślenia ucznia</w:t>
      </w:r>
      <w:r w:rsidRPr="005323E3">
        <w:rPr>
          <w:rFonts w:ascii="Cambria" w:hAnsi="Cambria" w:cstheme="minorHAnsi"/>
          <w:sz w:val="22"/>
          <w:szCs w:val="22"/>
        </w:rPr>
        <w:t xml:space="preserve"> z </w:t>
      </w:r>
      <w:r w:rsidR="00CD3AE2">
        <w:rPr>
          <w:rFonts w:ascii="Cambria" w:hAnsi="Cambria" w:cstheme="minorHAnsi"/>
          <w:sz w:val="22"/>
          <w:szCs w:val="22"/>
        </w:rPr>
        <w:t>listy uczniów</w:t>
      </w:r>
      <w:r w:rsidRPr="005323E3">
        <w:rPr>
          <w:rFonts w:ascii="Cambria" w:hAnsi="Cambria" w:cstheme="minorHAnsi"/>
          <w:sz w:val="22"/>
          <w:szCs w:val="22"/>
        </w:rPr>
        <w:t xml:space="preserve"> i przedstawia wniosek o skreślenie wraz z uzasadnieniem,</w:t>
      </w:r>
    </w:p>
    <w:p w14:paraId="6FF39E98" w14:textId="77777777" w:rsidR="0057489C" w:rsidRPr="005323E3" w:rsidRDefault="0057489C" w:rsidP="005323E3">
      <w:pPr>
        <w:numPr>
          <w:ilvl w:val="1"/>
          <w:numId w:val="40"/>
        </w:numPr>
        <w:tabs>
          <w:tab w:val="clear" w:pos="1440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Rada Pedagogiczna podejmuje uchwałę dotyczącą skreślenia ucznia z listy uczniów w formie głosowania. Wniosek uzyskuje akceptacje zwykłą większością głosów,</w:t>
      </w:r>
    </w:p>
    <w:p w14:paraId="701825DA" w14:textId="77777777" w:rsidR="0057489C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Dyrektor Szkoły przedstawia treść </w:t>
      </w:r>
      <w:r w:rsidR="00B93F6A" w:rsidRPr="005323E3">
        <w:rPr>
          <w:rFonts w:ascii="Cambria" w:hAnsi="Cambria" w:cstheme="minorHAnsi"/>
          <w:sz w:val="22"/>
          <w:szCs w:val="22"/>
        </w:rPr>
        <w:t>wniosku o skreślenie ucznia z listy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D0587A" w:rsidRPr="005323E3">
        <w:rPr>
          <w:rFonts w:ascii="Cambria" w:hAnsi="Cambria" w:cstheme="minorHAnsi"/>
          <w:sz w:val="22"/>
          <w:szCs w:val="22"/>
        </w:rPr>
        <w:t>Samorządowi Uczniowskiemu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 xml:space="preserve">w celu wyrażenia swojej opinii na piśmie. </w:t>
      </w:r>
    </w:p>
    <w:p w14:paraId="6971071E" w14:textId="77777777" w:rsidR="0057489C" w:rsidRPr="005323E3" w:rsidRDefault="0057489C" w:rsidP="005323E3">
      <w:pPr>
        <w:numPr>
          <w:ilvl w:val="0"/>
          <w:numId w:val="41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opinia </w:t>
      </w:r>
      <w:r w:rsidR="00D0587A" w:rsidRPr="005323E3">
        <w:rPr>
          <w:rFonts w:ascii="Cambria" w:hAnsi="Cambria" w:cstheme="minorHAnsi"/>
          <w:sz w:val="22"/>
          <w:szCs w:val="22"/>
        </w:rPr>
        <w:t>Samorządu Uczniowskiego</w:t>
      </w:r>
      <w:r w:rsidRPr="005323E3">
        <w:rPr>
          <w:rFonts w:ascii="Cambria" w:hAnsi="Cambria" w:cstheme="minorHAnsi"/>
          <w:sz w:val="22"/>
          <w:szCs w:val="22"/>
        </w:rPr>
        <w:t xml:space="preserve"> winna zostać przedstawiona na piśmie w ciągu trzech </w:t>
      </w:r>
      <w:r w:rsidR="00B93F6A" w:rsidRPr="005323E3">
        <w:rPr>
          <w:rFonts w:ascii="Cambria" w:hAnsi="Cambria" w:cstheme="minorHAnsi"/>
          <w:sz w:val="22"/>
          <w:szCs w:val="22"/>
        </w:rPr>
        <w:t>dni od otrzymania treści wniosku</w:t>
      </w:r>
      <w:r w:rsidRPr="005323E3">
        <w:rPr>
          <w:rFonts w:ascii="Cambria" w:hAnsi="Cambria" w:cstheme="minorHAnsi"/>
          <w:sz w:val="22"/>
          <w:szCs w:val="22"/>
        </w:rPr>
        <w:t>,</w:t>
      </w:r>
    </w:p>
    <w:p w14:paraId="302AEB88" w14:textId="77777777" w:rsidR="0057489C" w:rsidRPr="005323E3" w:rsidRDefault="0057489C" w:rsidP="005323E3">
      <w:pPr>
        <w:numPr>
          <w:ilvl w:val="0"/>
          <w:numId w:val="41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opinia </w:t>
      </w:r>
      <w:r w:rsidR="00D0587A" w:rsidRPr="005323E3">
        <w:rPr>
          <w:rFonts w:ascii="Cambria" w:hAnsi="Cambria" w:cstheme="minorHAnsi"/>
          <w:sz w:val="22"/>
          <w:szCs w:val="22"/>
        </w:rPr>
        <w:t>Samorządu Uczniowskiego</w:t>
      </w:r>
      <w:r w:rsidRPr="005323E3">
        <w:rPr>
          <w:rFonts w:ascii="Cambria" w:hAnsi="Cambria" w:cstheme="minorHAnsi"/>
          <w:sz w:val="22"/>
          <w:szCs w:val="22"/>
        </w:rPr>
        <w:t xml:space="preserve"> nie jest wiążąca dla Dyrektora Szkoły,</w:t>
      </w:r>
    </w:p>
    <w:p w14:paraId="799A8DE1" w14:textId="77777777" w:rsidR="0057489C" w:rsidRPr="005323E3" w:rsidRDefault="0057489C" w:rsidP="005323E3">
      <w:pPr>
        <w:numPr>
          <w:ilvl w:val="0"/>
          <w:numId w:val="41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brak pisemnej opinii </w:t>
      </w:r>
      <w:r w:rsidR="00D0587A" w:rsidRPr="005323E3">
        <w:rPr>
          <w:rFonts w:ascii="Cambria" w:hAnsi="Cambria" w:cstheme="minorHAnsi"/>
          <w:sz w:val="22"/>
          <w:szCs w:val="22"/>
        </w:rPr>
        <w:t>Samorządu Uczniowskiego</w:t>
      </w:r>
      <w:r w:rsidRPr="005323E3">
        <w:rPr>
          <w:rFonts w:ascii="Cambria" w:hAnsi="Cambria" w:cstheme="minorHAnsi"/>
          <w:sz w:val="22"/>
          <w:szCs w:val="22"/>
        </w:rPr>
        <w:t xml:space="preserve"> uniemożliwia </w:t>
      </w:r>
      <w:r w:rsidR="00F4683D" w:rsidRPr="005323E3">
        <w:rPr>
          <w:rFonts w:ascii="Cambria" w:hAnsi="Cambria" w:cstheme="minorHAnsi"/>
          <w:sz w:val="22"/>
          <w:szCs w:val="22"/>
        </w:rPr>
        <w:t xml:space="preserve">wydanie decyzji </w:t>
      </w:r>
      <w:r w:rsidR="00CD3AE2">
        <w:rPr>
          <w:rFonts w:ascii="Cambria" w:hAnsi="Cambria" w:cstheme="minorHAnsi"/>
          <w:sz w:val="22"/>
          <w:szCs w:val="22"/>
        </w:rPr>
        <w:t>o skreśleniu ucznia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z listy uczniów,</w:t>
      </w:r>
    </w:p>
    <w:p w14:paraId="3941E9E6" w14:textId="77777777" w:rsidR="00BE5480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Dyrektor Szkoły bada zgodność uchwały Rady Pedagogicznej z </w:t>
      </w:r>
      <w:r w:rsidR="00BE5480" w:rsidRPr="005323E3">
        <w:rPr>
          <w:rFonts w:ascii="Cambria" w:hAnsi="Cambria" w:cstheme="minorHAnsi"/>
          <w:sz w:val="22"/>
          <w:szCs w:val="22"/>
        </w:rPr>
        <w:t xml:space="preserve">obowiązującymi </w:t>
      </w:r>
      <w:r w:rsidRPr="005323E3">
        <w:rPr>
          <w:rFonts w:ascii="Cambria" w:hAnsi="Cambria" w:cstheme="minorHAnsi"/>
          <w:sz w:val="22"/>
          <w:szCs w:val="22"/>
        </w:rPr>
        <w:t>przepisami prawa</w:t>
      </w:r>
      <w:r w:rsidR="00BE5480" w:rsidRPr="005323E3">
        <w:rPr>
          <w:rFonts w:ascii="Cambria" w:hAnsi="Cambria" w:cstheme="minorHAnsi"/>
          <w:sz w:val="22"/>
          <w:szCs w:val="22"/>
        </w:rPr>
        <w:t>.</w:t>
      </w:r>
    </w:p>
    <w:p w14:paraId="30B6EB75" w14:textId="77777777" w:rsidR="00BE5480" w:rsidRPr="005323E3" w:rsidRDefault="00BE5480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przed wydaniem decyzji w sprawie skreślenia ucznia z listy obowiązany jest umożliwić uczniowi lub jego rodzicowi/opiekunowi prawnemu wypowiedzenie się co</w:t>
      </w:r>
      <w:r w:rsidR="00CD3AE2">
        <w:rPr>
          <w:rFonts w:ascii="Cambria" w:hAnsi="Cambria" w:cstheme="minorHAnsi"/>
          <w:sz w:val="22"/>
          <w:szCs w:val="22"/>
        </w:rPr>
        <w:t xml:space="preserve"> do zebranych dowodów</w:t>
      </w:r>
      <w:r w:rsidRPr="005323E3">
        <w:rPr>
          <w:rFonts w:ascii="Cambria" w:hAnsi="Cambria" w:cstheme="minorHAnsi"/>
          <w:sz w:val="22"/>
          <w:szCs w:val="22"/>
        </w:rPr>
        <w:t xml:space="preserve"> i materiałów oraz zgłoszonych żądań.</w:t>
      </w:r>
    </w:p>
    <w:p w14:paraId="7473A53E" w14:textId="77777777" w:rsidR="00BE5480" w:rsidRPr="005323E3" w:rsidRDefault="00BE5480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może odstąpić od zasady określonej w ust. 4 tylko w przypadku, gdy załatwienie sprawy nie cierpi zwłoki ze względu na niebezpieczeństwo dla życia lub zdrowia ludzkiego albo ze względu na grożącą niepowetowana szkodę materialną.</w:t>
      </w:r>
    </w:p>
    <w:p w14:paraId="13972F24" w14:textId="77777777" w:rsidR="0057489C" w:rsidRPr="005323E3" w:rsidRDefault="00BE5480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</w:t>
      </w:r>
      <w:r w:rsidR="00467ED8" w:rsidRPr="005323E3">
        <w:rPr>
          <w:rFonts w:ascii="Cambria" w:hAnsi="Cambria" w:cstheme="minorHAnsi"/>
          <w:sz w:val="22"/>
          <w:szCs w:val="22"/>
        </w:rPr>
        <w:t xml:space="preserve"> wydaje decyzję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 na piśmie</w:t>
      </w:r>
      <w:r w:rsidR="00D0587A" w:rsidRPr="005323E3">
        <w:rPr>
          <w:rFonts w:ascii="Cambria" w:hAnsi="Cambria" w:cstheme="minorHAnsi"/>
          <w:sz w:val="22"/>
          <w:szCs w:val="22"/>
        </w:rPr>
        <w:t xml:space="preserve"> o skreśleniu ucznia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 z listy uczniów. </w:t>
      </w:r>
    </w:p>
    <w:p w14:paraId="29F8360C" w14:textId="77777777" w:rsidR="0057489C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Decyzja o skreśleniu ucznia powinna zawierać</w:t>
      </w:r>
      <w:r w:rsidR="00F4683D" w:rsidRPr="005323E3">
        <w:rPr>
          <w:rFonts w:ascii="Cambria" w:hAnsi="Cambria" w:cstheme="minorHAnsi"/>
          <w:sz w:val="22"/>
          <w:szCs w:val="22"/>
        </w:rPr>
        <w:t xml:space="preserve"> (wzór decyzji – </w:t>
      </w:r>
      <w:r w:rsidR="00F4683D" w:rsidRPr="005323E3">
        <w:rPr>
          <w:rFonts w:ascii="Cambria" w:hAnsi="Cambria" w:cstheme="minorHAnsi"/>
          <w:color w:val="FF0000"/>
          <w:sz w:val="22"/>
          <w:szCs w:val="22"/>
        </w:rPr>
        <w:t>załącznik nr 11</w:t>
      </w:r>
      <w:r w:rsidR="00F4683D" w:rsidRPr="005323E3">
        <w:rPr>
          <w:rFonts w:ascii="Cambria" w:hAnsi="Cambria" w:cstheme="minorHAnsi"/>
          <w:sz w:val="22"/>
          <w:szCs w:val="22"/>
        </w:rPr>
        <w:t>)</w:t>
      </w:r>
      <w:r w:rsidRPr="005323E3">
        <w:rPr>
          <w:rFonts w:ascii="Cambria" w:hAnsi="Cambria" w:cstheme="minorHAnsi"/>
          <w:sz w:val="22"/>
          <w:szCs w:val="22"/>
        </w:rPr>
        <w:t>:</w:t>
      </w:r>
    </w:p>
    <w:p w14:paraId="323E2627" w14:textId="77777777" w:rsidR="0057489C" w:rsidRPr="005323E3" w:rsidRDefault="0057489C" w:rsidP="005323E3">
      <w:pPr>
        <w:numPr>
          <w:ilvl w:val="0"/>
          <w:numId w:val="42"/>
        </w:numPr>
        <w:tabs>
          <w:tab w:val="clear" w:pos="1080"/>
          <w:tab w:val="num" w:pos="567"/>
        </w:tabs>
        <w:ind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numer decyzji zgodny ze szkolnym rejestrem decyzji o skreśleniu,</w:t>
      </w:r>
    </w:p>
    <w:p w14:paraId="154A7E10" w14:textId="77777777" w:rsidR="0057489C" w:rsidRPr="005323E3" w:rsidRDefault="0057489C" w:rsidP="005323E3">
      <w:pPr>
        <w:numPr>
          <w:ilvl w:val="0"/>
          <w:numId w:val="42"/>
        </w:numPr>
        <w:tabs>
          <w:tab w:val="clear" w:pos="1080"/>
          <w:tab w:val="num" w:pos="567"/>
        </w:tabs>
        <w:ind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oznaczenie organu wydającego decyzję,</w:t>
      </w:r>
    </w:p>
    <w:p w14:paraId="65D2E1C2" w14:textId="77777777" w:rsidR="0057489C" w:rsidRPr="005323E3" w:rsidRDefault="0057489C" w:rsidP="005323E3">
      <w:pPr>
        <w:numPr>
          <w:ilvl w:val="0"/>
          <w:numId w:val="42"/>
        </w:numPr>
        <w:tabs>
          <w:tab w:val="clear" w:pos="1080"/>
          <w:tab w:val="num" w:pos="567"/>
        </w:tabs>
        <w:ind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datę wydania,</w:t>
      </w:r>
    </w:p>
    <w:p w14:paraId="662BC749" w14:textId="77777777" w:rsidR="0057489C" w:rsidRPr="005323E3" w:rsidRDefault="0057489C" w:rsidP="005323E3">
      <w:pPr>
        <w:numPr>
          <w:ilvl w:val="0"/>
          <w:numId w:val="42"/>
        </w:numPr>
        <w:tabs>
          <w:tab w:val="clear" w:pos="1080"/>
          <w:tab w:val="num" w:pos="567"/>
        </w:tabs>
        <w:ind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oznaczenie strony której decyzja dotyczy,</w:t>
      </w:r>
    </w:p>
    <w:p w14:paraId="3889265E" w14:textId="77777777" w:rsidR="0057489C" w:rsidRPr="005323E3" w:rsidRDefault="0057489C" w:rsidP="005323E3">
      <w:pPr>
        <w:numPr>
          <w:ilvl w:val="0"/>
          <w:numId w:val="42"/>
        </w:numPr>
        <w:tabs>
          <w:tab w:val="clear" w:pos="1080"/>
          <w:tab w:val="num" w:pos="567"/>
        </w:tabs>
        <w:ind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podstawę prawną:</w:t>
      </w:r>
    </w:p>
    <w:p w14:paraId="0091BEBE" w14:textId="77777777" w:rsidR="0057489C" w:rsidRPr="005323E3" w:rsidRDefault="0057489C" w:rsidP="005323E3">
      <w:pPr>
        <w:numPr>
          <w:ilvl w:val="1"/>
          <w:numId w:val="42"/>
        </w:numPr>
        <w:tabs>
          <w:tab w:val="clear" w:pos="1800"/>
          <w:tab w:val="num" w:pos="851"/>
        </w:tabs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właściwy przepis ustawy o systemie oświaty,</w:t>
      </w:r>
    </w:p>
    <w:p w14:paraId="724F2349" w14:textId="77777777" w:rsidR="0057489C" w:rsidRPr="005323E3" w:rsidRDefault="0057489C" w:rsidP="005323E3">
      <w:pPr>
        <w:numPr>
          <w:ilvl w:val="1"/>
          <w:numId w:val="42"/>
        </w:numPr>
        <w:tabs>
          <w:tab w:val="clear" w:pos="1800"/>
          <w:tab w:val="num" w:pos="851"/>
        </w:tabs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właściwy przepis Statutu Szkoły,</w:t>
      </w:r>
    </w:p>
    <w:p w14:paraId="6109A46D" w14:textId="77777777" w:rsidR="0057489C" w:rsidRPr="005323E3" w:rsidRDefault="0057489C" w:rsidP="005323E3">
      <w:pPr>
        <w:numPr>
          <w:ilvl w:val="1"/>
          <w:numId w:val="42"/>
        </w:numPr>
        <w:tabs>
          <w:tab w:val="clear" w:pos="1800"/>
          <w:tab w:val="num" w:pos="851"/>
        </w:tabs>
        <w:ind w:left="851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decyzja może także zawierać rygor natychmiastowego wykonania decyzji zgodnie z art. 108 kodeksu postępowania administracyjnego (k.p.a.),</w:t>
      </w:r>
    </w:p>
    <w:p w14:paraId="49F5C72F" w14:textId="77777777" w:rsidR="0057489C" w:rsidRPr="005323E3" w:rsidRDefault="0057489C" w:rsidP="005323E3">
      <w:pPr>
        <w:numPr>
          <w:ilvl w:val="0"/>
          <w:numId w:val="42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uzasadnienie decyzji zawierające w szczególności: wskazanie faktów, które uznano za udowodnione, na okoliczność naruszenia konkretnych postanowień przepisów prawa,</w:t>
      </w:r>
    </w:p>
    <w:p w14:paraId="74E72AE4" w14:textId="77777777" w:rsidR="0057489C" w:rsidRPr="005323E3" w:rsidRDefault="0057489C" w:rsidP="005323E3">
      <w:pPr>
        <w:numPr>
          <w:ilvl w:val="0"/>
          <w:numId w:val="42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tryb odwoławczy,</w:t>
      </w:r>
    </w:p>
    <w:p w14:paraId="63655E58" w14:textId="77777777" w:rsidR="0057489C" w:rsidRPr="005323E3" w:rsidRDefault="0057489C" w:rsidP="005323E3">
      <w:pPr>
        <w:numPr>
          <w:ilvl w:val="0"/>
          <w:numId w:val="42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>podpis osoby upoważnionej do wydania decyzji.</w:t>
      </w:r>
    </w:p>
    <w:p w14:paraId="42E13700" w14:textId="77777777" w:rsidR="0057489C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Decyzję dostarcza się uczniowi (rodzicom/opiekunom prawnym w przypadku, gdy uczeń nie jest pełnoletni) na piśmie.</w:t>
      </w:r>
    </w:p>
    <w:p w14:paraId="5507DD74" w14:textId="77777777" w:rsidR="0057489C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Odwołanie od decyzji Dyrektora Szkoły w sprawie skreślenia ucznia z listy uczniów:</w:t>
      </w:r>
    </w:p>
    <w:p w14:paraId="29C79EE8" w14:textId="77777777" w:rsidR="0057489C" w:rsidRPr="005323E3" w:rsidRDefault="008E774E" w:rsidP="005323E3">
      <w:pPr>
        <w:numPr>
          <w:ilvl w:val="0"/>
          <w:numId w:val="43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czniowi (lub jego rodzicom/opiekunom prawnym w przypadku, gdy uczeń nie jest pełnoletni) przysługuje prawo odwołania się od decyzji Dyrektora Szkoły do organu wskazanego </w:t>
      </w:r>
      <w:r w:rsidR="00CD3AE2">
        <w:rPr>
          <w:rFonts w:ascii="Cambria" w:hAnsi="Cambria" w:cstheme="minorHAnsi"/>
          <w:sz w:val="22"/>
          <w:szCs w:val="22"/>
        </w:rPr>
        <w:t xml:space="preserve">                            </w:t>
      </w:r>
      <w:r w:rsidR="0057489C" w:rsidRPr="005323E3">
        <w:rPr>
          <w:rFonts w:ascii="Cambria" w:hAnsi="Cambria" w:cstheme="minorHAnsi"/>
          <w:sz w:val="22"/>
          <w:szCs w:val="22"/>
        </w:rPr>
        <w:t>w pouczeniu zawartym w decyzji skreślającej ucznia (tj. Kujawsko-Pomorski Kurator Oświaty w Bydgoszczy, Delegatura we Włocławku),</w:t>
      </w:r>
    </w:p>
    <w:p w14:paraId="6A27F61B" w14:textId="77777777" w:rsidR="0057489C" w:rsidRPr="005323E3" w:rsidRDefault="008E774E" w:rsidP="005323E3">
      <w:pPr>
        <w:numPr>
          <w:ilvl w:val="0"/>
          <w:numId w:val="43"/>
        </w:numPr>
        <w:tabs>
          <w:tab w:val="clear" w:pos="108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</w:t>
      </w:r>
      <w:r w:rsidR="0057489C" w:rsidRPr="005323E3">
        <w:rPr>
          <w:rFonts w:ascii="Cambria" w:hAnsi="Cambria" w:cstheme="minorHAnsi"/>
          <w:sz w:val="22"/>
          <w:szCs w:val="22"/>
        </w:rPr>
        <w:t>dwołanie składa się za pośrednictwem organu wy</w:t>
      </w:r>
      <w:r w:rsidR="00D0587A" w:rsidRPr="005323E3">
        <w:rPr>
          <w:rFonts w:ascii="Cambria" w:hAnsi="Cambria" w:cstheme="minorHAnsi"/>
          <w:sz w:val="22"/>
          <w:szCs w:val="22"/>
        </w:rPr>
        <w:t>dającego decyzję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 o skreśleniu ucznia z listy uczniów (tj. Dyrektora Zespołu Szkół Technicznych we Włocławku) w terminie 14 dni od daty doręczenia decyzji,</w:t>
      </w:r>
    </w:p>
    <w:p w14:paraId="1A19631F" w14:textId="77777777" w:rsidR="0057489C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Przed upływem terminu na wniesienie odwołan</w:t>
      </w:r>
      <w:r w:rsidR="00F4683D" w:rsidRPr="005323E3">
        <w:rPr>
          <w:rFonts w:ascii="Cambria" w:hAnsi="Cambria" w:cstheme="minorHAnsi"/>
          <w:sz w:val="22"/>
          <w:szCs w:val="22"/>
        </w:rPr>
        <w:t xml:space="preserve">ia decyzja nie ulega wykonaniu, </w:t>
      </w:r>
      <w:r w:rsidRPr="005323E3">
        <w:rPr>
          <w:rFonts w:ascii="Cambria" w:hAnsi="Cambria" w:cstheme="minorHAnsi"/>
          <w:sz w:val="22"/>
          <w:szCs w:val="22"/>
        </w:rPr>
        <w:t xml:space="preserve">z zastrzeżeniem </w:t>
      </w:r>
      <w:r w:rsidR="00DA29D2" w:rsidRPr="005323E3">
        <w:rPr>
          <w:rFonts w:ascii="Cambria" w:hAnsi="Cambria" w:cstheme="minorHAnsi"/>
          <w:sz w:val="22"/>
          <w:szCs w:val="22"/>
        </w:rPr>
        <w:t>ust. 13</w:t>
      </w:r>
      <w:r w:rsidR="008E774E" w:rsidRPr="005323E3">
        <w:rPr>
          <w:rFonts w:ascii="Cambria" w:hAnsi="Cambria" w:cstheme="minorHAnsi"/>
          <w:sz w:val="22"/>
          <w:szCs w:val="22"/>
        </w:rPr>
        <w:t>.</w:t>
      </w:r>
    </w:p>
    <w:p w14:paraId="5AFC52A9" w14:textId="77777777" w:rsidR="0057489C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Uczeń lub jego rodzice ma</w:t>
      </w:r>
      <w:r w:rsidR="008E774E" w:rsidRPr="005323E3">
        <w:rPr>
          <w:rFonts w:ascii="Cambria" w:hAnsi="Cambria" w:cstheme="minorHAnsi"/>
          <w:sz w:val="22"/>
          <w:szCs w:val="22"/>
        </w:rPr>
        <w:t>ją</w:t>
      </w:r>
      <w:r w:rsidRPr="005323E3">
        <w:rPr>
          <w:rFonts w:ascii="Cambria" w:hAnsi="Cambria" w:cstheme="minorHAnsi"/>
          <w:sz w:val="22"/>
          <w:szCs w:val="22"/>
        </w:rPr>
        <w:t xml:space="preserve"> prawo wglądu </w:t>
      </w:r>
      <w:r w:rsidR="00F4683D" w:rsidRPr="005323E3">
        <w:rPr>
          <w:rFonts w:ascii="Cambria" w:hAnsi="Cambria" w:cstheme="minorHAnsi"/>
          <w:sz w:val="22"/>
          <w:szCs w:val="22"/>
        </w:rPr>
        <w:t>w dokumentację dotyczącą sprawy.</w:t>
      </w:r>
    </w:p>
    <w:p w14:paraId="1CFBF24A" w14:textId="77777777" w:rsidR="0057489C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trakcie toczącego się postępowania odwoławczego uczeń ma prawo chodzić do szkoły, do czasu </w:t>
      </w:r>
      <w:r w:rsidR="000B6B01" w:rsidRPr="005323E3">
        <w:rPr>
          <w:rFonts w:ascii="Cambria" w:hAnsi="Cambria" w:cstheme="minorHAnsi"/>
          <w:sz w:val="22"/>
          <w:szCs w:val="22"/>
        </w:rPr>
        <w:t>uprawomocnienia się</w:t>
      </w:r>
      <w:r w:rsidR="00BE5480" w:rsidRPr="005323E3">
        <w:rPr>
          <w:rFonts w:ascii="Cambria" w:hAnsi="Cambria" w:cstheme="minorHAnsi"/>
          <w:sz w:val="22"/>
          <w:szCs w:val="22"/>
        </w:rPr>
        <w:t xml:space="preserve"> decyzji, z wyjątkiem </w:t>
      </w:r>
      <w:r w:rsidRPr="005323E3">
        <w:rPr>
          <w:rFonts w:ascii="Cambria" w:hAnsi="Cambria" w:cstheme="minorHAnsi"/>
          <w:sz w:val="22"/>
          <w:szCs w:val="22"/>
        </w:rPr>
        <w:t>przypadku, kiedy decyzji nadano rygor natychmiastowej wykonalności.</w:t>
      </w:r>
    </w:p>
    <w:p w14:paraId="088AD302" w14:textId="77777777" w:rsidR="0057489C" w:rsidRPr="005323E3" w:rsidRDefault="0057489C" w:rsidP="005323E3">
      <w:pPr>
        <w:numPr>
          <w:ilvl w:val="0"/>
          <w:numId w:val="40"/>
        </w:numPr>
        <w:tabs>
          <w:tab w:val="clear" w:pos="720"/>
          <w:tab w:val="num" w:pos="284"/>
        </w:tabs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Decyzji o skreśleniu ucznia z listy uczniów może być nadany rygor natychmiastowej wykonalności(art. 108 k.p.a.), gdy:</w:t>
      </w:r>
    </w:p>
    <w:p w14:paraId="50CDAA33" w14:textId="77777777" w:rsidR="0057489C" w:rsidRPr="005323E3" w:rsidRDefault="0057489C" w:rsidP="005323E3">
      <w:pPr>
        <w:numPr>
          <w:ilvl w:val="0"/>
          <w:numId w:val="44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jest to niezbędne ze względu na ochronę zdrowia lub życia ludzkiego,</w:t>
      </w:r>
    </w:p>
    <w:p w14:paraId="7D074263" w14:textId="77777777" w:rsidR="0057489C" w:rsidRPr="005323E3" w:rsidRDefault="0057489C" w:rsidP="005323E3">
      <w:pPr>
        <w:numPr>
          <w:ilvl w:val="0"/>
          <w:numId w:val="44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dla zabezpieczenia gospodarstwa narodowego przez ciężkimi stratami, </w:t>
      </w:r>
    </w:p>
    <w:p w14:paraId="1A8AC455" w14:textId="77777777" w:rsidR="0057489C" w:rsidRPr="005323E3" w:rsidRDefault="0057489C" w:rsidP="005323E3">
      <w:pPr>
        <w:numPr>
          <w:ilvl w:val="0"/>
          <w:numId w:val="44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ze względu na ważny interes społeczny,</w:t>
      </w:r>
    </w:p>
    <w:p w14:paraId="589AA7CD" w14:textId="77777777" w:rsidR="0057489C" w:rsidRPr="005323E3" w:rsidRDefault="0057489C" w:rsidP="005323E3">
      <w:pPr>
        <w:numPr>
          <w:ilvl w:val="0"/>
          <w:numId w:val="44"/>
        </w:num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ze względu na wyjątkowo ważny interes strony.</w:t>
      </w:r>
    </w:p>
    <w:p w14:paraId="402442C8" w14:textId="77777777" w:rsidR="00162EF6" w:rsidRPr="005323E3" w:rsidRDefault="0057489C" w:rsidP="005323E3">
      <w:pPr>
        <w:pStyle w:val="Akapitzlist"/>
        <w:numPr>
          <w:ilvl w:val="0"/>
          <w:numId w:val="40"/>
        </w:numPr>
        <w:tabs>
          <w:tab w:val="clear" w:pos="720"/>
          <w:tab w:val="num" w:pos="284"/>
        </w:tabs>
        <w:ind w:hanging="862"/>
        <w:rPr>
          <w:rFonts w:ascii="Cambria" w:hAnsi="Cambria" w:cstheme="minorHAnsi"/>
          <w:color w:val="0000FF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 rygoru natychmiastowej wykonalności stronie służy zażalenie.</w:t>
      </w:r>
    </w:p>
    <w:p w14:paraId="4A22CE4B" w14:textId="77777777" w:rsidR="00162EF6" w:rsidRPr="005323E3" w:rsidRDefault="006135E8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2"/>
          <w:szCs w:val="22"/>
        </w:rPr>
      </w:pPr>
      <w:r w:rsidRPr="005323E3">
        <w:rPr>
          <w:rFonts w:ascii="Cambria" w:hAnsi="Cambria" w:cstheme="minorHAnsi"/>
          <w:color w:val="0000FF"/>
          <w:sz w:val="22"/>
          <w:szCs w:val="22"/>
        </w:rPr>
        <w:br w:type="page"/>
      </w:r>
      <w:bookmarkStart w:id="7" w:name="_Toc177276160"/>
      <w:r w:rsidR="00162EF6"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VIII. Bezpieczeństwo uczniów</w:t>
      </w:r>
      <w:bookmarkEnd w:id="7"/>
    </w:p>
    <w:p w14:paraId="3450F2B5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207BCCF8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5131C" w:rsidRPr="005323E3">
        <w:rPr>
          <w:rFonts w:ascii="Cambria" w:hAnsi="Cambria" w:cstheme="minorHAnsi"/>
          <w:b/>
          <w:sz w:val="22"/>
          <w:szCs w:val="22"/>
        </w:rPr>
        <w:t xml:space="preserve"> 4</w:t>
      </w:r>
      <w:r w:rsidR="00B93F6A" w:rsidRPr="005323E3">
        <w:rPr>
          <w:rFonts w:ascii="Cambria" w:hAnsi="Cambria" w:cstheme="minorHAnsi"/>
          <w:b/>
          <w:sz w:val="22"/>
          <w:szCs w:val="22"/>
        </w:rPr>
        <w:t>7</w:t>
      </w:r>
    </w:p>
    <w:p w14:paraId="4872F6F2" w14:textId="77777777" w:rsidR="00C41D1C" w:rsidRPr="005323E3" w:rsidRDefault="00C41D1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Postanowienia ogólne</w:t>
      </w:r>
    </w:p>
    <w:p w14:paraId="7D788C3C" w14:textId="77777777" w:rsidR="00C41D1C" w:rsidRPr="005323E3" w:rsidRDefault="00C41D1C" w:rsidP="00CE09B9">
      <w:pPr>
        <w:pStyle w:val="Akapitzlist"/>
        <w:numPr>
          <w:ilvl w:val="0"/>
          <w:numId w:val="110"/>
        </w:numPr>
        <w:ind w:left="284" w:hanging="284"/>
        <w:jc w:val="both"/>
        <w:rPr>
          <w:rFonts w:ascii="Cambria" w:hAnsi="Cambria" w:cstheme="minorHAnsi"/>
          <w:b/>
          <w:bCs/>
          <w:sz w:val="22"/>
        </w:rPr>
      </w:pPr>
      <w:r w:rsidRPr="005323E3">
        <w:rPr>
          <w:rFonts w:ascii="Cambria" w:hAnsi="Cambria" w:cstheme="minorHAnsi"/>
          <w:sz w:val="22"/>
        </w:rPr>
        <w:t>Dyrektor</w:t>
      </w:r>
      <w:r w:rsidRPr="005323E3">
        <w:rPr>
          <w:rFonts w:ascii="Cambria" w:hAnsi="Cambria" w:cstheme="minorHAnsi"/>
          <w:sz w:val="22"/>
          <w:szCs w:val="22"/>
        </w:rPr>
        <w:t>, co najmniej raz w roku, dokonuje kontroli zapewnienia bezpiecznych i higienicznych warunków korzystania z obiektów należących do szkoły, w tym bezpiecznych i higienicznych warunków nauki, oraz określa kierunki ich poprawy.</w:t>
      </w:r>
    </w:p>
    <w:p w14:paraId="14A8D056" w14:textId="77777777" w:rsidR="00C41D1C" w:rsidRPr="005323E3" w:rsidRDefault="00C41D1C" w:rsidP="00CE09B9">
      <w:pPr>
        <w:pStyle w:val="Akapitzlist"/>
        <w:numPr>
          <w:ilvl w:val="0"/>
          <w:numId w:val="111"/>
        </w:numPr>
        <w:ind w:left="567" w:hanging="283"/>
        <w:jc w:val="both"/>
        <w:rPr>
          <w:rFonts w:ascii="Cambria" w:hAnsi="Cambria" w:cstheme="minorHAnsi"/>
          <w:b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z ustaleń kontroli sporządza się protokół, który podpisują osoby biorące w niej udział. Kopię protokołu dyrektor przekazuje organowi prowadzącemu.</w:t>
      </w:r>
    </w:p>
    <w:p w14:paraId="2B4D3482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284"/>
        <w:jc w:val="both"/>
        <w:rPr>
          <w:rFonts w:ascii="Cambria" w:hAnsi="Cambria" w:cstheme="minorHAnsi"/>
          <w:b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Plan zajęć dydaktyczno-wychowawczych w miarę możliwości uwzględnia potrzebę równomiernego obciążenia zajęciami w poszczególnych dniach tygodnia.</w:t>
      </w:r>
    </w:p>
    <w:p w14:paraId="4BE41AB8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284"/>
        <w:jc w:val="both"/>
        <w:rPr>
          <w:rFonts w:ascii="Cambria" w:hAnsi="Cambria" w:cstheme="minorHAnsi"/>
          <w:b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Plan ewakuacji szkoły umieszcza się w widocznym miejscu, w sposób zapewniający łatwy do niego dostęp.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Drogi ewakuacyjne oznacza się w sposób wyraźny i trwały.</w:t>
      </w:r>
    </w:p>
    <w:p w14:paraId="08E1E73A" w14:textId="77777777" w:rsidR="00C41D1C" w:rsidRPr="005323E3" w:rsidRDefault="00826D5A" w:rsidP="00CE09B9">
      <w:pPr>
        <w:pStyle w:val="Akapitzlist"/>
        <w:numPr>
          <w:ilvl w:val="0"/>
          <w:numId w:val="113"/>
        </w:numPr>
        <w:ind w:left="567" w:hanging="283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bCs/>
          <w:sz w:val="22"/>
        </w:rPr>
        <w:t>w każdym roku szkolnym przeprowadza się ewakuację próbną,</w:t>
      </w:r>
    </w:p>
    <w:p w14:paraId="5D706280" w14:textId="77777777" w:rsidR="00826D5A" w:rsidRPr="005323E3" w:rsidRDefault="00826D5A" w:rsidP="00CE09B9">
      <w:pPr>
        <w:pStyle w:val="Akapitzlist"/>
        <w:numPr>
          <w:ilvl w:val="0"/>
          <w:numId w:val="113"/>
        </w:numPr>
        <w:ind w:left="567" w:hanging="283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bCs/>
          <w:sz w:val="22"/>
        </w:rPr>
        <w:t>termin i zasady ewakuacji określa dyrekt</w:t>
      </w:r>
      <w:r w:rsidR="0029247D" w:rsidRPr="005323E3">
        <w:rPr>
          <w:rFonts w:ascii="Cambria" w:hAnsi="Cambria" w:cstheme="minorHAnsi"/>
          <w:bCs/>
          <w:sz w:val="22"/>
        </w:rPr>
        <w:t>or szkoły w wydanym zarządzeniu, zgodnie                                           z obowiązującymi przepisami prawa.</w:t>
      </w:r>
    </w:p>
    <w:p w14:paraId="3B7FBED0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284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W pomieszczeniach sanitarnohigienicznych zapewnia się ciepłą i zimną bieżącą wodę oraz środki higieny osobistej.</w:t>
      </w:r>
    </w:p>
    <w:p w14:paraId="2EC80423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284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Urządzenia sanitarnohigieniczne są utrzymywane w czystości i w stanie pełnej sprawności technicznej.</w:t>
      </w:r>
    </w:p>
    <w:p w14:paraId="4A536CA2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284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W razie braku sieci wodociągowej, w szkole zapewnia się inne źródło wody spełniającej wymagania dla wody zdatnej do picia.</w:t>
      </w:r>
    </w:p>
    <w:p w14:paraId="7D7B6C59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284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Pomieszczenia, w których odbywają się zajęcia, wietrzy się w czasie każdej przerwy, a w razie potrzeby także w czasie zajęć.</w:t>
      </w:r>
    </w:p>
    <w:p w14:paraId="02F888F3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284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Niedopuszczalne jest prowadzenie jakichkolwiek zajęć bez nadzoru upoważnionej do tego osoby.</w:t>
      </w:r>
    </w:p>
    <w:p w14:paraId="13AA7413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284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Przerwy w zajęciach uczniowie spędzają pod nadzorem nauczyciela.</w:t>
      </w:r>
    </w:p>
    <w:p w14:paraId="0D33AD50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426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Jeżeli pozwalają na to warunki atmosferyczne</w:t>
      </w:r>
      <w:r w:rsidR="00B50670" w:rsidRPr="005323E3">
        <w:rPr>
          <w:rFonts w:ascii="Cambria" w:hAnsi="Cambria" w:cstheme="minorHAnsi"/>
          <w:sz w:val="22"/>
          <w:szCs w:val="22"/>
        </w:rPr>
        <w:t xml:space="preserve"> i organizacyjne</w:t>
      </w:r>
      <w:r w:rsidRPr="005323E3">
        <w:rPr>
          <w:rFonts w:ascii="Cambria" w:hAnsi="Cambria" w:cstheme="minorHAnsi"/>
          <w:sz w:val="22"/>
          <w:szCs w:val="22"/>
        </w:rPr>
        <w:t xml:space="preserve">, umożliwia się uczniom przebywanie </w:t>
      </w:r>
      <w:r w:rsidR="00CD3AE2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w czasie przerw w zajęciach na świeżym powietrzu.</w:t>
      </w:r>
    </w:p>
    <w:p w14:paraId="128C8738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426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W pomieszczeniach, w których odbywają się zajęcia, zapewnia się temperaturę co najmniej 18°C.</w:t>
      </w:r>
    </w:p>
    <w:p w14:paraId="342C28D1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426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Jeżeli nie jest możliwe zapewnienie temperatury co najmniej 18</w:t>
      </w:r>
      <w:r w:rsidRPr="005323E3">
        <w:rPr>
          <w:rFonts w:ascii="Cambria" w:hAnsi="Cambria" w:cstheme="minorHAnsi"/>
          <w:sz w:val="22"/>
          <w:szCs w:val="22"/>
          <w:vertAlign w:val="superscript"/>
        </w:rPr>
        <w:t>0</w:t>
      </w:r>
      <w:r w:rsidRPr="005323E3">
        <w:rPr>
          <w:rFonts w:ascii="Cambria" w:hAnsi="Cambria" w:cstheme="minorHAnsi"/>
          <w:sz w:val="22"/>
          <w:szCs w:val="22"/>
        </w:rPr>
        <w:t xml:space="preserve"> C dyrektor zawiesza zajęcia na czas oznaczony, powiadamiając o tym organ prowadzący.</w:t>
      </w:r>
    </w:p>
    <w:p w14:paraId="1D26999E" w14:textId="77777777" w:rsidR="00C41D1C" w:rsidRPr="005323E3" w:rsidRDefault="00C41D1C" w:rsidP="00CE09B9">
      <w:pPr>
        <w:pStyle w:val="Akapitzlist"/>
        <w:numPr>
          <w:ilvl w:val="0"/>
          <w:numId w:val="112"/>
        </w:numPr>
        <w:ind w:left="284" w:hanging="426"/>
        <w:jc w:val="both"/>
        <w:rPr>
          <w:rFonts w:ascii="Cambria" w:hAnsi="Cambria" w:cstheme="minorHAnsi"/>
          <w:bCs/>
          <w:sz w:val="22"/>
        </w:rPr>
      </w:pPr>
      <w:r w:rsidRPr="005323E3">
        <w:rPr>
          <w:rFonts w:ascii="Cambria" w:hAnsi="Cambria" w:cstheme="minorHAnsi"/>
          <w:sz w:val="22"/>
          <w:szCs w:val="22"/>
        </w:rPr>
        <w:t>Dyrektor, za zgodą organu prowadzącego, może zawiesić zajęcia na czas oznaczony, jeżeli:</w:t>
      </w:r>
    </w:p>
    <w:p w14:paraId="6CE00502" w14:textId="77777777" w:rsidR="00C41D1C" w:rsidRPr="005323E3" w:rsidRDefault="00C41D1C" w:rsidP="005323E3">
      <w:pPr>
        <w:pStyle w:val="Akapitzlist"/>
        <w:numPr>
          <w:ilvl w:val="1"/>
          <w:numId w:val="39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temperatura zewnętrzna mierzona o godzinie 21</w:t>
      </w:r>
      <w:r w:rsidRPr="005323E3">
        <w:rPr>
          <w:rFonts w:ascii="Cambria" w:hAnsi="Cambria" w:cstheme="minorHAnsi"/>
          <w:sz w:val="22"/>
          <w:szCs w:val="22"/>
          <w:vertAlign w:val="superscript"/>
        </w:rPr>
        <w:t>00</w:t>
      </w:r>
      <w:r w:rsidRPr="005323E3">
        <w:rPr>
          <w:rFonts w:ascii="Cambria" w:hAnsi="Cambria" w:cstheme="minorHAnsi"/>
          <w:sz w:val="22"/>
          <w:szCs w:val="22"/>
        </w:rPr>
        <w:t xml:space="preserve"> w dwóch kolejnych dniach poprzedzaj</w:t>
      </w:r>
      <w:r w:rsidR="0029247D" w:rsidRPr="005323E3">
        <w:rPr>
          <w:rFonts w:ascii="Cambria" w:hAnsi="Cambria" w:cstheme="minorHAnsi"/>
          <w:sz w:val="22"/>
          <w:szCs w:val="22"/>
        </w:rPr>
        <w:t xml:space="preserve">ących zawieszenie zajęć wynosi minus </w:t>
      </w:r>
      <w:r w:rsidRPr="005323E3">
        <w:rPr>
          <w:rFonts w:ascii="Cambria" w:hAnsi="Cambria" w:cstheme="minorHAnsi"/>
          <w:sz w:val="22"/>
          <w:szCs w:val="22"/>
        </w:rPr>
        <w:t>15°C lub jest niższa;</w:t>
      </w:r>
    </w:p>
    <w:p w14:paraId="692D09EC" w14:textId="77777777" w:rsidR="00C41D1C" w:rsidRPr="005323E3" w:rsidRDefault="00C41D1C" w:rsidP="005323E3">
      <w:pPr>
        <w:pStyle w:val="Akapitzlist"/>
        <w:numPr>
          <w:ilvl w:val="1"/>
          <w:numId w:val="39"/>
        </w:numPr>
        <w:tabs>
          <w:tab w:val="clear" w:pos="1440"/>
          <w:tab w:val="num" w:pos="567"/>
        </w:tabs>
        <w:ind w:hanging="115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wystąpiły na danym terenie zdarzenia, które mogą zagrozić zdrowiu uczniów.</w:t>
      </w:r>
    </w:p>
    <w:p w14:paraId="7FE287A9" w14:textId="77777777" w:rsidR="00C41D1C" w:rsidRPr="005323E3" w:rsidRDefault="00C41D1C" w:rsidP="00CE09B9">
      <w:pPr>
        <w:pStyle w:val="Akapitzlist"/>
        <w:numPr>
          <w:ilvl w:val="0"/>
          <w:numId w:val="114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Jeżeli pomieszczenie lub inne miejsce, w którym mają być prowadzone zajęcia, lub stan znajdującego się w nim wyposażenia stwarza zagrożenia dla bezpieczeństwa, niedopuszczalne jest rozpoczęcie zajęć.</w:t>
      </w:r>
    </w:p>
    <w:p w14:paraId="307B51EF" w14:textId="77777777" w:rsidR="00C41D1C" w:rsidRPr="005323E3" w:rsidRDefault="00C41D1C" w:rsidP="00CE09B9">
      <w:pPr>
        <w:pStyle w:val="Akapitzlist"/>
        <w:numPr>
          <w:ilvl w:val="0"/>
          <w:numId w:val="114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Pomieszczenia szkoły, w szczególności pokój nauczycielski i pracownie wyposaża się w apteczki zaopatrzone w środki niezbędne do udzielania pierwszej pomocy i instrukcję o zasadach udzielania tej pomocy.</w:t>
      </w:r>
    </w:p>
    <w:p w14:paraId="06031B43" w14:textId="77777777" w:rsidR="00C41D1C" w:rsidRPr="005323E3" w:rsidRDefault="00C41D1C" w:rsidP="00CE09B9">
      <w:pPr>
        <w:pStyle w:val="Akapitzlist"/>
        <w:numPr>
          <w:ilvl w:val="0"/>
          <w:numId w:val="114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Nauczyciele podlegają przeszkoleniu w zakresie udzielania pierwszej pomocy.</w:t>
      </w:r>
    </w:p>
    <w:p w14:paraId="4039A039" w14:textId="77777777" w:rsidR="0057489C" w:rsidRPr="005323E3" w:rsidRDefault="0057489C" w:rsidP="005323E3">
      <w:pPr>
        <w:jc w:val="both"/>
        <w:rPr>
          <w:rFonts w:ascii="Cambria" w:hAnsi="Cambria" w:cstheme="minorHAnsi"/>
          <w:color w:val="008000"/>
          <w:sz w:val="22"/>
          <w:szCs w:val="22"/>
        </w:rPr>
      </w:pPr>
    </w:p>
    <w:p w14:paraId="7DC47E19" w14:textId="77777777" w:rsidR="00ED3118" w:rsidRPr="005323E3" w:rsidRDefault="0085131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4</w:t>
      </w:r>
      <w:r w:rsidR="00B50670" w:rsidRPr="005323E3">
        <w:rPr>
          <w:rFonts w:ascii="Cambria" w:hAnsi="Cambria" w:cstheme="minorHAnsi"/>
          <w:b/>
          <w:sz w:val="22"/>
          <w:szCs w:val="22"/>
        </w:rPr>
        <w:t>8</w:t>
      </w:r>
    </w:p>
    <w:p w14:paraId="76268BA6" w14:textId="77777777" w:rsidR="00ED3118" w:rsidRPr="005323E3" w:rsidRDefault="00CD3AE2" w:rsidP="005323E3">
      <w:pPr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uchylony</w:t>
      </w:r>
    </w:p>
    <w:p w14:paraId="3FC86833" w14:textId="77777777" w:rsidR="00D0587A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B50670" w:rsidRPr="005323E3">
        <w:rPr>
          <w:rFonts w:ascii="Cambria" w:hAnsi="Cambria" w:cstheme="minorHAnsi"/>
          <w:b/>
          <w:sz w:val="22"/>
          <w:szCs w:val="22"/>
        </w:rPr>
        <w:t xml:space="preserve"> 49</w:t>
      </w:r>
    </w:p>
    <w:p w14:paraId="065240FA" w14:textId="77777777" w:rsidR="0057489C" w:rsidRPr="005323E3" w:rsidRDefault="0057489C" w:rsidP="005323E3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wyznacza nauczycieli do sprawowan</w:t>
      </w:r>
      <w:r w:rsidR="00D0587A" w:rsidRPr="005323E3">
        <w:rPr>
          <w:rFonts w:ascii="Cambria" w:hAnsi="Cambria" w:cstheme="minorHAnsi"/>
          <w:sz w:val="22"/>
          <w:szCs w:val="22"/>
        </w:rPr>
        <w:t>ia opieki nad uczniami</w:t>
      </w:r>
      <w:r w:rsidRPr="005323E3">
        <w:rPr>
          <w:rFonts w:ascii="Cambria" w:hAnsi="Cambria" w:cstheme="minorHAnsi"/>
          <w:sz w:val="22"/>
          <w:szCs w:val="22"/>
        </w:rPr>
        <w:t xml:space="preserve"> i powierza im odpowiedzialność za ich bezpieczeństwo:</w:t>
      </w:r>
    </w:p>
    <w:p w14:paraId="1C935F22" w14:textId="77777777" w:rsidR="0057489C" w:rsidRPr="005323E3" w:rsidRDefault="0057489C" w:rsidP="005323E3">
      <w:pPr>
        <w:numPr>
          <w:ilvl w:val="0"/>
          <w:numId w:val="27"/>
        </w:numPr>
        <w:tabs>
          <w:tab w:val="clear" w:pos="1068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czasie lekcji-nauczyciel prowadzący lekcję,</w:t>
      </w:r>
    </w:p>
    <w:p w14:paraId="5CB56A8D" w14:textId="77777777" w:rsidR="0057489C" w:rsidRPr="005323E3" w:rsidRDefault="0057489C" w:rsidP="005323E3">
      <w:pPr>
        <w:numPr>
          <w:ilvl w:val="0"/>
          <w:numId w:val="27"/>
        </w:numPr>
        <w:tabs>
          <w:tab w:val="clear" w:pos="1068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czasie przerw między lekcjami-nauczyciele dyżurujący,</w:t>
      </w:r>
    </w:p>
    <w:p w14:paraId="36C57CD6" w14:textId="77777777" w:rsidR="0057489C" w:rsidRPr="005323E3" w:rsidRDefault="0057489C" w:rsidP="005323E3">
      <w:pPr>
        <w:numPr>
          <w:ilvl w:val="0"/>
          <w:numId w:val="27"/>
        </w:numPr>
        <w:tabs>
          <w:tab w:val="clear" w:pos="1068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czasie zajęć pozaszkolnych oraz wycieczek-wyznaczeni k</w:t>
      </w:r>
      <w:r w:rsidR="00DA29D2" w:rsidRPr="005323E3">
        <w:rPr>
          <w:rFonts w:ascii="Cambria" w:hAnsi="Cambria" w:cstheme="minorHAnsi"/>
          <w:sz w:val="22"/>
          <w:szCs w:val="22"/>
        </w:rPr>
        <w:t xml:space="preserve">ierownicy  </w:t>
      </w:r>
      <w:r w:rsidRPr="005323E3">
        <w:rPr>
          <w:rFonts w:ascii="Cambria" w:hAnsi="Cambria" w:cstheme="minorHAnsi"/>
          <w:sz w:val="22"/>
          <w:szCs w:val="22"/>
        </w:rPr>
        <w:t>i opiekunowie,</w:t>
      </w:r>
    </w:p>
    <w:p w14:paraId="515300DF" w14:textId="77777777" w:rsidR="00A747C7" w:rsidRPr="005323E3" w:rsidRDefault="0057489C" w:rsidP="005323E3">
      <w:pPr>
        <w:numPr>
          <w:ilvl w:val="0"/>
          <w:numId w:val="27"/>
        </w:numPr>
        <w:tabs>
          <w:tab w:val="clear" w:pos="1068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czasie zajęć i imprez pozalekcyjnych organizowanych na terenie Zespołu Szkół-wyznaczeni nauczyciele.</w:t>
      </w:r>
    </w:p>
    <w:p w14:paraId="785550C3" w14:textId="77777777" w:rsidR="00D0587A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B50670" w:rsidRPr="005323E3">
        <w:rPr>
          <w:rFonts w:ascii="Cambria" w:hAnsi="Cambria" w:cstheme="minorHAnsi"/>
          <w:b/>
          <w:sz w:val="22"/>
          <w:szCs w:val="22"/>
        </w:rPr>
        <w:t>50</w:t>
      </w:r>
    </w:p>
    <w:p w14:paraId="7C083C4D" w14:textId="77777777" w:rsidR="0057489C" w:rsidRPr="005323E3" w:rsidRDefault="0057489C" w:rsidP="005323E3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Zasady sprawowania przez nauczycieli dyżurów podczas przerw określa Regulamin – </w:t>
      </w:r>
      <w:r w:rsidR="00A747C7" w:rsidRPr="005323E3">
        <w:rPr>
          <w:rFonts w:ascii="Cambria" w:hAnsi="Cambria" w:cstheme="minorHAnsi"/>
          <w:sz w:val="22"/>
          <w:szCs w:val="22"/>
        </w:rPr>
        <w:t>(</w:t>
      </w:r>
      <w:r w:rsidR="00A747C7"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="004E1A2E" w:rsidRPr="005323E3">
        <w:rPr>
          <w:rFonts w:ascii="Cambria" w:hAnsi="Cambria" w:cstheme="minorHAnsi"/>
          <w:color w:val="FF0000"/>
          <w:sz w:val="22"/>
          <w:szCs w:val="22"/>
        </w:rPr>
        <w:t xml:space="preserve"> nr 1</w:t>
      </w:r>
      <w:r w:rsidR="00DA29D2" w:rsidRPr="005323E3">
        <w:rPr>
          <w:rFonts w:ascii="Cambria" w:hAnsi="Cambria" w:cstheme="minorHAnsi"/>
          <w:color w:val="FF0000"/>
          <w:sz w:val="22"/>
          <w:szCs w:val="22"/>
        </w:rPr>
        <w:t>2</w:t>
      </w:r>
      <w:r w:rsidR="00A747C7" w:rsidRPr="005323E3">
        <w:rPr>
          <w:rFonts w:ascii="Cambria" w:hAnsi="Cambria" w:cstheme="minorHAnsi"/>
          <w:sz w:val="22"/>
          <w:szCs w:val="22"/>
        </w:rPr>
        <w:t>).</w:t>
      </w:r>
    </w:p>
    <w:p w14:paraId="62FE52BA" w14:textId="77777777" w:rsidR="00A747C7" w:rsidRPr="005323E3" w:rsidRDefault="0057489C" w:rsidP="005323E3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lastRenderedPageBreak/>
        <w:t>Zasady organizowania wycieczek szkolnych i sprawowania w czasie ich trwania opieki nad uczniami oraz zasady ich dokumentowania określa Regulamin wycieczek szkolnych –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A747C7" w:rsidRPr="005323E3">
        <w:rPr>
          <w:rFonts w:ascii="Cambria" w:hAnsi="Cambria" w:cstheme="minorHAnsi"/>
          <w:sz w:val="22"/>
          <w:szCs w:val="22"/>
        </w:rPr>
        <w:t>(</w:t>
      </w:r>
      <w:r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="002636D8" w:rsidRPr="005323E3">
        <w:rPr>
          <w:rFonts w:ascii="Cambria" w:hAnsi="Cambria" w:cstheme="minorHAnsi"/>
          <w:color w:val="FF0000"/>
          <w:sz w:val="22"/>
          <w:szCs w:val="22"/>
        </w:rPr>
        <w:t xml:space="preserve"> nr </w:t>
      </w:r>
      <w:r w:rsidR="00DA29D2" w:rsidRPr="005323E3">
        <w:rPr>
          <w:rFonts w:ascii="Cambria" w:hAnsi="Cambria" w:cstheme="minorHAnsi"/>
          <w:color w:val="FF0000"/>
          <w:sz w:val="22"/>
          <w:szCs w:val="22"/>
        </w:rPr>
        <w:t>13</w:t>
      </w:r>
      <w:r w:rsidR="00A747C7" w:rsidRPr="005323E3">
        <w:rPr>
          <w:rFonts w:ascii="Cambria" w:hAnsi="Cambria" w:cstheme="minorHAnsi"/>
          <w:sz w:val="22"/>
          <w:szCs w:val="22"/>
        </w:rPr>
        <w:t>).</w:t>
      </w:r>
    </w:p>
    <w:p w14:paraId="51B8940B" w14:textId="77777777" w:rsidR="0057489C" w:rsidRPr="005323E3" w:rsidRDefault="0057489C" w:rsidP="005323E3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Szczegółowe zasady bezpieczeństwa w salach lekcyjnych, pracowniach przedmiotowych, pracowniach ćwiczeń praktycznych, w salach gimnastycznych  i na boisku szkolnym, określają właściwe dla danego typu pomieszczenia regulaminy bhp, instrukcje stanowiskowe i instrukcje bezpiecznej obsługi.</w:t>
      </w:r>
    </w:p>
    <w:p w14:paraId="3114481B" w14:textId="77777777" w:rsidR="0057489C" w:rsidRPr="005323E3" w:rsidRDefault="0057489C" w:rsidP="005323E3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Nauczyciele prowadzący zajęcia zapoznają uczniów na pierwszej lekcji nowego roku szkolnego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</w:t>
      </w:r>
      <w:r w:rsidRPr="005323E3">
        <w:rPr>
          <w:rFonts w:ascii="Cambria" w:hAnsi="Cambria" w:cstheme="minorHAnsi"/>
          <w:sz w:val="22"/>
          <w:szCs w:val="22"/>
        </w:rPr>
        <w:t>z regulaminami bhp i instrukcjami stanowiskowymi, fakt ten dokumentują w dzienniku lekcyjnym.</w:t>
      </w:r>
    </w:p>
    <w:p w14:paraId="721F130A" w14:textId="77777777" w:rsidR="0057489C" w:rsidRPr="005323E3" w:rsidRDefault="0057489C" w:rsidP="005323E3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Nauczyciele, uczniowie i pracownicy administracji i obsługi zobowiązani są do bezwzględnego przestrzegania zasad zawartych w regulaminach i instrukcjach bhp.</w:t>
      </w:r>
    </w:p>
    <w:p w14:paraId="2D2A61AB" w14:textId="77777777" w:rsidR="00A747C7" w:rsidRPr="005323E3" w:rsidRDefault="00A747C7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4DF19A7D" w14:textId="77777777" w:rsidR="00A747C7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5131C" w:rsidRPr="005323E3">
        <w:rPr>
          <w:rFonts w:ascii="Cambria" w:hAnsi="Cambria" w:cstheme="minorHAnsi"/>
          <w:b/>
          <w:sz w:val="22"/>
          <w:szCs w:val="22"/>
        </w:rPr>
        <w:t xml:space="preserve"> 5</w:t>
      </w:r>
      <w:r w:rsidR="00B50670" w:rsidRPr="005323E3">
        <w:rPr>
          <w:rFonts w:ascii="Cambria" w:hAnsi="Cambria" w:cstheme="minorHAnsi"/>
          <w:b/>
          <w:sz w:val="22"/>
          <w:szCs w:val="22"/>
        </w:rPr>
        <w:t>1</w:t>
      </w:r>
    </w:p>
    <w:p w14:paraId="48C07E2F" w14:textId="77777777" w:rsidR="0057489C" w:rsidRPr="005323E3" w:rsidRDefault="0057489C" w:rsidP="005323E3">
      <w:pPr>
        <w:numPr>
          <w:ilvl w:val="1"/>
          <w:numId w:val="28"/>
        </w:numPr>
        <w:tabs>
          <w:tab w:val="clear" w:pos="144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Nad uczniami, którzy podczas zajęć w szkole zgłaszają złe samopoczucie, opiekę sprawuje pielęgniarka szkolna, wyznaczony nauczyciel lub wicedyrektor szkoły.</w:t>
      </w:r>
    </w:p>
    <w:p w14:paraId="1BB5A393" w14:textId="77777777" w:rsidR="0057489C" w:rsidRPr="005323E3" w:rsidRDefault="0057489C" w:rsidP="005323E3">
      <w:pPr>
        <w:numPr>
          <w:ilvl w:val="1"/>
          <w:numId w:val="28"/>
        </w:numPr>
        <w:tabs>
          <w:tab w:val="clear" w:pos="144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Jeżeli uczeń ze względu na stan zdrowia nie może brać udziału w zajęciach, wicedyrektor szkoły zawiadamia o zaistniałej sytuacji rodziców (opiekunów pra</w:t>
      </w:r>
      <w:r w:rsidR="00E34D69" w:rsidRPr="005323E3">
        <w:rPr>
          <w:rFonts w:ascii="Cambria" w:hAnsi="Cambria" w:cstheme="minorHAnsi"/>
          <w:sz w:val="22"/>
          <w:szCs w:val="22"/>
        </w:rPr>
        <w:t>wnych) i czeka na ich przybycie lub zwalnia ucznia do domu po uzgodnieniu z rodzicami (opiekunem prawnym).</w:t>
      </w:r>
      <w:r w:rsidRPr="005323E3">
        <w:rPr>
          <w:rFonts w:ascii="Cambria" w:hAnsi="Cambria" w:cstheme="minorHAnsi"/>
          <w:sz w:val="22"/>
          <w:szCs w:val="22"/>
        </w:rPr>
        <w:t>W uzasadnionych przypadkach wzywa pomoc lekarską.</w:t>
      </w:r>
    </w:p>
    <w:p w14:paraId="2250F15B" w14:textId="77777777" w:rsidR="00921618" w:rsidRPr="005323E3" w:rsidRDefault="0057489C" w:rsidP="005323E3">
      <w:pPr>
        <w:numPr>
          <w:ilvl w:val="1"/>
          <w:numId w:val="28"/>
        </w:numPr>
        <w:tabs>
          <w:tab w:val="clear" w:pos="144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Leki uczniowi może podawać wyłącznie pielęgniarka szkolna tylko w przypadku stałego zlecenia lekarskiego.</w:t>
      </w:r>
    </w:p>
    <w:p w14:paraId="1647F751" w14:textId="77777777" w:rsidR="00921618" w:rsidRPr="005323E3" w:rsidRDefault="00921618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61E7AE4C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5131C" w:rsidRPr="005323E3">
        <w:rPr>
          <w:rFonts w:ascii="Cambria" w:hAnsi="Cambria" w:cstheme="minorHAnsi"/>
          <w:b/>
          <w:sz w:val="22"/>
          <w:szCs w:val="22"/>
        </w:rPr>
        <w:t xml:space="preserve"> 5</w:t>
      </w:r>
      <w:r w:rsidR="00B50670" w:rsidRPr="005323E3">
        <w:rPr>
          <w:rFonts w:ascii="Cambria" w:hAnsi="Cambria" w:cstheme="minorHAnsi"/>
          <w:b/>
          <w:sz w:val="22"/>
          <w:szCs w:val="22"/>
        </w:rPr>
        <w:t>2</w:t>
      </w:r>
    </w:p>
    <w:p w14:paraId="10168B94" w14:textId="77777777" w:rsidR="00C41D1C" w:rsidRPr="005323E3" w:rsidRDefault="00C41D1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Pracownie szkolne</w:t>
      </w:r>
    </w:p>
    <w:p w14:paraId="4BF56ACE" w14:textId="77777777" w:rsidR="00556FEE" w:rsidRPr="005323E3" w:rsidRDefault="00556FEE" w:rsidP="00CE09B9">
      <w:pPr>
        <w:pStyle w:val="Akapitzlist"/>
        <w:numPr>
          <w:ilvl w:val="0"/>
          <w:numId w:val="11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bookmarkStart w:id="8" w:name="_Toc177276161"/>
      <w:r w:rsidRPr="005323E3">
        <w:rPr>
          <w:rFonts w:ascii="Cambria" w:hAnsi="Cambria" w:cstheme="minorHAnsi"/>
          <w:sz w:val="22"/>
          <w:szCs w:val="22"/>
        </w:rPr>
        <w:t>Maszyny i inne urządzenia techniczne utrzymuje się w stanie zapewniającym pełną sprawność działania oraz bezpieczeństwo pracy i nauki.</w:t>
      </w:r>
    </w:p>
    <w:p w14:paraId="210F49F6" w14:textId="77777777" w:rsidR="00556FEE" w:rsidRPr="005323E3" w:rsidRDefault="00556FEE" w:rsidP="00CE09B9">
      <w:pPr>
        <w:pStyle w:val="Akapitzlist"/>
        <w:numPr>
          <w:ilvl w:val="0"/>
          <w:numId w:val="11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Urządzenia techniczne wyposaża się w zabezpieczenia chroniące przed urazami, działaniem substancji szkodliwych dla zdrowia, porażeniem prądem elektrycznym, szkodliwymi wstrząsami, nadmiernym hałasem, działaniem wibracji lub promieniowaniem.</w:t>
      </w:r>
    </w:p>
    <w:p w14:paraId="62953623" w14:textId="77777777" w:rsidR="00556FEE" w:rsidRPr="005323E3" w:rsidRDefault="00556FEE" w:rsidP="00CE09B9">
      <w:pPr>
        <w:pStyle w:val="Akapitzlist"/>
        <w:numPr>
          <w:ilvl w:val="0"/>
          <w:numId w:val="11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Urządzenia techniczne niesprawne, uszkodzone lub pozostające w naprawie oznacza się w sposób wyraźny i zabezpiecza przed ich uruchomieniem.</w:t>
      </w:r>
    </w:p>
    <w:p w14:paraId="114AB968" w14:textId="77777777" w:rsidR="00556FEE" w:rsidRPr="005323E3" w:rsidRDefault="00556FEE" w:rsidP="00CE09B9">
      <w:pPr>
        <w:pStyle w:val="Akapitzlist"/>
        <w:numPr>
          <w:ilvl w:val="0"/>
          <w:numId w:val="11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Stanowiska pracy dostosowuje się do warunków antropometrycznych uczniów.</w:t>
      </w:r>
    </w:p>
    <w:p w14:paraId="7AB77257" w14:textId="77777777" w:rsidR="00556FEE" w:rsidRPr="005323E3" w:rsidRDefault="00556FEE" w:rsidP="00CE09B9">
      <w:pPr>
        <w:pStyle w:val="Akapitzlist"/>
        <w:numPr>
          <w:ilvl w:val="0"/>
          <w:numId w:val="11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 maszynach i innych urządzeniach technicznych lub w ich pobliżu wywiesza się w widocznym miejscu instrukcję bezpiecznej obsługi.</w:t>
      </w:r>
    </w:p>
    <w:p w14:paraId="6AAA7035" w14:textId="77777777" w:rsidR="00556FEE" w:rsidRPr="005323E3" w:rsidRDefault="00556FEE" w:rsidP="00CE09B9">
      <w:pPr>
        <w:pStyle w:val="Akapitzlist"/>
        <w:numPr>
          <w:ilvl w:val="0"/>
          <w:numId w:val="11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</w:t>
      </w:r>
      <w:r w:rsidR="0065283F" w:rsidRPr="005323E3">
        <w:rPr>
          <w:rFonts w:ascii="Cambria" w:hAnsi="Cambria" w:cstheme="minorHAnsi"/>
          <w:sz w:val="22"/>
          <w:szCs w:val="22"/>
        </w:rPr>
        <w:t>każdej pr</w:t>
      </w:r>
      <w:r w:rsidRPr="005323E3">
        <w:rPr>
          <w:rFonts w:ascii="Cambria" w:hAnsi="Cambria" w:cstheme="minorHAnsi"/>
          <w:sz w:val="22"/>
          <w:szCs w:val="22"/>
        </w:rPr>
        <w:t>acowni wywiesza się w widocznym i łatwo dostępnym miejscu regulamin określający zasady bezpieczeństwa i higieny pracy.</w:t>
      </w:r>
    </w:p>
    <w:p w14:paraId="279FA428" w14:textId="77777777" w:rsidR="00556FEE" w:rsidRPr="005323E3" w:rsidRDefault="00556FEE" w:rsidP="00CE09B9">
      <w:pPr>
        <w:pStyle w:val="Akapitzlist"/>
        <w:numPr>
          <w:ilvl w:val="0"/>
          <w:numId w:val="11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Przed dopuszczeniem do zajęć przy maszynach i innych urządzeniach technicznych w pracowniach zaznajamia się </w:t>
      </w:r>
      <w:r w:rsidR="0065283F" w:rsidRPr="005323E3">
        <w:rPr>
          <w:rFonts w:ascii="Cambria" w:hAnsi="Cambria" w:cstheme="minorHAnsi"/>
          <w:sz w:val="22"/>
          <w:szCs w:val="22"/>
        </w:rPr>
        <w:t xml:space="preserve">uczniów </w:t>
      </w:r>
      <w:r w:rsidRPr="005323E3">
        <w:rPr>
          <w:rFonts w:ascii="Cambria" w:hAnsi="Cambria" w:cstheme="minorHAnsi"/>
          <w:sz w:val="22"/>
          <w:szCs w:val="22"/>
        </w:rPr>
        <w:t>z zasadami i metodami pracy zapewniającymi bezpieczeństwo i higienę pracy przy wykonywaniu czynności na stanowisku roboczym.</w:t>
      </w:r>
    </w:p>
    <w:p w14:paraId="32695285" w14:textId="77777777" w:rsidR="00556FEE" w:rsidRPr="005323E3" w:rsidRDefault="00556FEE" w:rsidP="00CE09B9">
      <w:pPr>
        <w:pStyle w:val="Akapitzlist"/>
        <w:numPr>
          <w:ilvl w:val="0"/>
          <w:numId w:val="11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Rozpoczęcie zajęć, o których mowa w ust. </w:t>
      </w:r>
      <w:r w:rsidR="0065283F" w:rsidRPr="005323E3">
        <w:rPr>
          <w:rFonts w:ascii="Cambria" w:hAnsi="Cambria" w:cstheme="minorHAnsi"/>
          <w:sz w:val="22"/>
          <w:szCs w:val="22"/>
        </w:rPr>
        <w:t>7</w:t>
      </w:r>
      <w:r w:rsidRPr="005323E3">
        <w:rPr>
          <w:rFonts w:ascii="Cambria" w:hAnsi="Cambria" w:cstheme="minorHAnsi"/>
          <w:sz w:val="22"/>
          <w:szCs w:val="22"/>
        </w:rPr>
        <w:t>, może nastąpić po sprawdzeniu i upewnieniu się przez prowadzącego zajęcia, że stan maszyn i innych urządzeń technicznych, instalacji elektrycznej i narzędzi pracy, a także inne warunki środowiska pracy nie stwarzają zagrożeń dla bezpieczeństwa uczniów.</w:t>
      </w:r>
    </w:p>
    <w:p w14:paraId="0D8F96CE" w14:textId="77777777" w:rsidR="00254FB9" w:rsidRPr="005323E3" w:rsidRDefault="00254FB9" w:rsidP="00CE09B9">
      <w:pPr>
        <w:pStyle w:val="Akapitzlist"/>
        <w:numPr>
          <w:ilvl w:val="0"/>
          <w:numId w:val="115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Substancje i preparaty chemiczne umieszcza się w odpowiednich pojemnikach opatrzonych napisami zawierającymi nazwę substancji lub preparatu oraz informującymi o ich niebezpieczeństwie lub szkodliwości dla zdrowia.</w:t>
      </w:r>
    </w:p>
    <w:p w14:paraId="5899122F" w14:textId="77777777" w:rsidR="00254FB9" w:rsidRPr="005323E3" w:rsidRDefault="00254FB9" w:rsidP="00CE09B9">
      <w:pPr>
        <w:pStyle w:val="Akapitzlist"/>
        <w:numPr>
          <w:ilvl w:val="0"/>
          <w:numId w:val="119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substancje niebezpieczne i preparaty niebezpieczne w rozumieniu przepisów o substancjach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</w:t>
      </w:r>
      <w:r w:rsidRPr="005323E3">
        <w:rPr>
          <w:rFonts w:ascii="Cambria" w:hAnsi="Cambria" w:cstheme="minorHAnsi"/>
          <w:sz w:val="22"/>
          <w:szCs w:val="22"/>
        </w:rPr>
        <w:t>i preparatach chemicznych przechowuje się w zamknię</w:t>
      </w:r>
      <w:r w:rsidR="00013BF0" w:rsidRPr="005323E3">
        <w:rPr>
          <w:rFonts w:ascii="Cambria" w:hAnsi="Cambria" w:cstheme="minorHAnsi"/>
          <w:sz w:val="22"/>
          <w:szCs w:val="22"/>
        </w:rPr>
        <w:t>tych pomieszczeniach specjalnie przystosowanych do tego celu.</w:t>
      </w:r>
    </w:p>
    <w:p w14:paraId="035B7B81" w14:textId="77777777" w:rsidR="00254FB9" w:rsidRPr="005323E3" w:rsidRDefault="00013BF0" w:rsidP="00CE09B9">
      <w:pPr>
        <w:pStyle w:val="Akapitzlist"/>
        <w:numPr>
          <w:ilvl w:val="0"/>
          <w:numId w:val="115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zapewnia udostępnianie kart charakterystyk niebezpiecznych substancji i preparatów chemicznych zgromadzonych w szkole osobom prowadzącym zajęcia z użyciem tych substancji                           i preparatów.</w:t>
      </w:r>
    </w:p>
    <w:p w14:paraId="679DC2F3" w14:textId="77777777" w:rsidR="00013BF0" w:rsidRPr="005323E3" w:rsidRDefault="00013BF0" w:rsidP="00CE09B9">
      <w:pPr>
        <w:pStyle w:val="Akapitzlist"/>
        <w:numPr>
          <w:ilvl w:val="0"/>
          <w:numId w:val="120"/>
        </w:numPr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uczniów zaznajamia się z kartami charakterystyk niebezpiecznych substancji i preparatów, jeżeli substancje te są używane w czasie zajęć.</w:t>
      </w:r>
    </w:p>
    <w:p w14:paraId="2A4CE23C" w14:textId="77777777" w:rsidR="0065283F" w:rsidRPr="005323E3" w:rsidRDefault="0065283F" w:rsidP="005323E3">
      <w:pPr>
        <w:jc w:val="both"/>
        <w:rPr>
          <w:rFonts w:ascii="Cambria" w:hAnsi="Cambria"/>
        </w:rPr>
      </w:pPr>
    </w:p>
    <w:p w14:paraId="628FD83C" w14:textId="77777777" w:rsidR="00CD3AE2" w:rsidRDefault="00CD3AE2" w:rsidP="005323E3">
      <w:pPr>
        <w:jc w:val="center"/>
        <w:rPr>
          <w:rFonts w:ascii="Cambria" w:hAnsi="Cambria" w:cstheme="minorHAnsi"/>
          <w:b/>
          <w:sz w:val="22"/>
        </w:rPr>
      </w:pPr>
    </w:p>
    <w:p w14:paraId="436757BA" w14:textId="77777777" w:rsidR="00CD3AE2" w:rsidRDefault="00CD3AE2" w:rsidP="005323E3">
      <w:pPr>
        <w:jc w:val="center"/>
        <w:rPr>
          <w:rFonts w:ascii="Cambria" w:hAnsi="Cambria" w:cstheme="minorHAnsi"/>
          <w:b/>
          <w:sz w:val="22"/>
        </w:rPr>
      </w:pPr>
    </w:p>
    <w:p w14:paraId="6E9D63EB" w14:textId="77777777" w:rsidR="0065283F" w:rsidRPr="005323E3" w:rsidRDefault="0085131C" w:rsidP="005323E3">
      <w:pPr>
        <w:jc w:val="center"/>
        <w:rPr>
          <w:rFonts w:ascii="Cambria" w:hAnsi="Cambria" w:cstheme="minorHAnsi"/>
          <w:b/>
          <w:sz w:val="22"/>
        </w:rPr>
      </w:pPr>
      <w:r w:rsidRPr="005323E3">
        <w:rPr>
          <w:rFonts w:ascii="Cambria" w:hAnsi="Cambria" w:cstheme="minorHAnsi"/>
          <w:b/>
          <w:sz w:val="22"/>
        </w:rPr>
        <w:lastRenderedPageBreak/>
        <w:t>§ 5</w:t>
      </w:r>
      <w:r w:rsidR="00B50670" w:rsidRPr="005323E3">
        <w:rPr>
          <w:rFonts w:ascii="Cambria" w:hAnsi="Cambria" w:cstheme="minorHAnsi"/>
          <w:b/>
          <w:sz w:val="22"/>
        </w:rPr>
        <w:t>3</w:t>
      </w:r>
    </w:p>
    <w:p w14:paraId="270F170C" w14:textId="77777777" w:rsidR="0065283F" w:rsidRDefault="0065283F" w:rsidP="005323E3">
      <w:pPr>
        <w:jc w:val="center"/>
        <w:rPr>
          <w:rFonts w:ascii="Cambria" w:hAnsi="Cambria" w:cstheme="minorHAnsi"/>
          <w:b/>
          <w:sz w:val="22"/>
        </w:rPr>
      </w:pPr>
      <w:r w:rsidRPr="005323E3">
        <w:rPr>
          <w:rFonts w:ascii="Cambria" w:hAnsi="Cambria" w:cstheme="minorHAnsi"/>
          <w:b/>
          <w:sz w:val="22"/>
        </w:rPr>
        <w:t>Wychowanie fizyczne, sport i turystyka</w:t>
      </w:r>
    </w:p>
    <w:p w14:paraId="08F3F7C3" w14:textId="77777777" w:rsidR="00CD3AE2" w:rsidRPr="005323E3" w:rsidRDefault="00CD3AE2" w:rsidP="005323E3">
      <w:pPr>
        <w:jc w:val="center"/>
        <w:rPr>
          <w:rFonts w:ascii="Cambria" w:hAnsi="Cambria" w:cstheme="minorHAnsi"/>
          <w:b/>
          <w:sz w:val="22"/>
        </w:rPr>
      </w:pPr>
    </w:p>
    <w:p w14:paraId="1274A37F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czasie zawodów sportowych organizowanych przez szkołę uczniowie nie mogą pozostawać bez opieki osób do tego upoważnionych.</w:t>
      </w:r>
    </w:p>
    <w:p w14:paraId="1FB106B2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Stopień trudności i intensywności ćwiczeń dostosowuje się do aktualnej sprawności fizycznej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      </w:t>
      </w:r>
      <w:r w:rsidRPr="005323E3">
        <w:rPr>
          <w:rFonts w:ascii="Cambria" w:hAnsi="Cambria" w:cstheme="minorHAnsi"/>
          <w:sz w:val="22"/>
          <w:szCs w:val="22"/>
        </w:rPr>
        <w:t>i wydolności ćwiczących.</w:t>
      </w:r>
    </w:p>
    <w:p w14:paraId="655AA00C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Uczestnika zajęć uskarżającego się na dolegliwości zdrowotne zwalnia się w danym dniu </w:t>
      </w:r>
      <w:r w:rsidR="00CD3AE2">
        <w:rPr>
          <w:rFonts w:ascii="Cambria" w:hAnsi="Cambria" w:cstheme="minorHAnsi"/>
          <w:sz w:val="22"/>
          <w:szCs w:val="22"/>
        </w:rPr>
        <w:t xml:space="preserve">                            </w:t>
      </w:r>
      <w:r w:rsidRPr="005323E3">
        <w:rPr>
          <w:rFonts w:ascii="Cambria" w:hAnsi="Cambria" w:cstheme="minorHAnsi"/>
          <w:sz w:val="22"/>
          <w:szCs w:val="22"/>
        </w:rPr>
        <w:t>z wykonywania planowanych ćwiczeń, informując o tym jego rodziców (opiekunów).</w:t>
      </w:r>
    </w:p>
    <w:p w14:paraId="60BACDD7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Ćwiczenia są prowadzone z zastosowaniem metod i urządzeń zapewniających pełne bezpieczeństwo ćwiczących.</w:t>
      </w:r>
    </w:p>
    <w:p w14:paraId="79779701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Bramki i kosze do gry oraz inne urządzenia, których przemieszczenie się może stanowić zagrożenie dla zdrowia ćwiczących, są mocowane na stałe.</w:t>
      </w:r>
    </w:p>
    <w:p w14:paraId="7BE902C3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Stan techniczny urządzeń i sprzętu sportowego jest sprawdzany przed każdymi zajęciami.</w:t>
      </w:r>
    </w:p>
    <w:p w14:paraId="351BE75B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 salach i na boiskach oraz w miejscach wyznaczonych do uprawiania ćwiczeń fizycznych, gier </w:t>
      </w:r>
      <w:r w:rsidR="00CD3AE2">
        <w:rPr>
          <w:rFonts w:ascii="Cambria" w:hAnsi="Cambria" w:cstheme="minorHAnsi"/>
          <w:sz w:val="22"/>
          <w:szCs w:val="22"/>
        </w:rPr>
        <w:t xml:space="preserve">                  </w:t>
      </w:r>
      <w:r w:rsidRPr="005323E3">
        <w:rPr>
          <w:rFonts w:ascii="Cambria" w:hAnsi="Cambria" w:cstheme="minorHAnsi"/>
          <w:sz w:val="22"/>
          <w:szCs w:val="22"/>
        </w:rPr>
        <w:t>i zabaw umieszcza się tablice informacyjne określające zasady bezpiecznego użytkowania urządzeń i sprzętu sportowego.</w:t>
      </w:r>
    </w:p>
    <w:p w14:paraId="0A8752EC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Prowadzący zajęcia zapoznaje osoby biorące w nich udział z zasadami bezpiecznego wykonywania ćwiczeń oraz uczestniczenia w grach i zabawach.</w:t>
      </w:r>
    </w:p>
    <w:p w14:paraId="0484D871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 organizacji zajęć, imprez i wycieczek poza terenem szkoły lub placówki liczbę opiekunów oraz sposób zorganizowania opieki ustala się, uwzględniając wiek, stopień rozwoju psychofizycznego, stan zdrowia i ewentualną niepełnosprawność osób powierzonych opiece szkoły lub placówki, a także specyfikę zajęć, imprez i wycieczek oraz warunki, w jakich będą się one odbywać.</w:t>
      </w:r>
    </w:p>
    <w:p w14:paraId="77701D12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Opiekun wycieczki sprawdza stan liczbowy jej uczestników przed wyruszeniem z każdego miejsca pobytu, w czasie zwiedzania, przejazdu oraz po przybyciu do punktu docelowego.</w:t>
      </w:r>
    </w:p>
    <w:p w14:paraId="23183A52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Niedopuszczalne jest realizowanie wycieczek podczas burzy, śnieżycy i gołoledzi.</w:t>
      </w:r>
    </w:p>
    <w:p w14:paraId="73821C26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Przed przystąpieniem do strzelania z broni sportowej uczniów zaznajamia się z zasadami korzystania ze strzelnicy i bezpiecznego obchodzenia się z bronią.</w:t>
      </w:r>
    </w:p>
    <w:p w14:paraId="617EDF21" w14:textId="77777777" w:rsidR="00556FEE" w:rsidRPr="005323E3" w:rsidRDefault="00556FEE" w:rsidP="00CE09B9">
      <w:pPr>
        <w:pStyle w:val="Akapitzlist"/>
        <w:numPr>
          <w:ilvl w:val="0"/>
          <w:numId w:val="116"/>
        </w:numPr>
        <w:ind w:left="284" w:hanging="42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Niedopuszczalne jest wydawanie osobom pozostającym pod opieką szkoły lub placówki sprzętu, którego użycie może stwarzać zagrożenie dla zdrowia lub życia, w tym dysku, kuli, młota, oszczepu, łuku, szpady, sportowej broni strzeleckiej - jeżeli szkoła nie ma możliwości zapewnienia warunków bezpiecznego korzystania z tego sprzętu.</w:t>
      </w:r>
    </w:p>
    <w:p w14:paraId="5B42E29B" w14:textId="77777777" w:rsidR="00D75D30" w:rsidRPr="005323E3" w:rsidRDefault="00D75D30" w:rsidP="005323E3">
      <w:pPr>
        <w:rPr>
          <w:rFonts w:ascii="Cambria" w:hAnsi="Cambria" w:cstheme="minorHAnsi"/>
          <w:b/>
          <w:sz w:val="22"/>
          <w:szCs w:val="22"/>
        </w:rPr>
      </w:pPr>
    </w:p>
    <w:p w14:paraId="2FFC4A8C" w14:textId="77777777" w:rsidR="00556FEE" w:rsidRPr="005323E3" w:rsidRDefault="0085131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 5</w:t>
      </w:r>
      <w:r w:rsidR="00B50670" w:rsidRPr="005323E3">
        <w:rPr>
          <w:rFonts w:ascii="Cambria" w:hAnsi="Cambria" w:cstheme="minorHAnsi"/>
          <w:b/>
          <w:sz w:val="22"/>
          <w:szCs w:val="22"/>
        </w:rPr>
        <w:t>4</w:t>
      </w:r>
    </w:p>
    <w:p w14:paraId="7CC4A875" w14:textId="77777777" w:rsidR="00F22C30" w:rsidRDefault="00F22C30" w:rsidP="005323E3">
      <w:pPr>
        <w:jc w:val="center"/>
        <w:rPr>
          <w:rFonts w:ascii="Cambria" w:hAnsi="Cambria" w:cstheme="minorHAnsi"/>
          <w:b/>
          <w:bCs/>
          <w:sz w:val="22"/>
        </w:rPr>
      </w:pPr>
      <w:r w:rsidRPr="005323E3">
        <w:rPr>
          <w:rFonts w:ascii="Cambria" w:hAnsi="Cambria" w:cstheme="minorHAnsi"/>
          <w:b/>
          <w:bCs/>
          <w:sz w:val="22"/>
        </w:rPr>
        <w:t>Wypadki osób pozostających pod opieką szkoły</w:t>
      </w:r>
    </w:p>
    <w:p w14:paraId="1F7F9B46" w14:textId="77777777" w:rsidR="00CD3AE2" w:rsidRPr="005323E3" w:rsidRDefault="00CD3AE2" w:rsidP="005323E3">
      <w:pPr>
        <w:jc w:val="center"/>
        <w:rPr>
          <w:rFonts w:ascii="Cambria" w:hAnsi="Cambria" w:cstheme="minorHAnsi"/>
          <w:b/>
          <w:bCs/>
          <w:sz w:val="22"/>
        </w:rPr>
      </w:pPr>
    </w:p>
    <w:p w14:paraId="7D748F30" w14:textId="77777777" w:rsidR="00F22C30" w:rsidRPr="005323E3" w:rsidRDefault="00F22C30" w:rsidP="00CE09B9">
      <w:pPr>
        <w:pStyle w:val="Akapitzlist"/>
        <w:numPr>
          <w:ilvl w:val="0"/>
          <w:numId w:val="108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>Pracownik szkoły, który powziął wiadomość o wypadku, niezwłocznie zapewnia poszkodowanemu opiekę, w szczególności sprowadzając fachową pomoc medyczną, a w miarę możliwości udzielając poszkodowanemu pierwszej pomocy, z jednoczesnym poinformowaniem dyrektora szkoły.</w:t>
      </w:r>
    </w:p>
    <w:p w14:paraId="7BA61E91" w14:textId="77777777" w:rsidR="00F22C30" w:rsidRPr="005323E3" w:rsidRDefault="00F22C30" w:rsidP="00CE09B9">
      <w:pPr>
        <w:pStyle w:val="Akapitzlist"/>
        <w:numPr>
          <w:ilvl w:val="0"/>
          <w:numId w:val="108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>O każdym wypadku zawiadamia się niezwłocznie:</w:t>
      </w:r>
    </w:p>
    <w:p w14:paraId="2EEFA3E0" w14:textId="77777777" w:rsidR="00F22C30" w:rsidRPr="005323E3" w:rsidRDefault="00F22C30" w:rsidP="00CE09B9">
      <w:pPr>
        <w:pStyle w:val="Akapitzlist"/>
        <w:numPr>
          <w:ilvl w:val="0"/>
          <w:numId w:val="109"/>
        </w:numPr>
        <w:ind w:left="567" w:hanging="283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>rodziców (opiekunów) poszkodowanego;</w:t>
      </w:r>
    </w:p>
    <w:p w14:paraId="3A6EA450" w14:textId="77777777" w:rsidR="00F22C30" w:rsidRPr="005323E3" w:rsidRDefault="00F22C30" w:rsidP="00CE09B9">
      <w:pPr>
        <w:pStyle w:val="Akapitzlist"/>
        <w:numPr>
          <w:ilvl w:val="0"/>
          <w:numId w:val="109"/>
        </w:numPr>
        <w:ind w:left="567" w:hanging="283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>pracownika służby bezpieczeństwa i higieny pracy;</w:t>
      </w:r>
    </w:p>
    <w:p w14:paraId="41A26608" w14:textId="77777777" w:rsidR="00F22C30" w:rsidRPr="005323E3" w:rsidRDefault="00F22C30" w:rsidP="00CE09B9">
      <w:pPr>
        <w:pStyle w:val="Akapitzlist"/>
        <w:numPr>
          <w:ilvl w:val="0"/>
          <w:numId w:val="109"/>
        </w:numPr>
        <w:ind w:left="567" w:hanging="283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>społecznego inspektora pracy;</w:t>
      </w:r>
    </w:p>
    <w:p w14:paraId="0E311A00" w14:textId="77777777" w:rsidR="00F22C30" w:rsidRPr="005323E3" w:rsidRDefault="00F22C30" w:rsidP="00CE09B9">
      <w:pPr>
        <w:pStyle w:val="Akapitzlist"/>
        <w:numPr>
          <w:ilvl w:val="0"/>
          <w:numId w:val="109"/>
        </w:numPr>
        <w:ind w:left="567" w:hanging="283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>organ prowadzący szkołę;</w:t>
      </w:r>
    </w:p>
    <w:p w14:paraId="0CBF245B" w14:textId="77777777" w:rsidR="00F22C30" w:rsidRPr="005323E3" w:rsidRDefault="00F22C30" w:rsidP="00CE09B9">
      <w:pPr>
        <w:pStyle w:val="Akapitzlist"/>
        <w:numPr>
          <w:ilvl w:val="0"/>
          <w:numId w:val="109"/>
        </w:numPr>
        <w:ind w:left="567" w:hanging="283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>radę rodziców.</w:t>
      </w:r>
    </w:p>
    <w:p w14:paraId="1BE26CEF" w14:textId="77777777" w:rsidR="00F22C30" w:rsidRPr="005323E3" w:rsidRDefault="00F22C30" w:rsidP="00CE09B9">
      <w:pPr>
        <w:pStyle w:val="Akapitzlist"/>
        <w:numPr>
          <w:ilvl w:val="0"/>
          <w:numId w:val="108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 xml:space="preserve">O wypadku śmiertelnym, ciężkim i zbiorowym zawiadamia się niezwłocznie prokuratora </w:t>
      </w:r>
      <w:r w:rsidR="00CD3AE2">
        <w:rPr>
          <w:rFonts w:ascii="Cambria" w:hAnsi="Cambria" w:cstheme="minorHAnsi"/>
          <w:sz w:val="22"/>
        </w:rPr>
        <w:t xml:space="preserve">                              </w:t>
      </w:r>
      <w:r w:rsidRPr="005323E3">
        <w:rPr>
          <w:rFonts w:ascii="Cambria" w:hAnsi="Cambria" w:cstheme="minorHAnsi"/>
          <w:sz w:val="22"/>
        </w:rPr>
        <w:t>i kuratora oświaty.</w:t>
      </w:r>
    </w:p>
    <w:p w14:paraId="5879D74D" w14:textId="77777777" w:rsidR="00F22C30" w:rsidRPr="005323E3" w:rsidRDefault="00F22C30" w:rsidP="00CE09B9">
      <w:pPr>
        <w:pStyle w:val="Akapitzlist"/>
        <w:numPr>
          <w:ilvl w:val="0"/>
          <w:numId w:val="108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>O wypadku, do którego doszło w wyniku zatrucia, zawiadamia się niezwłocznie państwowego inspektora sanitarnego.</w:t>
      </w:r>
    </w:p>
    <w:p w14:paraId="554593F1" w14:textId="77777777" w:rsidR="00F22C30" w:rsidRPr="005323E3" w:rsidRDefault="00F22C30" w:rsidP="00CE09B9">
      <w:pPr>
        <w:pStyle w:val="Akapitzlist"/>
        <w:numPr>
          <w:ilvl w:val="0"/>
          <w:numId w:val="108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5323E3">
        <w:rPr>
          <w:rFonts w:ascii="Cambria" w:hAnsi="Cambria" w:cstheme="minorHAnsi"/>
          <w:sz w:val="22"/>
        </w:rPr>
        <w:t>Zawiadomień, o których mowa w ust. 1-3, dokonuje dyrektor lub upoważniony przez nie</w:t>
      </w:r>
      <w:r w:rsidR="00D75D30" w:rsidRPr="005323E3">
        <w:rPr>
          <w:rFonts w:ascii="Cambria" w:hAnsi="Cambria" w:cstheme="minorHAnsi"/>
          <w:sz w:val="22"/>
        </w:rPr>
        <w:t>go pracownik szkoły</w:t>
      </w:r>
      <w:r w:rsidRPr="005323E3">
        <w:rPr>
          <w:rFonts w:ascii="Cambria" w:hAnsi="Cambria" w:cstheme="minorHAnsi"/>
          <w:sz w:val="22"/>
        </w:rPr>
        <w:t>.</w:t>
      </w:r>
    </w:p>
    <w:p w14:paraId="69495EC3" w14:textId="77777777" w:rsidR="00162EF6" w:rsidRPr="005323E3" w:rsidRDefault="00416606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2"/>
          <w:szCs w:val="22"/>
        </w:rPr>
      </w:pPr>
      <w:r w:rsidRPr="005323E3">
        <w:rPr>
          <w:rFonts w:ascii="Cambria" w:hAnsi="Cambria" w:cstheme="minorHAnsi"/>
          <w:bCs w:val="0"/>
          <w:color w:val="009900"/>
          <w:sz w:val="22"/>
          <w:szCs w:val="22"/>
        </w:rPr>
        <w:br w:type="page"/>
      </w:r>
      <w:r w:rsidR="00162EF6"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IX. Nauczyciele i pracownicy Szkoły</w:t>
      </w:r>
      <w:bookmarkEnd w:id="8"/>
    </w:p>
    <w:p w14:paraId="3EC5535B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331B8ED8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5131C" w:rsidRPr="005323E3">
        <w:rPr>
          <w:rFonts w:ascii="Cambria" w:hAnsi="Cambria" w:cstheme="minorHAnsi"/>
          <w:b/>
          <w:sz w:val="22"/>
          <w:szCs w:val="22"/>
        </w:rPr>
        <w:t xml:space="preserve"> 5</w:t>
      </w:r>
      <w:r w:rsidR="00B50670" w:rsidRPr="005323E3">
        <w:rPr>
          <w:rFonts w:ascii="Cambria" w:hAnsi="Cambria" w:cstheme="minorHAnsi"/>
          <w:b/>
          <w:sz w:val="22"/>
          <w:szCs w:val="22"/>
        </w:rPr>
        <w:t>5</w:t>
      </w:r>
    </w:p>
    <w:p w14:paraId="4343C491" w14:textId="77777777" w:rsidR="0057489C" w:rsidRPr="005323E3" w:rsidRDefault="0057489C" w:rsidP="005323E3">
      <w:pPr>
        <w:numPr>
          <w:ilvl w:val="0"/>
          <w:numId w:val="45"/>
        </w:numPr>
        <w:tabs>
          <w:tab w:val="clear" w:pos="720"/>
          <w:tab w:val="num" w:pos="284"/>
        </w:tabs>
        <w:ind w:hanging="720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Nauczycieli zatrudnia się w pełnym lub niepełnym wymiarze czasu pracy.</w:t>
      </w:r>
    </w:p>
    <w:p w14:paraId="19D8CF30" w14:textId="77777777" w:rsidR="0057489C" w:rsidRPr="005323E3" w:rsidRDefault="0057489C" w:rsidP="005323E3">
      <w:pPr>
        <w:numPr>
          <w:ilvl w:val="0"/>
          <w:numId w:val="45"/>
        </w:numPr>
        <w:tabs>
          <w:tab w:val="clear" w:pos="720"/>
          <w:tab w:val="num" w:pos="284"/>
        </w:tabs>
        <w:ind w:hanging="720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Zasady zatrudniania nauczycieli określają odrębne przepisy.</w:t>
      </w:r>
    </w:p>
    <w:p w14:paraId="2D91161E" w14:textId="77777777" w:rsidR="0057489C" w:rsidRPr="005323E3" w:rsidRDefault="0057489C" w:rsidP="005323E3">
      <w:pPr>
        <w:rPr>
          <w:rFonts w:ascii="Cambria" w:hAnsi="Cambria" w:cstheme="minorHAnsi"/>
          <w:sz w:val="22"/>
          <w:szCs w:val="22"/>
        </w:rPr>
      </w:pPr>
    </w:p>
    <w:p w14:paraId="320A40C9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85131C" w:rsidRPr="005323E3">
        <w:rPr>
          <w:rFonts w:ascii="Cambria" w:hAnsi="Cambria" w:cstheme="minorHAnsi"/>
          <w:b/>
          <w:sz w:val="22"/>
          <w:szCs w:val="22"/>
        </w:rPr>
        <w:t xml:space="preserve"> 5</w:t>
      </w:r>
      <w:r w:rsidR="00B50670" w:rsidRPr="005323E3">
        <w:rPr>
          <w:rFonts w:ascii="Cambria" w:hAnsi="Cambria" w:cstheme="minorHAnsi"/>
          <w:b/>
          <w:sz w:val="22"/>
          <w:szCs w:val="22"/>
        </w:rPr>
        <w:t>6</w:t>
      </w:r>
    </w:p>
    <w:p w14:paraId="4E642839" w14:textId="77777777" w:rsidR="0057489C" w:rsidRPr="005323E3" w:rsidRDefault="0057489C" w:rsidP="005323E3">
      <w:pPr>
        <w:numPr>
          <w:ilvl w:val="0"/>
          <w:numId w:val="46"/>
        </w:numPr>
        <w:tabs>
          <w:tab w:val="clear" w:pos="720"/>
          <w:tab w:val="num" w:pos="284"/>
          <w:tab w:val="left" w:pos="8880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Nauczyciel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prowadzi pracę dydaktyczną, wychowawczą i opiekuńczą.</w:t>
      </w:r>
    </w:p>
    <w:p w14:paraId="7367FE4D" w14:textId="77777777" w:rsidR="0057489C" w:rsidRPr="005323E3" w:rsidRDefault="0057489C" w:rsidP="005323E3">
      <w:pPr>
        <w:numPr>
          <w:ilvl w:val="0"/>
          <w:numId w:val="46"/>
        </w:numPr>
        <w:tabs>
          <w:tab w:val="clear" w:pos="720"/>
          <w:tab w:val="num" w:pos="284"/>
          <w:tab w:val="left" w:pos="8880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Nauczyciel odpowiedzialny jest za realizację powierzonych mu zadań, a w szczególności:</w:t>
      </w:r>
    </w:p>
    <w:p w14:paraId="7793C9E1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dąży do wszechstronnego rozwoju ucznia, jako nadrzędnego celu pracy edukacyjnej,</w:t>
      </w:r>
    </w:p>
    <w:p w14:paraId="7BB4AAF4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odpowiada za prawidłowy przebieg procesu edukacyjnego,</w:t>
      </w:r>
    </w:p>
    <w:p w14:paraId="5D0F5A56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decyduje o doborze programów, podręczników, metod i form nauczania,</w:t>
      </w:r>
    </w:p>
    <w:p w14:paraId="31096D49" w14:textId="77777777" w:rsidR="0004572A" w:rsidRPr="005323E3" w:rsidRDefault="0004572A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opracowuje </w:t>
      </w:r>
      <w:r w:rsidR="00B50670" w:rsidRPr="005323E3">
        <w:rPr>
          <w:rFonts w:ascii="Cambria" w:hAnsi="Cambria" w:cstheme="minorHAnsi"/>
          <w:sz w:val="22"/>
          <w:szCs w:val="22"/>
        </w:rPr>
        <w:t>program nauczania</w:t>
      </w:r>
      <w:r w:rsidRPr="005323E3">
        <w:rPr>
          <w:rFonts w:ascii="Cambria" w:hAnsi="Cambria" w:cstheme="minorHAnsi"/>
          <w:sz w:val="22"/>
          <w:szCs w:val="22"/>
        </w:rPr>
        <w:t xml:space="preserve"> dla nauczanego przedmiotu,</w:t>
      </w:r>
    </w:p>
    <w:p w14:paraId="51B24D67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systematycznie i jawnie ocenia uczniów, uzasadniając ocenę motywuje do lepszej pracy,</w:t>
      </w:r>
    </w:p>
    <w:p w14:paraId="405057FD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przestrzega Wewnątrzszkolnego Systemu Oceniania oraz Przedmiotowego Systemu Oceniania,</w:t>
      </w:r>
    </w:p>
    <w:p w14:paraId="654C4A24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udziela uczniom pomocy w przezwyciężaniu trudności i niepowodzeń szkolnych, współpracując z pedagogiem i psychologiem szkolnym oraz placówkami pozaszkolnymi,</w:t>
      </w:r>
    </w:p>
    <w:p w14:paraId="3AC540FD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odpowiada za bezpieczeństwo uczniów podczas zajęć szkolnych i na zajęciach organizowanych poza szkołą,</w:t>
      </w:r>
    </w:p>
    <w:p w14:paraId="3C5AF1B1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pełni dyżury podczas przerw zgodnie z ustalonym planem dyżurów i na podsta</w:t>
      </w:r>
      <w:r w:rsidR="00A91FC8" w:rsidRPr="005323E3">
        <w:rPr>
          <w:rFonts w:ascii="Cambria" w:hAnsi="Cambria" w:cstheme="minorHAnsi"/>
          <w:sz w:val="22"/>
          <w:szCs w:val="22"/>
        </w:rPr>
        <w:t>wie Regulaminu</w:t>
      </w:r>
      <w:r w:rsidR="00F22C30" w:rsidRPr="005323E3">
        <w:rPr>
          <w:rFonts w:ascii="Cambria" w:hAnsi="Cambria" w:cstheme="minorHAnsi"/>
          <w:sz w:val="22"/>
          <w:szCs w:val="22"/>
        </w:rPr>
        <w:t>,</w:t>
      </w:r>
    </w:p>
    <w:p w14:paraId="07F6ED98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przestrzega procedury postępowania po zaistnieniu wypadku ucznia i w przypadku zagrożenia bezpieczeństwa,</w:t>
      </w:r>
    </w:p>
    <w:p w14:paraId="27058EFA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opiekuje się powierzoną pracownią, dbając o należyty stan wyposażenia,</w:t>
      </w:r>
    </w:p>
    <w:p w14:paraId="1B4ACD7C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bierze udział w doskonaleniu zawodowym i podnosi swoje kwalifikacje,</w:t>
      </w:r>
    </w:p>
    <w:p w14:paraId="1FB9DE86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prowadzi dokumentację pedagogiczną zgodnie z obowiązującymi przepisami,</w:t>
      </w:r>
    </w:p>
    <w:p w14:paraId="389A714E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na początku każdego roku szkolnego informuje uczniów oraz rodziców (opiekunów prawnych)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</w:t>
      </w:r>
      <w:r w:rsidRPr="005323E3">
        <w:rPr>
          <w:rFonts w:ascii="Cambria" w:hAnsi="Cambria" w:cstheme="minorHAnsi"/>
          <w:sz w:val="22"/>
          <w:szCs w:val="22"/>
        </w:rPr>
        <w:t xml:space="preserve">o wymaganiach edukacyjnych wynikających z </w:t>
      </w:r>
      <w:r w:rsidR="00F22C30" w:rsidRPr="005323E3">
        <w:rPr>
          <w:rFonts w:ascii="Cambria" w:hAnsi="Cambria" w:cstheme="minorHAnsi"/>
          <w:sz w:val="22"/>
          <w:szCs w:val="22"/>
        </w:rPr>
        <w:t>podstawy programowej</w:t>
      </w:r>
      <w:r w:rsidRPr="005323E3">
        <w:rPr>
          <w:rFonts w:ascii="Cambria" w:hAnsi="Cambria" w:cstheme="minorHAnsi"/>
          <w:sz w:val="22"/>
          <w:szCs w:val="22"/>
        </w:rPr>
        <w:t xml:space="preserve"> oraz </w:t>
      </w:r>
      <w:r w:rsidR="00F22C30" w:rsidRPr="005323E3">
        <w:rPr>
          <w:rFonts w:ascii="Cambria" w:hAnsi="Cambria" w:cstheme="minorHAnsi"/>
          <w:sz w:val="22"/>
          <w:szCs w:val="22"/>
        </w:rPr>
        <w:t>o zasadach</w:t>
      </w:r>
      <w:r w:rsidRPr="005323E3">
        <w:rPr>
          <w:rFonts w:ascii="Cambria" w:hAnsi="Cambria" w:cstheme="minorHAnsi"/>
          <w:sz w:val="22"/>
          <w:szCs w:val="22"/>
        </w:rPr>
        <w:t xml:space="preserve"> Przedmiotowego Systemu Oceniania,</w:t>
      </w:r>
    </w:p>
    <w:p w14:paraId="17F980C6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przestrzega procedur związanych z przeprowadzaniem egzaminów maturalnych i egzaminów potwierdzających kwalifikacje zawodowe, zgodnie z odrębnymi przepisami,</w:t>
      </w:r>
    </w:p>
    <w:p w14:paraId="59CDF1B0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przestrzega innych przepisów wynikających z obowiązującego prawa,</w:t>
      </w:r>
    </w:p>
    <w:p w14:paraId="4CBDCAE6" w14:textId="77777777" w:rsidR="0057489C" w:rsidRPr="005323E3" w:rsidRDefault="0057489C" w:rsidP="005323E3">
      <w:pPr>
        <w:numPr>
          <w:ilvl w:val="1"/>
          <w:numId w:val="46"/>
        </w:numPr>
        <w:tabs>
          <w:tab w:val="clear" w:pos="144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przestrzega zarządzeń i zaleceń wydawanych przez Dyrektora Szkoły.</w:t>
      </w:r>
    </w:p>
    <w:p w14:paraId="281DAADB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15304A1C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 xml:space="preserve">§ </w:t>
      </w:r>
      <w:r w:rsidR="0085131C" w:rsidRPr="005323E3">
        <w:rPr>
          <w:rFonts w:ascii="Cambria" w:hAnsi="Cambria" w:cstheme="minorHAnsi"/>
          <w:b/>
          <w:sz w:val="22"/>
          <w:szCs w:val="22"/>
        </w:rPr>
        <w:t>5</w:t>
      </w:r>
      <w:r w:rsidR="00B50670" w:rsidRPr="005323E3">
        <w:rPr>
          <w:rFonts w:ascii="Cambria" w:hAnsi="Cambria" w:cstheme="minorHAnsi"/>
          <w:b/>
          <w:sz w:val="22"/>
          <w:szCs w:val="22"/>
        </w:rPr>
        <w:t>7</w:t>
      </w:r>
    </w:p>
    <w:p w14:paraId="7897D0A3" w14:textId="77777777" w:rsidR="0057489C" w:rsidRPr="005323E3" w:rsidRDefault="0057489C" w:rsidP="005323E3">
      <w:pPr>
        <w:numPr>
          <w:ilvl w:val="0"/>
          <w:numId w:val="4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ramach Rady Pedagogicznej nauczyciele pracu</w:t>
      </w:r>
      <w:r w:rsidR="00126ED0" w:rsidRPr="005323E3">
        <w:rPr>
          <w:rFonts w:ascii="Cambria" w:hAnsi="Cambria" w:cstheme="minorHAnsi"/>
          <w:sz w:val="22"/>
          <w:szCs w:val="22"/>
        </w:rPr>
        <w:t>ją w następujących zespołach</w:t>
      </w:r>
      <w:r w:rsidRPr="005323E3">
        <w:rPr>
          <w:rFonts w:ascii="Cambria" w:hAnsi="Cambria" w:cstheme="minorHAnsi"/>
          <w:sz w:val="22"/>
          <w:szCs w:val="22"/>
        </w:rPr>
        <w:t xml:space="preserve"> i komisjach:</w:t>
      </w:r>
    </w:p>
    <w:p w14:paraId="732BED74" w14:textId="77777777" w:rsidR="0057489C" w:rsidRPr="005323E3" w:rsidRDefault="0057489C" w:rsidP="005323E3">
      <w:pPr>
        <w:numPr>
          <w:ilvl w:val="1"/>
          <w:numId w:val="47"/>
        </w:numPr>
        <w:tabs>
          <w:tab w:val="clear" w:pos="1440"/>
          <w:tab w:val="num" w:pos="567"/>
        </w:tabs>
        <w:ind w:left="1080"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Klasowe Zespoły Nauczycieli,</w:t>
      </w:r>
    </w:p>
    <w:p w14:paraId="77417F3C" w14:textId="77777777" w:rsidR="00126ED0" w:rsidRPr="005323E3" w:rsidRDefault="004070DE" w:rsidP="005323E3">
      <w:pPr>
        <w:numPr>
          <w:ilvl w:val="1"/>
          <w:numId w:val="47"/>
        </w:numPr>
        <w:tabs>
          <w:tab w:val="clear" w:pos="1440"/>
          <w:tab w:val="num" w:pos="567"/>
        </w:tabs>
        <w:ind w:left="1080" w:hanging="796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Stałe </w:t>
      </w:r>
      <w:r w:rsidR="0057489C" w:rsidRPr="005323E3">
        <w:rPr>
          <w:rFonts w:ascii="Cambria" w:hAnsi="Cambria" w:cstheme="minorHAnsi"/>
          <w:sz w:val="22"/>
          <w:szCs w:val="22"/>
        </w:rPr>
        <w:t>Zespoły Przedmiotowe,</w:t>
      </w:r>
    </w:p>
    <w:p w14:paraId="26BB29FE" w14:textId="77777777" w:rsidR="0057489C" w:rsidRPr="005323E3" w:rsidRDefault="00126ED0" w:rsidP="005323E3">
      <w:pPr>
        <w:numPr>
          <w:ilvl w:val="1"/>
          <w:numId w:val="47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espoły </w:t>
      </w:r>
      <w:r w:rsidR="004070DE" w:rsidRPr="005323E3">
        <w:rPr>
          <w:rFonts w:ascii="Cambria" w:hAnsi="Cambria" w:cstheme="minorHAnsi"/>
          <w:sz w:val="22"/>
          <w:szCs w:val="22"/>
        </w:rPr>
        <w:t>problemowo-zadaniowe</w:t>
      </w:r>
      <w:r w:rsidR="003B4FDD" w:rsidRPr="005323E3">
        <w:rPr>
          <w:rFonts w:ascii="Cambria" w:hAnsi="Cambria" w:cstheme="minorHAnsi"/>
          <w:sz w:val="22"/>
          <w:szCs w:val="22"/>
        </w:rPr>
        <w:t>, zespoły doraźne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 powoływane w miarę potrzeb przez Dyrektora szkoły,</w:t>
      </w:r>
    </w:p>
    <w:p w14:paraId="7546BF3A" w14:textId="77777777" w:rsidR="0057489C" w:rsidRPr="005323E3" w:rsidRDefault="0057489C" w:rsidP="005323E3">
      <w:pPr>
        <w:pStyle w:val="Akapitzlist"/>
        <w:numPr>
          <w:ilvl w:val="0"/>
          <w:numId w:val="47"/>
        </w:numPr>
        <w:tabs>
          <w:tab w:val="clear" w:pos="720"/>
          <w:tab w:val="num" w:pos="284"/>
        </w:tabs>
        <w:ind w:hanging="72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Skład poszczególnych zespołów i komisji ustala Dyrektor Szkoły.</w:t>
      </w:r>
    </w:p>
    <w:p w14:paraId="3622F8A0" w14:textId="77777777" w:rsidR="0057489C" w:rsidRPr="005323E3" w:rsidRDefault="0057489C" w:rsidP="005323E3">
      <w:pPr>
        <w:pStyle w:val="Akapitzlist"/>
        <w:numPr>
          <w:ilvl w:val="0"/>
          <w:numId w:val="4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Pracą zespołów i komisji kierują przewodniczący powoływani przez Dyrektora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Szkoły, na wniosek członków zespołów lub komisji.</w:t>
      </w:r>
    </w:p>
    <w:p w14:paraId="76A8E2F8" w14:textId="77777777" w:rsidR="003B4FDD" w:rsidRPr="005323E3" w:rsidRDefault="003B4FDD" w:rsidP="005323E3">
      <w:pPr>
        <w:pStyle w:val="Akapitzlist"/>
        <w:numPr>
          <w:ilvl w:val="0"/>
          <w:numId w:val="4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Zadania zespołów określa regulamin (</w:t>
      </w:r>
      <w:r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Pr="005323E3">
        <w:rPr>
          <w:rFonts w:ascii="Cambria" w:hAnsi="Cambria" w:cstheme="minorHAnsi"/>
          <w:sz w:val="22"/>
          <w:szCs w:val="22"/>
        </w:rPr>
        <w:t>)</w:t>
      </w:r>
      <w:r w:rsidR="002410B0" w:rsidRPr="005323E3">
        <w:rPr>
          <w:rFonts w:ascii="Cambria" w:hAnsi="Cambria" w:cstheme="minorHAnsi"/>
          <w:sz w:val="22"/>
          <w:szCs w:val="22"/>
        </w:rPr>
        <w:t>.</w:t>
      </w:r>
    </w:p>
    <w:p w14:paraId="481843EC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65F28A13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DE02D4" w:rsidRPr="005323E3">
        <w:rPr>
          <w:rFonts w:ascii="Cambria" w:hAnsi="Cambria" w:cstheme="minorHAnsi"/>
          <w:b/>
          <w:sz w:val="22"/>
          <w:szCs w:val="22"/>
        </w:rPr>
        <w:t xml:space="preserve"> 5</w:t>
      </w:r>
      <w:r w:rsidR="00B50670" w:rsidRPr="005323E3">
        <w:rPr>
          <w:rFonts w:ascii="Cambria" w:hAnsi="Cambria" w:cstheme="minorHAnsi"/>
          <w:b/>
          <w:sz w:val="22"/>
          <w:szCs w:val="22"/>
        </w:rPr>
        <w:t>8</w:t>
      </w:r>
    </w:p>
    <w:p w14:paraId="24A7F6D6" w14:textId="77777777" w:rsidR="0057489C" w:rsidRPr="005323E3" w:rsidRDefault="0057489C" w:rsidP="005323E3">
      <w:pPr>
        <w:numPr>
          <w:ilvl w:val="0"/>
          <w:numId w:val="48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Nauczyciele prowadzący zajęcia w danym oddziale tworzą Klasowy Zespół Nauczycieli. Przewodniczącym Klasowego Zespołu Nauczycielskiego jest wychowawca klasy.</w:t>
      </w:r>
    </w:p>
    <w:p w14:paraId="5AB533DA" w14:textId="77777777" w:rsidR="0057489C" w:rsidRPr="005323E3" w:rsidRDefault="0057489C" w:rsidP="005323E3">
      <w:pPr>
        <w:numPr>
          <w:ilvl w:val="0"/>
          <w:numId w:val="48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 zadań Klasowego Zespołu Nauczycielskiego należy:</w:t>
      </w:r>
    </w:p>
    <w:p w14:paraId="7493104D" w14:textId="77777777" w:rsidR="00850144" w:rsidRPr="005323E3" w:rsidRDefault="00850144" w:rsidP="005323E3">
      <w:pPr>
        <w:numPr>
          <w:ilvl w:val="1"/>
          <w:numId w:val="4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korelacja zadań dydaktycznych, wychowawczych i opiekuńczych,</w:t>
      </w:r>
    </w:p>
    <w:p w14:paraId="48E55F92" w14:textId="77777777" w:rsidR="0057489C" w:rsidRPr="005323E3" w:rsidRDefault="0057489C" w:rsidP="005323E3">
      <w:pPr>
        <w:numPr>
          <w:ilvl w:val="1"/>
          <w:numId w:val="4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ustalenie i realizacja sposobów pracy z uczniami mającymi specjalne potrzeby edukacyjne,</w:t>
      </w:r>
    </w:p>
    <w:p w14:paraId="229038C9" w14:textId="77777777" w:rsidR="0057489C" w:rsidRPr="005323E3" w:rsidRDefault="0057489C" w:rsidP="005323E3">
      <w:pPr>
        <w:numPr>
          <w:ilvl w:val="1"/>
          <w:numId w:val="4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współtworzenie i udział w realizacji programu wychowawczego klasy uwzględniającego cele wychowawcze szkoły oraz specyfikę grupy klasowej i potrzeb poszczególnych uczniów,</w:t>
      </w:r>
    </w:p>
    <w:p w14:paraId="11DF3B35" w14:textId="77777777" w:rsidR="0057489C" w:rsidRPr="005323E3" w:rsidRDefault="0057489C" w:rsidP="005323E3">
      <w:pPr>
        <w:numPr>
          <w:ilvl w:val="1"/>
          <w:numId w:val="4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współpraca z rodzicami w rozwiązywaniu problemów wychowawczych oraz informowanie ich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</w:t>
      </w:r>
      <w:r w:rsidRPr="005323E3">
        <w:rPr>
          <w:rFonts w:ascii="Cambria" w:hAnsi="Cambria" w:cstheme="minorHAnsi"/>
          <w:sz w:val="22"/>
          <w:szCs w:val="22"/>
        </w:rPr>
        <w:t>o wymaganiach edukacyjnych, zasadach oceniania i o postępach uczniów w nauce,</w:t>
      </w:r>
    </w:p>
    <w:p w14:paraId="3BEF1EF8" w14:textId="77777777" w:rsidR="0057489C" w:rsidRPr="005323E3" w:rsidRDefault="0057489C" w:rsidP="005323E3">
      <w:pPr>
        <w:numPr>
          <w:ilvl w:val="1"/>
          <w:numId w:val="4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zgłaszanie propozycji modyfikacji Wewnątrzszkolnego Systemu Oceniania,</w:t>
      </w:r>
    </w:p>
    <w:p w14:paraId="5F83EB34" w14:textId="77777777" w:rsidR="0057489C" w:rsidRPr="005323E3" w:rsidRDefault="0057489C" w:rsidP="005323E3">
      <w:pPr>
        <w:numPr>
          <w:ilvl w:val="1"/>
          <w:numId w:val="48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wnioskowanie do Rady Pedagogicznej lub Dyrektora Szkoły o wyróżnienie lub ukaranie ucznia.</w:t>
      </w:r>
    </w:p>
    <w:p w14:paraId="62E3254C" w14:textId="77777777" w:rsidR="004070DE" w:rsidRPr="005323E3" w:rsidRDefault="004070DE" w:rsidP="005323E3">
      <w:pPr>
        <w:rPr>
          <w:rFonts w:ascii="Cambria" w:hAnsi="Cambria" w:cstheme="minorHAnsi"/>
          <w:sz w:val="22"/>
          <w:szCs w:val="22"/>
        </w:rPr>
      </w:pPr>
    </w:p>
    <w:p w14:paraId="3F1AB4AB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B50670" w:rsidRPr="005323E3">
        <w:rPr>
          <w:rFonts w:ascii="Cambria" w:hAnsi="Cambria" w:cstheme="minorHAnsi"/>
          <w:b/>
          <w:sz w:val="22"/>
          <w:szCs w:val="22"/>
        </w:rPr>
        <w:t xml:space="preserve"> 59</w:t>
      </w:r>
    </w:p>
    <w:p w14:paraId="7E91D8B6" w14:textId="77777777" w:rsidR="0057489C" w:rsidRPr="005323E3" w:rsidRDefault="0057489C" w:rsidP="005323E3">
      <w:pPr>
        <w:numPr>
          <w:ilvl w:val="0"/>
          <w:numId w:val="49"/>
        </w:numPr>
        <w:tabs>
          <w:tab w:val="clear" w:pos="720"/>
          <w:tab w:val="num" w:pos="284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Każdym oddziałem opiekuje się nauczyciel-wychowawca.</w:t>
      </w:r>
    </w:p>
    <w:p w14:paraId="3C33C118" w14:textId="77777777" w:rsidR="0057489C" w:rsidRPr="005323E3" w:rsidRDefault="0057489C" w:rsidP="005323E3">
      <w:pPr>
        <w:numPr>
          <w:ilvl w:val="0"/>
          <w:numId w:val="4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Dla zapewnienia ciągłości i skuteczności pracy wychowawczej wskazane jest, by nauczyciel wychowawca opiekował się danym oddziałem w ciągu całego etapu edukacyjnego.</w:t>
      </w:r>
    </w:p>
    <w:p w14:paraId="28837CAD" w14:textId="77777777" w:rsidR="0057489C" w:rsidRPr="005323E3" w:rsidRDefault="0057489C" w:rsidP="005323E3">
      <w:pPr>
        <w:numPr>
          <w:ilvl w:val="0"/>
          <w:numId w:val="49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Wychowawca może być zmieniony:</w:t>
      </w:r>
    </w:p>
    <w:p w14:paraId="5752D336" w14:textId="77777777" w:rsidR="0057489C" w:rsidRPr="005323E3" w:rsidRDefault="0057489C" w:rsidP="005323E3">
      <w:pPr>
        <w:numPr>
          <w:ilvl w:val="1"/>
          <w:numId w:val="49"/>
        </w:numPr>
        <w:tabs>
          <w:tab w:val="clear" w:pos="1440"/>
          <w:tab w:val="num" w:pos="567"/>
        </w:tabs>
        <w:ind w:left="567" w:hanging="283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 własną prośbę uzasadnioną poważnymi przyczynami,</w:t>
      </w:r>
    </w:p>
    <w:p w14:paraId="1F7D9AB5" w14:textId="77777777" w:rsidR="0057489C" w:rsidRPr="005323E3" w:rsidRDefault="0057489C" w:rsidP="005323E3">
      <w:pPr>
        <w:numPr>
          <w:ilvl w:val="1"/>
          <w:numId w:val="49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 wniosek rodziców (opiekunów prawnych) lub Rady Pedagogicznej po udowodnieniu przez wnioskujących rażących zaniedbań w pełnieniu obowiązków,</w:t>
      </w:r>
    </w:p>
    <w:p w14:paraId="30A4CE4C" w14:textId="77777777" w:rsidR="0057489C" w:rsidRPr="005323E3" w:rsidRDefault="0057489C" w:rsidP="005323E3">
      <w:pPr>
        <w:numPr>
          <w:ilvl w:val="1"/>
          <w:numId w:val="49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decyzję o zmianie wychowawcy podejmuje Dyrektor Szkoły po przeprowadzeniu rozmowy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  </w:t>
      </w:r>
      <w:r w:rsidRPr="005323E3">
        <w:rPr>
          <w:rFonts w:ascii="Cambria" w:hAnsi="Cambria" w:cstheme="minorHAnsi"/>
          <w:sz w:val="22"/>
          <w:szCs w:val="22"/>
        </w:rPr>
        <w:t>z wychowawcą.</w:t>
      </w:r>
    </w:p>
    <w:p w14:paraId="3D8B0A75" w14:textId="77777777" w:rsidR="0057489C" w:rsidRPr="005323E3" w:rsidRDefault="0057489C" w:rsidP="005323E3">
      <w:pPr>
        <w:pStyle w:val="Akapitzlist"/>
        <w:numPr>
          <w:ilvl w:val="0"/>
          <w:numId w:val="49"/>
        </w:numPr>
        <w:tabs>
          <w:tab w:val="clear" w:pos="720"/>
          <w:tab w:val="num" w:pos="284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 wychowawcy spoczywają następujące obowiązki:</w:t>
      </w:r>
    </w:p>
    <w:p w14:paraId="1A1D03F9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przewodniczenie Klasowemu Zespołowi Nauczycieli,</w:t>
      </w:r>
    </w:p>
    <w:p w14:paraId="662E1649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opracowanie i realizacja programu wychowawcze</w:t>
      </w:r>
      <w:r w:rsidR="00B50670" w:rsidRPr="005323E3">
        <w:rPr>
          <w:rFonts w:ascii="Cambria" w:hAnsi="Cambria" w:cstheme="minorHAnsi"/>
          <w:sz w:val="22"/>
          <w:szCs w:val="22"/>
        </w:rPr>
        <w:t>go klasy na podstawie Programu W</w:t>
      </w:r>
      <w:r w:rsidRPr="005323E3">
        <w:rPr>
          <w:rFonts w:ascii="Cambria" w:hAnsi="Cambria" w:cstheme="minorHAnsi"/>
          <w:sz w:val="22"/>
          <w:szCs w:val="22"/>
        </w:rPr>
        <w:t>ychowawczego szkoły, specyfikę grupy klasowej i potrzeby poszczególnych uczniów oraz propozycje Klasowego Zespołu Nauczycieli,</w:t>
      </w:r>
    </w:p>
    <w:p w14:paraId="1119DC84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zapoznanie uczniów z programem wychowawczym i z programem profilaktyki, a na pierwszym zebraniu w nowym roku szkolnym rodziców (opiekunów prawnych) uczniów,</w:t>
      </w:r>
    </w:p>
    <w:p w14:paraId="282D804F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przedstawianie rodzicom do zaopiniowania zestawu klasowych programów nauczania,</w:t>
      </w:r>
    </w:p>
    <w:p w14:paraId="74A00DB2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poinformowanie rodziców o wymaganiach edukacyjnych wynikających z klasowych zestawów nauczania,</w:t>
      </w:r>
    </w:p>
    <w:p w14:paraId="3B3A4BF1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współpraca z rodzicami w rozwiązywaniu problemów wychowawczych oraz informowanie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</w:t>
      </w:r>
      <w:r w:rsidRPr="005323E3">
        <w:rPr>
          <w:rFonts w:ascii="Cambria" w:hAnsi="Cambria" w:cstheme="minorHAnsi"/>
          <w:sz w:val="22"/>
          <w:szCs w:val="22"/>
        </w:rPr>
        <w:t>o zasadach oceniania i postępach uczniów w nauce,</w:t>
      </w:r>
    </w:p>
    <w:p w14:paraId="46803424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zgłaszanie propozycji modyfikacji Wewnątrzszkolnego Systemu Oceniania,</w:t>
      </w:r>
    </w:p>
    <w:p w14:paraId="3F5D2FE1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wnioskowanie do Rady Pedagogicznej lub Dyrektora Szkoły o wyróżnienie lub ukaranie ucznia,</w:t>
      </w:r>
    </w:p>
    <w:p w14:paraId="7502ACAB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uczestnictwo w przygotowaniu wycieczki swojej klasy, nawet jeśli z przyczyn obiektywnych nie bierze w niej udziału,</w:t>
      </w:r>
    </w:p>
    <w:p w14:paraId="02A70579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sprawowanie opieki wychowawczej nad uczniami na zajęciach</w:t>
      </w:r>
      <w:r w:rsidR="0050684F" w:rsidRPr="005323E3">
        <w:rPr>
          <w:rFonts w:ascii="Cambria" w:hAnsi="Cambria" w:cstheme="minorHAnsi"/>
          <w:sz w:val="22"/>
          <w:szCs w:val="22"/>
        </w:rPr>
        <w:t xml:space="preserve"> szkolnych</w:t>
      </w:r>
      <w:r w:rsidRPr="005323E3">
        <w:rPr>
          <w:rFonts w:ascii="Cambria" w:hAnsi="Cambria" w:cstheme="minorHAnsi"/>
          <w:sz w:val="22"/>
          <w:szCs w:val="22"/>
        </w:rPr>
        <w:t xml:space="preserve"> i pozaszkolnych oraz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</w:t>
      </w:r>
      <w:r w:rsidRPr="005323E3">
        <w:rPr>
          <w:rFonts w:ascii="Cambria" w:hAnsi="Cambria" w:cstheme="minorHAnsi"/>
          <w:sz w:val="22"/>
          <w:szCs w:val="22"/>
        </w:rPr>
        <w:t>w trakcie uroczystości i imprez szkolnych,</w:t>
      </w:r>
    </w:p>
    <w:p w14:paraId="5C89B56B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rozwiązywanie konfliktów powstających w grupie klasowej, a także między wychowankami 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                        </w:t>
      </w:r>
      <w:r w:rsidRPr="005323E3">
        <w:rPr>
          <w:rFonts w:ascii="Cambria" w:hAnsi="Cambria" w:cstheme="minorHAnsi"/>
          <w:sz w:val="22"/>
          <w:szCs w:val="22"/>
        </w:rPr>
        <w:t>a społecznością szkoły,</w:t>
      </w:r>
    </w:p>
    <w:p w14:paraId="2A01A823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współpraca z rodzicami (opiekunami prawnym</w:t>
      </w:r>
      <w:r w:rsidR="0050684F" w:rsidRPr="005323E3">
        <w:rPr>
          <w:rFonts w:ascii="Cambria" w:hAnsi="Cambria" w:cstheme="minorHAnsi"/>
          <w:sz w:val="22"/>
          <w:szCs w:val="22"/>
        </w:rPr>
        <w:t xml:space="preserve">i) uczniów; informowanie ich </w:t>
      </w:r>
      <w:r w:rsidRPr="005323E3">
        <w:rPr>
          <w:rFonts w:ascii="Cambria" w:hAnsi="Cambria" w:cstheme="minorHAnsi"/>
          <w:sz w:val="22"/>
          <w:szCs w:val="22"/>
        </w:rPr>
        <w:t xml:space="preserve">o postępach </w:t>
      </w:r>
      <w:r w:rsidR="00CD3AE2">
        <w:rPr>
          <w:rFonts w:ascii="Cambria" w:hAnsi="Cambria" w:cstheme="minorHAnsi"/>
          <w:sz w:val="22"/>
          <w:szCs w:val="22"/>
        </w:rPr>
        <w:t xml:space="preserve">                   </w:t>
      </w:r>
      <w:r w:rsidRPr="005323E3">
        <w:rPr>
          <w:rFonts w:ascii="Cambria" w:hAnsi="Cambria" w:cstheme="minorHAnsi"/>
          <w:sz w:val="22"/>
          <w:szCs w:val="22"/>
        </w:rPr>
        <w:t>w nauce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zachowaniu uczniów, podczas obowiązkowych zebrań albo w dodatkowym terminie ustalonym indywidualnie, lub poprzez uwagi zamieszczane w dzienniku elektronicznym dla rodziców danego ucznia,</w:t>
      </w:r>
    </w:p>
    <w:p w14:paraId="1C9BFE2A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udział w zajęciach integracyjnych organizowanych dla uczniów klas pierwszych,</w:t>
      </w:r>
    </w:p>
    <w:p w14:paraId="2772549F" w14:textId="77777777" w:rsidR="0057489C" w:rsidRPr="005323E3" w:rsidRDefault="00B50670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współpraca z pedagogiem </w:t>
      </w:r>
      <w:r w:rsidR="0057489C" w:rsidRPr="005323E3">
        <w:rPr>
          <w:rFonts w:ascii="Cambria" w:hAnsi="Cambria" w:cstheme="minorHAnsi"/>
          <w:sz w:val="22"/>
          <w:szCs w:val="22"/>
        </w:rPr>
        <w:t>szkolnym,</w:t>
      </w:r>
    </w:p>
    <w:p w14:paraId="6825168D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ustalenie ocen z zachowania zgodnie z WSO,</w:t>
      </w:r>
    </w:p>
    <w:p w14:paraId="71DF014D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przygotowanie listów gratulacyjnych dla rodziców (opiekunów prawnych) uczniów, którzy wyróżniają się wyjątkowymi osiągnięciami oraz postawą zasługującą na szczególne uznanie,</w:t>
      </w:r>
    </w:p>
    <w:p w14:paraId="1341DE43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przygotowanie pochwał, dyplomów oraz nagród rzeczowych dla uczniów wyróżnionych za osiągnięcia dydaktyczno-wychowawcze lub inne (sportowe, udział w konkursach lub olimpiadach),</w:t>
      </w:r>
    </w:p>
    <w:p w14:paraId="60F86A68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występowanie z wnioskami oraz opiniowanie podań wychowanków w sprawie pomocy finansowej, stypendialnej lub udzielenia zapomogi,</w:t>
      </w:r>
    </w:p>
    <w:p w14:paraId="35170F38" w14:textId="77777777" w:rsidR="0057489C" w:rsidRPr="005323E3" w:rsidRDefault="0057489C" w:rsidP="005323E3">
      <w:pPr>
        <w:numPr>
          <w:ilvl w:val="0"/>
          <w:numId w:val="50"/>
        </w:numPr>
        <w:tabs>
          <w:tab w:val="clear" w:pos="720"/>
          <w:tab w:val="num" w:pos="567"/>
        </w:tabs>
        <w:ind w:left="567" w:hanging="425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 xml:space="preserve">poinformowanie rodziców (opiekunów prawnych) uczniów o przewidywanych ocenach rocznych lub końcowych na </w:t>
      </w:r>
      <w:r w:rsidR="00A267D7" w:rsidRPr="005323E3">
        <w:rPr>
          <w:rFonts w:ascii="Cambria" w:hAnsi="Cambria" w:cstheme="minorHAnsi"/>
          <w:sz w:val="22"/>
          <w:szCs w:val="22"/>
        </w:rPr>
        <w:t>2 tygodnie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="006B0A66" w:rsidRPr="005323E3">
        <w:rPr>
          <w:rFonts w:ascii="Cambria" w:hAnsi="Cambria" w:cstheme="minorHAnsi"/>
          <w:sz w:val="22"/>
          <w:szCs w:val="22"/>
        </w:rPr>
        <w:t xml:space="preserve">przed klasyfikacją </w:t>
      </w:r>
      <w:r w:rsidRPr="005323E3">
        <w:rPr>
          <w:rFonts w:ascii="Cambria" w:hAnsi="Cambria" w:cstheme="minorHAnsi"/>
          <w:sz w:val="22"/>
          <w:szCs w:val="22"/>
        </w:rPr>
        <w:t>roczną.</w:t>
      </w:r>
    </w:p>
    <w:p w14:paraId="50AF9F59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7C810886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500C60" w:rsidRPr="005323E3">
        <w:rPr>
          <w:rFonts w:ascii="Cambria" w:hAnsi="Cambria" w:cstheme="minorHAnsi"/>
          <w:b/>
          <w:sz w:val="22"/>
          <w:szCs w:val="22"/>
        </w:rPr>
        <w:t xml:space="preserve"> </w:t>
      </w:r>
      <w:r w:rsidR="00B50670" w:rsidRPr="005323E3">
        <w:rPr>
          <w:rFonts w:ascii="Cambria" w:hAnsi="Cambria" w:cstheme="minorHAnsi"/>
          <w:b/>
          <w:sz w:val="22"/>
          <w:szCs w:val="22"/>
        </w:rPr>
        <w:t>60</w:t>
      </w:r>
    </w:p>
    <w:p w14:paraId="7D30EBCC" w14:textId="77777777" w:rsidR="00D802A9" w:rsidRPr="005323E3" w:rsidRDefault="0035642C" w:rsidP="005323E3">
      <w:pPr>
        <w:numPr>
          <w:ilvl w:val="0"/>
          <w:numId w:val="51"/>
        </w:numPr>
        <w:tabs>
          <w:tab w:val="clear" w:pos="720"/>
          <w:tab w:val="num" w:pos="284"/>
        </w:tabs>
        <w:ind w:left="284" w:hanging="284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 zadań pedagoga szkolnego należy w szczególności:</w:t>
      </w:r>
    </w:p>
    <w:p w14:paraId="58D2D955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283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stała współpraca z rodzicami, uczniami i nauczycielami oraz specjalistami w zakresie udzielania pomocy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2BE88532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283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organizowanie na terenie szkoły wszelkich form i sposobów udzielania pomocy psychologiczno-pedagogicznej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124A978C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283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udzielanie porad, konsultacji, prowadzenie warsztatów i szkoleń dla uczniów, rodziców i nauczycieli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52A49B2B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283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lastRenderedPageBreak/>
        <w:t>rozpoznanie indywidualnych potrzeb rozwojowych i edukacyjnych oraz możliwości psychofizycznych uczniów, w tym uczniów szczególnie uzdolnionych, oraz zaplanowanie sposobów ich zaspokojenia, w tym - doradztwo edukacyjno-zawodowe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0FE19B23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283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rozpoznanie zainteresowań i uzdolnień uczniów, w tym uczniów szczególnie uzdolnionych, oraz zaplanowanie wsparcia związanego z rozwijaniem zainteresowań i uzdolnień uczniów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5D095160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283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prowadzenie badań i działań diagnostycznych dotyczących poszczególnych uczniów, w tym diagnozowanie indywidualnych potrzeb rozwojowych i edukacyjnych oraz możliwości psychofizycznych, a także wspieranie mocnych stron uczniów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4983AA8A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283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minimalizowanie skutków zaburzeń rozwojowych, zapobieganie zaburzeniom zachowania oraz realizacja różnych form pomocy psychologiczno-pedagogicznej w środo</w:t>
      </w:r>
      <w:r w:rsidR="0035642C" w:rsidRPr="005323E3">
        <w:rPr>
          <w:rFonts w:ascii="Cambria" w:hAnsi="Cambria" w:cstheme="minorHAnsi"/>
          <w:sz w:val="22"/>
        </w:rPr>
        <w:t xml:space="preserve">wisku szkolnym                                   </w:t>
      </w:r>
      <w:r w:rsidRPr="005323E3">
        <w:rPr>
          <w:rFonts w:ascii="Cambria" w:hAnsi="Cambria" w:cstheme="minorHAnsi"/>
          <w:sz w:val="22"/>
        </w:rPr>
        <w:t xml:space="preserve"> i pozaszkolnym poszczególnych uczniów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5B3241BA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283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prowadzenie terapii indywidualnej i grupowej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3210755B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283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systematyczne diagnozowanie zapotrzebowania poszczególnych uczniów na informacje edukacyjne i zawodowe oraz pomoc w planowaniu kształcenia i kariery zawodowej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3C72F668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425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gromadzenie, aktualizacja i udostępnianie informacji edukacyjnych i zawodowych właściwych dla danego poziomu kształcenia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2163BF29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425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prowadzenie zajęć przygotowujących uczniów do świadomego planowania kariery i podjęcia roli zawodowej</w:t>
      </w:r>
      <w:r w:rsidR="0035642C" w:rsidRPr="005323E3">
        <w:rPr>
          <w:rFonts w:ascii="Cambria" w:hAnsi="Cambria" w:cstheme="minorHAnsi"/>
          <w:sz w:val="22"/>
        </w:rPr>
        <w:t>,</w:t>
      </w:r>
    </w:p>
    <w:p w14:paraId="0AA95766" w14:textId="77777777" w:rsidR="00D802A9" w:rsidRPr="005323E3" w:rsidRDefault="00D802A9" w:rsidP="00CE09B9">
      <w:pPr>
        <w:pStyle w:val="Akapitzlist"/>
        <w:numPr>
          <w:ilvl w:val="0"/>
          <w:numId w:val="118"/>
        </w:numPr>
        <w:ind w:left="567" w:hanging="425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</w:rPr>
        <w:t>współpraca z innymi nauczycielami w tworzeniu i zapewnieniu ciągłości działań w zakresie doradztwa edukacyjno-zawodowego.</w:t>
      </w:r>
    </w:p>
    <w:p w14:paraId="1D8A8CD1" w14:textId="77777777" w:rsidR="0057489C" w:rsidRDefault="0057489C" w:rsidP="005323E3">
      <w:pPr>
        <w:pStyle w:val="Akapitzlist"/>
        <w:numPr>
          <w:ilvl w:val="0"/>
          <w:numId w:val="51"/>
        </w:numPr>
        <w:tabs>
          <w:tab w:val="clear" w:pos="720"/>
          <w:tab w:val="num" w:pos="284"/>
        </w:tabs>
        <w:ind w:hanging="720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Pedagog pracuje zgodnie z planem pracy pedagoga.</w:t>
      </w:r>
    </w:p>
    <w:p w14:paraId="67490092" w14:textId="77777777" w:rsidR="00CD3AE2" w:rsidRPr="005323E3" w:rsidRDefault="00CD3AE2" w:rsidP="00CD3AE2">
      <w:pPr>
        <w:pStyle w:val="Akapitzlist"/>
        <w:jc w:val="both"/>
        <w:rPr>
          <w:rFonts w:ascii="Cambria" w:hAnsi="Cambria" w:cstheme="minorHAnsi"/>
          <w:sz w:val="22"/>
          <w:szCs w:val="22"/>
        </w:rPr>
      </w:pPr>
    </w:p>
    <w:p w14:paraId="76A7C84A" w14:textId="77777777" w:rsidR="0057489C" w:rsidRPr="00CD3AE2" w:rsidRDefault="00CD3AE2" w:rsidP="00CD3AE2">
      <w:pPr>
        <w:jc w:val="center"/>
        <w:rPr>
          <w:rFonts w:ascii="Cambria" w:hAnsi="Cambria" w:cstheme="minorHAnsi"/>
          <w:b/>
          <w:sz w:val="22"/>
          <w:szCs w:val="22"/>
        </w:rPr>
      </w:pPr>
      <w:r w:rsidRPr="00CD3AE2">
        <w:rPr>
          <w:rFonts w:ascii="Cambria" w:hAnsi="Cambria" w:cstheme="minorHAnsi"/>
          <w:b/>
          <w:sz w:val="22"/>
          <w:szCs w:val="22"/>
        </w:rPr>
        <w:t>§ 60 a</w:t>
      </w:r>
    </w:p>
    <w:p w14:paraId="1DBBA443" w14:textId="77777777" w:rsidR="00CD3AE2" w:rsidRPr="005323E3" w:rsidRDefault="00CD3AE2" w:rsidP="005323E3">
      <w:p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W Zespole Szkół tworzy się stanowiska pedagoga specjalnego i psychologa. Zadania tych specjalistów określają odrębne przepisy. </w:t>
      </w:r>
    </w:p>
    <w:p w14:paraId="42996F0A" w14:textId="77777777" w:rsidR="00CD3AE2" w:rsidRDefault="00CD3AE2" w:rsidP="005323E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13459E2A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500C60" w:rsidRPr="005323E3">
        <w:rPr>
          <w:rFonts w:ascii="Cambria" w:hAnsi="Cambria" w:cstheme="minorHAnsi"/>
          <w:b/>
          <w:sz w:val="22"/>
          <w:szCs w:val="22"/>
        </w:rPr>
        <w:t xml:space="preserve"> </w:t>
      </w:r>
      <w:r w:rsidR="0085131C" w:rsidRPr="005323E3">
        <w:rPr>
          <w:rFonts w:ascii="Cambria" w:hAnsi="Cambria" w:cstheme="minorHAnsi"/>
          <w:b/>
          <w:sz w:val="22"/>
          <w:szCs w:val="22"/>
        </w:rPr>
        <w:t>6</w:t>
      </w:r>
      <w:r w:rsidR="00B50670" w:rsidRPr="005323E3">
        <w:rPr>
          <w:rFonts w:ascii="Cambria" w:hAnsi="Cambria" w:cstheme="minorHAnsi"/>
          <w:b/>
          <w:sz w:val="22"/>
          <w:szCs w:val="22"/>
        </w:rPr>
        <w:t>1</w:t>
      </w:r>
    </w:p>
    <w:p w14:paraId="70D16854" w14:textId="77777777" w:rsidR="0057489C" w:rsidRPr="005323E3" w:rsidRDefault="0057489C" w:rsidP="005323E3">
      <w:pPr>
        <w:numPr>
          <w:ilvl w:val="0"/>
          <w:numId w:val="5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Praca nauczyciela podlega ocenie zgodnie z kry</w:t>
      </w:r>
      <w:r w:rsidR="0035642C" w:rsidRPr="005323E3">
        <w:rPr>
          <w:rFonts w:ascii="Cambria" w:hAnsi="Cambria" w:cstheme="minorHAnsi"/>
          <w:sz w:val="22"/>
          <w:szCs w:val="22"/>
        </w:rPr>
        <w:t xml:space="preserve">teriami oceny pracy nauczyciela </w:t>
      </w:r>
      <w:r w:rsidRPr="005323E3">
        <w:rPr>
          <w:rFonts w:ascii="Cambria" w:hAnsi="Cambria" w:cstheme="minorHAnsi"/>
          <w:sz w:val="22"/>
          <w:szCs w:val="22"/>
        </w:rPr>
        <w:t>i przepisami prawa oświatowego.</w:t>
      </w:r>
    </w:p>
    <w:p w14:paraId="2C9C4BC3" w14:textId="77777777" w:rsidR="0057489C" w:rsidRPr="005323E3" w:rsidRDefault="00A747C7" w:rsidP="005323E3">
      <w:pPr>
        <w:numPr>
          <w:ilvl w:val="0"/>
          <w:numId w:val="52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Kryteria oceny pracy nauczyciela określa Regulamin – (</w:t>
      </w:r>
      <w:r w:rsidRPr="005323E3">
        <w:rPr>
          <w:rFonts w:ascii="Cambria" w:hAnsi="Cambria" w:cstheme="minorHAnsi"/>
          <w:color w:val="FF0000"/>
          <w:sz w:val="22"/>
          <w:szCs w:val="22"/>
        </w:rPr>
        <w:t>załącznik</w:t>
      </w:r>
      <w:r w:rsidR="0035642C" w:rsidRPr="005323E3">
        <w:rPr>
          <w:rFonts w:ascii="Cambria" w:hAnsi="Cambria" w:cstheme="minorHAnsi"/>
          <w:color w:val="FF0000"/>
          <w:sz w:val="22"/>
          <w:szCs w:val="22"/>
        </w:rPr>
        <w:t xml:space="preserve"> nr 14</w:t>
      </w:r>
      <w:r w:rsidRPr="005323E3">
        <w:rPr>
          <w:rFonts w:ascii="Cambria" w:hAnsi="Cambria" w:cstheme="minorHAnsi"/>
          <w:sz w:val="22"/>
          <w:szCs w:val="22"/>
        </w:rPr>
        <w:t>).</w:t>
      </w:r>
    </w:p>
    <w:p w14:paraId="03134B64" w14:textId="77777777" w:rsidR="00A91FC8" w:rsidRPr="005323E3" w:rsidRDefault="00A91FC8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163FDCC0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500C60" w:rsidRPr="005323E3">
        <w:rPr>
          <w:rFonts w:ascii="Cambria" w:hAnsi="Cambria" w:cstheme="minorHAnsi"/>
          <w:b/>
          <w:sz w:val="22"/>
          <w:szCs w:val="22"/>
        </w:rPr>
        <w:t xml:space="preserve"> </w:t>
      </w:r>
      <w:r w:rsidR="0085131C" w:rsidRPr="005323E3">
        <w:rPr>
          <w:rFonts w:ascii="Cambria" w:hAnsi="Cambria" w:cstheme="minorHAnsi"/>
          <w:b/>
          <w:sz w:val="22"/>
          <w:szCs w:val="22"/>
        </w:rPr>
        <w:t>6</w:t>
      </w:r>
      <w:r w:rsidR="00B50670" w:rsidRPr="005323E3">
        <w:rPr>
          <w:rFonts w:ascii="Cambria" w:hAnsi="Cambria" w:cstheme="minorHAnsi"/>
          <w:b/>
          <w:sz w:val="22"/>
          <w:szCs w:val="22"/>
        </w:rPr>
        <w:t>2</w:t>
      </w:r>
    </w:p>
    <w:p w14:paraId="2B0465AE" w14:textId="77777777" w:rsidR="0057489C" w:rsidRPr="005323E3" w:rsidRDefault="0057489C" w:rsidP="005323E3">
      <w:pPr>
        <w:numPr>
          <w:ilvl w:val="0"/>
          <w:numId w:val="5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W szkole zatrudnia się pracowników administracji i pracowników obsługi, zwanych pracownikami niepedagogicznymi.</w:t>
      </w:r>
    </w:p>
    <w:p w14:paraId="62BD89F8" w14:textId="77777777" w:rsidR="0057489C" w:rsidRPr="005323E3" w:rsidRDefault="0057489C" w:rsidP="005323E3">
      <w:pPr>
        <w:numPr>
          <w:ilvl w:val="0"/>
          <w:numId w:val="5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Podstawowym zadaniem pracowników niepedagogicznych jest zapewnienie sprawnego działania Zespołu Szkół jako instytucji publicznej, a także utrzymanie obiektów i ich otoczenia w należytym porządku i czystości.</w:t>
      </w:r>
    </w:p>
    <w:p w14:paraId="1C62CD0E" w14:textId="77777777" w:rsidR="0057489C" w:rsidRPr="005323E3" w:rsidRDefault="0057489C" w:rsidP="005323E3">
      <w:pPr>
        <w:numPr>
          <w:ilvl w:val="0"/>
          <w:numId w:val="5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Dyrektor Szkoły zatrudnia pracowników niepedagogicznych oraz rozwiązuje z nimi stosunek pracy, zgodnie z obowiązującymi przepisami.</w:t>
      </w:r>
    </w:p>
    <w:p w14:paraId="15616363" w14:textId="77777777" w:rsidR="0057489C" w:rsidRPr="005323E3" w:rsidRDefault="0057489C" w:rsidP="005323E3">
      <w:pPr>
        <w:numPr>
          <w:ilvl w:val="0"/>
          <w:numId w:val="5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Organizację i porządek pracy określają przepisy Regulaminu P</w:t>
      </w:r>
      <w:r w:rsidR="00A747C7" w:rsidRPr="005323E3">
        <w:rPr>
          <w:rFonts w:ascii="Cambria" w:hAnsi="Cambria" w:cstheme="minorHAnsi"/>
          <w:sz w:val="22"/>
          <w:szCs w:val="22"/>
        </w:rPr>
        <w:t>racy.</w:t>
      </w:r>
    </w:p>
    <w:p w14:paraId="542E8383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17781B6C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500C60" w:rsidRPr="005323E3">
        <w:rPr>
          <w:rFonts w:ascii="Cambria" w:hAnsi="Cambria" w:cstheme="minorHAnsi"/>
          <w:b/>
          <w:sz w:val="22"/>
          <w:szCs w:val="22"/>
        </w:rPr>
        <w:t xml:space="preserve"> </w:t>
      </w:r>
      <w:r w:rsidR="0085131C" w:rsidRPr="005323E3">
        <w:rPr>
          <w:rFonts w:ascii="Cambria" w:hAnsi="Cambria" w:cstheme="minorHAnsi"/>
          <w:b/>
          <w:sz w:val="22"/>
          <w:szCs w:val="22"/>
        </w:rPr>
        <w:t>6</w:t>
      </w:r>
      <w:r w:rsidR="00B50670" w:rsidRPr="005323E3">
        <w:rPr>
          <w:rFonts w:ascii="Cambria" w:hAnsi="Cambria" w:cstheme="minorHAnsi"/>
          <w:b/>
          <w:sz w:val="22"/>
          <w:szCs w:val="22"/>
        </w:rPr>
        <w:t>3</w:t>
      </w:r>
    </w:p>
    <w:p w14:paraId="75C0C81C" w14:textId="77777777" w:rsidR="0057489C" w:rsidRPr="005323E3" w:rsidRDefault="0057489C" w:rsidP="005323E3">
      <w:pPr>
        <w:numPr>
          <w:ilvl w:val="0"/>
          <w:numId w:val="54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Na terenie Zespołu Szkół mogą działać związki z</w:t>
      </w:r>
      <w:r w:rsidR="0035642C" w:rsidRPr="005323E3">
        <w:rPr>
          <w:rFonts w:ascii="Cambria" w:hAnsi="Cambria" w:cstheme="minorHAnsi"/>
          <w:sz w:val="22"/>
          <w:szCs w:val="22"/>
        </w:rPr>
        <w:t>awodowe zrzeszające nauczycieli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pracowników niepedagogicznych.</w:t>
      </w:r>
    </w:p>
    <w:p w14:paraId="7FC9DE1E" w14:textId="77777777" w:rsidR="0057489C" w:rsidRPr="005323E3" w:rsidRDefault="0057489C" w:rsidP="005323E3">
      <w:pPr>
        <w:numPr>
          <w:ilvl w:val="0"/>
          <w:numId w:val="54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Tryb działania oraz kompetencje związków zawodowych regulują odrębne przepisy.</w:t>
      </w:r>
    </w:p>
    <w:p w14:paraId="7E5B2027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08ED70BB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180A7374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63FBE17C" w14:textId="77777777" w:rsidR="00162EF6" w:rsidRPr="005323E3" w:rsidRDefault="006135E8" w:rsidP="005323E3">
      <w:pPr>
        <w:pStyle w:val="Nagwek1"/>
        <w:pBdr>
          <w:bottom w:val="single" w:sz="4" w:space="0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4"/>
          <w:szCs w:val="22"/>
        </w:rPr>
      </w:pPr>
      <w:r w:rsidRPr="005323E3">
        <w:rPr>
          <w:rFonts w:ascii="Cambria" w:hAnsi="Cambria" w:cstheme="minorHAnsi"/>
          <w:color w:val="0000FF"/>
          <w:sz w:val="22"/>
          <w:szCs w:val="22"/>
        </w:rPr>
        <w:br w:type="page"/>
      </w:r>
      <w:bookmarkStart w:id="9" w:name="_Toc177276162"/>
      <w:r w:rsidR="00162EF6"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X. Rodzice</w:t>
      </w:r>
      <w:bookmarkEnd w:id="9"/>
    </w:p>
    <w:p w14:paraId="510642AA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78384DD2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DE02D4" w:rsidRPr="005323E3">
        <w:rPr>
          <w:rFonts w:ascii="Cambria" w:hAnsi="Cambria" w:cstheme="minorHAnsi"/>
          <w:b/>
          <w:sz w:val="22"/>
          <w:szCs w:val="22"/>
        </w:rPr>
        <w:t xml:space="preserve"> 6</w:t>
      </w:r>
      <w:r w:rsidR="00B50670" w:rsidRPr="005323E3">
        <w:rPr>
          <w:rFonts w:ascii="Cambria" w:hAnsi="Cambria" w:cstheme="minorHAnsi"/>
          <w:b/>
          <w:sz w:val="22"/>
          <w:szCs w:val="22"/>
        </w:rPr>
        <w:t>4</w:t>
      </w:r>
    </w:p>
    <w:p w14:paraId="230E57DE" w14:textId="77777777" w:rsidR="0057489C" w:rsidRPr="005323E3" w:rsidRDefault="0057489C" w:rsidP="005323E3">
      <w:pPr>
        <w:numPr>
          <w:ilvl w:val="0"/>
          <w:numId w:val="55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Rodzice (opiekunowie prawni) biorą czynny udział w promowanych przez szkołę działaniach wychowawczo-opiekuńczych.</w:t>
      </w:r>
    </w:p>
    <w:p w14:paraId="784DACBF" w14:textId="77777777" w:rsidR="0057489C" w:rsidRPr="005323E3" w:rsidRDefault="0057489C" w:rsidP="005323E3">
      <w:pPr>
        <w:numPr>
          <w:ilvl w:val="0"/>
          <w:numId w:val="55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Angażują środowisko pozaszkolne na rzecz pomocy szkole.</w:t>
      </w:r>
    </w:p>
    <w:p w14:paraId="56E91811" w14:textId="77777777" w:rsidR="00A747C7" w:rsidRPr="005323E3" w:rsidRDefault="0057489C" w:rsidP="005323E3">
      <w:pPr>
        <w:numPr>
          <w:ilvl w:val="0"/>
          <w:numId w:val="55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Ogół Rodziców (opiekunów prawnych) tworzy Radę Rodziców, której zakres zadań</w:t>
      </w:r>
      <w:r w:rsidR="0025384E" w:rsidRPr="005323E3">
        <w:rPr>
          <w:rFonts w:ascii="Cambria" w:hAnsi="Cambria" w:cstheme="minorHAnsi"/>
          <w:sz w:val="22"/>
          <w:szCs w:val="22"/>
        </w:rPr>
        <w:t xml:space="preserve">, uprawnień                     </w:t>
      </w:r>
      <w:r w:rsidRPr="005323E3">
        <w:rPr>
          <w:rFonts w:ascii="Cambria" w:hAnsi="Cambria" w:cstheme="minorHAnsi"/>
          <w:sz w:val="22"/>
          <w:szCs w:val="22"/>
        </w:rPr>
        <w:t xml:space="preserve"> i obowiązków reguluje R</w:t>
      </w:r>
      <w:r w:rsidR="00A747C7" w:rsidRPr="005323E3">
        <w:rPr>
          <w:rFonts w:ascii="Cambria" w:hAnsi="Cambria" w:cstheme="minorHAnsi"/>
          <w:sz w:val="22"/>
          <w:szCs w:val="22"/>
        </w:rPr>
        <w:t>egulamin</w:t>
      </w:r>
      <w:r w:rsidR="00B50670" w:rsidRPr="005323E3">
        <w:rPr>
          <w:rFonts w:ascii="Cambria" w:hAnsi="Cambria" w:cstheme="minorHAnsi"/>
          <w:sz w:val="22"/>
          <w:szCs w:val="22"/>
        </w:rPr>
        <w:t xml:space="preserve"> (</w:t>
      </w:r>
      <w:r w:rsidR="00B50670" w:rsidRPr="005323E3">
        <w:rPr>
          <w:rFonts w:ascii="Cambria" w:hAnsi="Cambria" w:cstheme="minorHAnsi"/>
          <w:color w:val="FF0000"/>
          <w:sz w:val="22"/>
          <w:szCs w:val="22"/>
        </w:rPr>
        <w:t>załącznik nr</w:t>
      </w:r>
      <w:r w:rsidR="00B50670" w:rsidRPr="005323E3">
        <w:rPr>
          <w:rFonts w:ascii="Cambria" w:hAnsi="Cambria" w:cstheme="minorHAnsi"/>
          <w:sz w:val="22"/>
          <w:szCs w:val="22"/>
        </w:rPr>
        <w:t>)</w:t>
      </w:r>
      <w:r w:rsidR="00A747C7" w:rsidRPr="005323E3">
        <w:rPr>
          <w:rFonts w:ascii="Cambria" w:hAnsi="Cambria" w:cstheme="minorHAnsi"/>
          <w:sz w:val="22"/>
          <w:szCs w:val="22"/>
        </w:rPr>
        <w:t>.</w:t>
      </w:r>
    </w:p>
    <w:p w14:paraId="474D279B" w14:textId="77777777" w:rsidR="0057489C" w:rsidRPr="005323E3" w:rsidRDefault="0057489C" w:rsidP="005323E3">
      <w:pPr>
        <w:numPr>
          <w:ilvl w:val="0"/>
          <w:numId w:val="55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Rodzice (opiekunowie prawni) za szczególnie efektywna pracę na rzecz szkoły są wyróżniani przez społeczność szkolną.</w:t>
      </w:r>
    </w:p>
    <w:p w14:paraId="75F54091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5CBB0405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2A6690" w:rsidRPr="005323E3">
        <w:rPr>
          <w:rFonts w:ascii="Cambria" w:hAnsi="Cambria" w:cstheme="minorHAnsi"/>
          <w:b/>
          <w:sz w:val="22"/>
          <w:szCs w:val="22"/>
        </w:rPr>
        <w:t xml:space="preserve"> 6</w:t>
      </w:r>
      <w:r w:rsidR="00B50670" w:rsidRPr="005323E3">
        <w:rPr>
          <w:rFonts w:ascii="Cambria" w:hAnsi="Cambria" w:cstheme="minorHAnsi"/>
          <w:b/>
          <w:sz w:val="22"/>
          <w:szCs w:val="22"/>
        </w:rPr>
        <w:t>5</w:t>
      </w:r>
    </w:p>
    <w:p w14:paraId="0D960BB6" w14:textId="77777777" w:rsidR="0057489C" w:rsidRPr="005323E3" w:rsidRDefault="0057489C" w:rsidP="005323E3">
      <w:pPr>
        <w:numPr>
          <w:ilvl w:val="0"/>
          <w:numId w:val="56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Rodzice (opiekunowie prawni) mają prawo do:</w:t>
      </w:r>
    </w:p>
    <w:p w14:paraId="504BFB11" w14:textId="77777777" w:rsidR="0057489C" w:rsidRPr="005323E3" w:rsidRDefault="0057489C" w:rsidP="005323E3">
      <w:pPr>
        <w:numPr>
          <w:ilvl w:val="1"/>
          <w:numId w:val="5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uzyskiwania rzetelnych informacji na temat s</w:t>
      </w:r>
      <w:r w:rsidR="002A6690" w:rsidRPr="005323E3">
        <w:rPr>
          <w:rFonts w:ascii="Cambria" w:hAnsi="Cambria" w:cstheme="minorHAnsi"/>
          <w:sz w:val="22"/>
          <w:szCs w:val="22"/>
        </w:rPr>
        <w:t>wojego dziecka, jego zachowania</w:t>
      </w:r>
      <w:r w:rsidR="002410B0" w:rsidRPr="005323E3">
        <w:rPr>
          <w:rFonts w:ascii="Cambria" w:hAnsi="Cambria" w:cstheme="minorHAnsi"/>
          <w:sz w:val="22"/>
          <w:szCs w:val="22"/>
        </w:rPr>
        <w:t xml:space="preserve"> </w:t>
      </w:r>
      <w:r w:rsidRPr="005323E3">
        <w:rPr>
          <w:rFonts w:ascii="Cambria" w:hAnsi="Cambria" w:cstheme="minorHAnsi"/>
          <w:sz w:val="22"/>
          <w:szCs w:val="22"/>
        </w:rPr>
        <w:t>i postępów oraz przyczyn trudności w nauce,</w:t>
      </w:r>
    </w:p>
    <w:p w14:paraId="0DEB8CA0" w14:textId="77777777" w:rsidR="0057489C" w:rsidRPr="005323E3" w:rsidRDefault="0057489C" w:rsidP="005323E3">
      <w:pPr>
        <w:numPr>
          <w:ilvl w:val="1"/>
          <w:numId w:val="5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znajomości programów i planów pracy szkoły,</w:t>
      </w:r>
    </w:p>
    <w:p w14:paraId="207E9A9D" w14:textId="77777777" w:rsidR="0057489C" w:rsidRPr="005323E3" w:rsidRDefault="0057489C" w:rsidP="005323E3">
      <w:pPr>
        <w:numPr>
          <w:ilvl w:val="1"/>
          <w:numId w:val="5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zebrań z rodzicami, które odbywają się według ustalonego harmonogramu oraz w miarę potrzeb,</w:t>
      </w:r>
    </w:p>
    <w:p w14:paraId="33FE2D43" w14:textId="77777777" w:rsidR="0057489C" w:rsidRPr="005323E3" w:rsidRDefault="0057489C" w:rsidP="005323E3">
      <w:pPr>
        <w:numPr>
          <w:ilvl w:val="1"/>
          <w:numId w:val="5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zapoznania się z WSO,</w:t>
      </w:r>
    </w:p>
    <w:p w14:paraId="391B2DF8" w14:textId="77777777" w:rsidR="0057489C" w:rsidRPr="005323E3" w:rsidRDefault="0057489C" w:rsidP="005323E3">
      <w:pPr>
        <w:numPr>
          <w:ilvl w:val="1"/>
          <w:numId w:val="5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odwoływania się, w trybie określonym w Statucie, od decyzji sprawie zastosowanej kary lub od decyzji skreślającej ucznia,</w:t>
      </w:r>
    </w:p>
    <w:p w14:paraId="62BF59A2" w14:textId="77777777" w:rsidR="0057489C" w:rsidRPr="005323E3" w:rsidRDefault="0057489C" w:rsidP="005323E3">
      <w:pPr>
        <w:numPr>
          <w:ilvl w:val="1"/>
          <w:numId w:val="56"/>
        </w:numPr>
        <w:tabs>
          <w:tab w:val="clear" w:pos="1440"/>
          <w:tab w:val="num" w:pos="567"/>
        </w:tabs>
        <w:ind w:left="567" w:hanging="283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dostępu do informacji publicznej z wyłączeniem informacji objętych tajemnicą służbową oraz ust</w:t>
      </w:r>
      <w:r w:rsidR="00B50670" w:rsidRPr="005323E3">
        <w:rPr>
          <w:rFonts w:ascii="Cambria" w:hAnsi="Cambria" w:cstheme="minorHAnsi"/>
          <w:sz w:val="22"/>
          <w:szCs w:val="22"/>
        </w:rPr>
        <w:t>awą o ochronie danych osobowych</w:t>
      </w:r>
      <w:r w:rsidRPr="005323E3">
        <w:rPr>
          <w:rFonts w:ascii="Cambria" w:hAnsi="Cambria" w:cstheme="minorHAnsi"/>
          <w:sz w:val="22"/>
          <w:szCs w:val="22"/>
        </w:rPr>
        <w:t>.</w:t>
      </w:r>
    </w:p>
    <w:p w14:paraId="61DE942F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32E7C457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0063FB5A" w14:textId="77777777" w:rsidR="0057489C" w:rsidRPr="005323E3" w:rsidRDefault="0057489C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16AE5296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38A30263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609F5328" w14:textId="77777777" w:rsidR="00162EF6" w:rsidRPr="005323E3" w:rsidRDefault="00162EF6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5B46049D" w14:textId="77777777" w:rsidR="00162EF6" w:rsidRPr="005323E3" w:rsidRDefault="006135E8" w:rsidP="005323E3">
      <w:pPr>
        <w:pStyle w:val="Nagwek1"/>
        <w:pBdr>
          <w:bottom w:val="single" w:sz="4" w:space="1" w:color="auto"/>
        </w:pBdr>
        <w:spacing w:before="0" w:after="0"/>
        <w:jc w:val="center"/>
        <w:rPr>
          <w:rFonts w:ascii="Cambria" w:hAnsi="Cambria" w:cstheme="minorHAnsi"/>
          <w:bCs w:val="0"/>
          <w:color w:val="002060"/>
          <w:sz w:val="22"/>
          <w:szCs w:val="22"/>
        </w:rPr>
      </w:pPr>
      <w:r w:rsidRPr="005323E3">
        <w:rPr>
          <w:rFonts w:ascii="Cambria" w:hAnsi="Cambria" w:cstheme="minorHAnsi"/>
          <w:color w:val="0000FF"/>
          <w:sz w:val="22"/>
          <w:szCs w:val="22"/>
        </w:rPr>
        <w:br w:type="page"/>
      </w:r>
      <w:bookmarkStart w:id="10" w:name="_Toc177276163"/>
      <w:r w:rsidR="00162EF6" w:rsidRPr="005323E3">
        <w:rPr>
          <w:rFonts w:ascii="Cambria" w:hAnsi="Cambria" w:cstheme="minorHAnsi"/>
          <w:bCs w:val="0"/>
          <w:color w:val="002060"/>
          <w:sz w:val="24"/>
          <w:szCs w:val="22"/>
        </w:rPr>
        <w:lastRenderedPageBreak/>
        <w:t>XI. Postanowienia końcowe</w:t>
      </w:r>
      <w:bookmarkEnd w:id="10"/>
    </w:p>
    <w:p w14:paraId="282BE822" w14:textId="77777777" w:rsidR="0057489C" w:rsidRPr="005323E3" w:rsidRDefault="0057489C" w:rsidP="005323E3">
      <w:pPr>
        <w:jc w:val="center"/>
        <w:rPr>
          <w:rFonts w:ascii="Cambria" w:hAnsi="Cambria" w:cstheme="minorHAnsi"/>
          <w:color w:val="0000FF"/>
          <w:sz w:val="22"/>
          <w:szCs w:val="22"/>
        </w:rPr>
      </w:pPr>
    </w:p>
    <w:p w14:paraId="377525D0" w14:textId="77777777" w:rsidR="0057489C" w:rsidRPr="005323E3" w:rsidRDefault="0057489C" w:rsidP="005323E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23E3">
        <w:rPr>
          <w:rFonts w:ascii="Cambria" w:hAnsi="Cambria" w:cstheme="minorHAnsi"/>
          <w:b/>
          <w:sz w:val="22"/>
          <w:szCs w:val="22"/>
        </w:rPr>
        <w:t>§</w:t>
      </w:r>
      <w:r w:rsidR="002A6690" w:rsidRPr="005323E3">
        <w:rPr>
          <w:rFonts w:ascii="Cambria" w:hAnsi="Cambria" w:cstheme="minorHAnsi"/>
          <w:b/>
          <w:sz w:val="22"/>
          <w:szCs w:val="22"/>
        </w:rPr>
        <w:t xml:space="preserve"> 6</w:t>
      </w:r>
      <w:r w:rsidR="0025384E" w:rsidRPr="005323E3">
        <w:rPr>
          <w:rFonts w:ascii="Cambria" w:hAnsi="Cambria" w:cstheme="minorHAnsi"/>
          <w:b/>
          <w:sz w:val="22"/>
          <w:szCs w:val="22"/>
        </w:rPr>
        <w:t>6</w:t>
      </w:r>
    </w:p>
    <w:p w14:paraId="24385EA7" w14:textId="77777777" w:rsidR="0057489C" w:rsidRPr="005323E3" w:rsidRDefault="0057489C" w:rsidP="005323E3">
      <w:pPr>
        <w:numPr>
          <w:ilvl w:val="0"/>
          <w:numId w:val="5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Statut Zespołu Szkół wraz z załącznikami jest dokumentem jawnym, udostępnianym wszystkim zainteresowanym w Bibliotece szkolnej oraz na stronie internetowej szkoły.</w:t>
      </w:r>
    </w:p>
    <w:p w14:paraId="2193E817" w14:textId="77777777" w:rsidR="0057489C" w:rsidRPr="005323E3" w:rsidRDefault="0057489C" w:rsidP="005323E3">
      <w:pPr>
        <w:numPr>
          <w:ilvl w:val="0"/>
          <w:numId w:val="5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Statut może być uzupełniany lub zmieniany uchwałą Rady Pedagogicznej, po zasięgnięciu opi</w:t>
      </w:r>
      <w:r w:rsidR="002A6690" w:rsidRPr="005323E3">
        <w:rPr>
          <w:rFonts w:ascii="Cambria" w:hAnsi="Cambria" w:cstheme="minorHAnsi"/>
          <w:sz w:val="22"/>
          <w:szCs w:val="22"/>
        </w:rPr>
        <w:t>nii Rady Rodziców i Samorządu Uczniowskiego</w:t>
      </w:r>
      <w:r w:rsidRPr="005323E3">
        <w:rPr>
          <w:rFonts w:ascii="Cambria" w:hAnsi="Cambria" w:cstheme="minorHAnsi"/>
          <w:sz w:val="22"/>
          <w:szCs w:val="22"/>
        </w:rPr>
        <w:t>.</w:t>
      </w:r>
    </w:p>
    <w:p w14:paraId="423B6F68" w14:textId="77777777" w:rsidR="0057489C" w:rsidRPr="005323E3" w:rsidRDefault="0025384E" w:rsidP="005323E3">
      <w:pPr>
        <w:numPr>
          <w:ilvl w:val="0"/>
          <w:numId w:val="5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Postanowienia S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tatutu stają się obowiązujące </w:t>
      </w:r>
      <w:r w:rsidRPr="005323E3">
        <w:rPr>
          <w:rFonts w:ascii="Cambria" w:hAnsi="Cambria" w:cstheme="minorHAnsi"/>
          <w:sz w:val="22"/>
          <w:szCs w:val="22"/>
        </w:rPr>
        <w:t>z dniem 1 września 20</w:t>
      </w:r>
      <w:r w:rsidR="00CD3AE2">
        <w:rPr>
          <w:rFonts w:ascii="Cambria" w:hAnsi="Cambria" w:cstheme="minorHAnsi"/>
          <w:sz w:val="22"/>
          <w:szCs w:val="22"/>
        </w:rPr>
        <w:t>22</w:t>
      </w:r>
      <w:r w:rsidRPr="005323E3">
        <w:rPr>
          <w:rFonts w:ascii="Cambria" w:hAnsi="Cambria" w:cstheme="minorHAnsi"/>
          <w:sz w:val="22"/>
          <w:szCs w:val="22"/>
        </w:rPr>
        <w:t xml:space="preserve"> r.</w:t>
      </w:r>
    </w:p>
    <w:p w14:paraId="7D2DB355" w14:textId="77777777" w:rsidR="00A747C7" w:rsidRPr="005323E3" w:rsidRDefault="002A6690" w:rsidP="005323E3">
      <w:pPr>
        <w:numPr>
          <w:ilvl w:val="0"/>
          <w:numId w:val="57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>Załączniki do S</w:t>
      </w:r>
      <w:r w:rsidR="0057489C" w:rsidRPr="005323E3">
        <w:rPr>
          <w:rFonts w:ascii="Cambria" w:hAnsi="Cambria" w:cstheme="minorHAnsi"/>
          <w:sz w:val="22"/>
          <w:szCs w:val="22"/>
        </w:rPr>
        <w:t>tatutu zostaną dostosowane do dnia 3</w:t>
      </w:r>
      <w:r w:rsidR="00D62EA0" w:rsidRPr="005323E3">
        <w:rPr>
          <w:rFonts w:ascii="Cambria" w:hAnsi="Cambria" w:cstheme="minorHAnsi"/>
          <w:sz w:val="22"/>
          <w:szCs w:val="22"/>
        </w:rPr>
        <w:t>1</w:t>
      </w:r>
      <w:r w:rsidR="00500C60" w:rsidRPr="005323E3">
        <w:rPr>
          <w:rFonts w:ascii="Cambria" w:hAnsi="Cambria" w:cstheme="minorHAnsi"/>
          <w:sz w:val="22"/>
          <w:szCs w:val="22"/>
        </w:rPr>
        <w:t xml:space="preserve"> </w:t>
      </w:r>
      <w:r w:rsidR="00D62EA0" w:rsidRPr="005323E3">
        <w:rPr>
          <w:rFonts w:ascii="Cambria" w:hAnsi="Cambria" w:cstheme="minorHAnsi"/>
          <w:sz w:val="22"/>
          <w:szCs w:val="22"/>
        </w:rPr>
        <w:t>stycznia 20</w:t>
      </w:r>
      <w:r w:rsidR="00CD3AE2">
        <w:rPr>
          <w:rFonts w:ascii="Cambria" w:hAnsi="Cambria" w:cstheme="minorHAnsi"/>
          <w:sz w:val="22"/>
          <w:szCs w:val="22"/>
        </w:rPr>
        <w:t>23</w:t>
      </w:r>
      <w:r w:rsidR="0057489C" w:rsidRPr="005323E3">
        <w:rPr>
          <w:rFonts w:ascii="Cambria" w:hAnsi="Cambria" w:cstheme="minorHAnsi"/>
          <w:sz w:val="22"/>
          <w:szCs w:val="22"/>
        </w:rPr>
        <w:t xml:space="preserve"> r.</w:t>
      </w:r>
    </w:p>
    <w:p w14:paraId="5D45B9D1" w14:textId="77777777" w:rsidR="00A747C7" w:rsidRPr="005323E3" w:rsidRDefault="00A747C7" w:rsidP="005323E3">
      <w:pPr>
        <w:rPr>
          <w:rFonts w:ascii="Cambria" w:hAnsi="Cambria" w:cstheme="minorHAnsi"/>
          <w:sz w:val="22"/>
          <w:szCs w:val="22"/>
        </w:rPr>
      </w:pPr>
    </w:p>
    <w:p w14:paraId="56F65D2B" w14:textId="77777777" w:rsidR="00A747C7" w:rsidRPr="005323E3" w:rsidRDefault="00A747C7" w:rsidP="005323E3">
      <w:pPr>
        <w:rPr>
          <w:rFonts w:ascii="Cambria" w:hAnsi="Cambria" w:cstheme="minorHAnsi"/>
          <w:sz w:val="22"/>
          <w:szCs w:val="22"/>
        </w:rPr>
      </w:pPr>
    </w:p>
    <w:p w14:paraId="44611715" w14:textId="77777777" w:rsidR="006135E8" w:rsidRPr="005323E3" w:rsidRDefault="006135E8" w:rsidP="005323E3">
      <w:pPr>
        <w:rPr>
          <w:rFonts w:ascii="Cambria" w:hAnsi="Cambria" w:cstheme="minorHAnsi"/>
          <w:sz w:val="22"/>
          <w:szCs w:val="22"/>
        </w:rPr>
      </w:pPr>
    </w:p>
    <w:p w14:paraId="5BBF6003" w14:textId="77777777" w:rsidR="00162EF6" w:rsidRPr="005323E3" w:rsidRDefault="006135E8" w:rsidP="005323E3">
      <w:pPr>
        <w:jc w:val="both"/>
        <w:rPr>
          <w:rFonts w:ascii="Cambria" w:hAnsi="Cambria" w:cstheme="minorHAnsi"/>
          <w:b/>
          <w:i/>
          <w:sz w:val="22"/>
          <w:szCs w:val="22"/>
        </w:rPr>
      </w:pPr>
      <w:r w:rsidRPr="005323E3">
        <w:rPr>
          <w:rFonts w:ascii="Cambria" w:hAnsi="Cambria" w:cstheme="minorHAnsi"/>
          <w:b/>
          <w:i/>
          <w:sz w:val="22"/>
          <w:szCs w:val="22"/>
        </w:rPr>
        <w:t>Statut Zespołu Szkół Technicznych we Włocławku zatwierdzon</w:t>
      </w:r>
      <w:r w:rsidR="00500C60" w:rsidRPr="005323E3">
        <w:rPr>
          <w:rFonts w:ascii="Cambria" w:hAnsi="Cambria" w:cstheme="minorHAnsi"/>
          <w:b/>
          <w:i/>
          <w:sz w:val="22"/>
          <w:szCs w:val="22"/>
        </w:rPr>
        <w:t>y</w:t>
      </w:r>
      <w:r w:rsidRPr="005323E3">
        <w:rPr>
          <w:rFonts w:ascii="Cambria" w:hAnsi="Cambria" w:cstheme="minorHAnsi"/>
          <w:b/>
          <w:i/>
          <w:sz w:val="22"/>
          <w:szCs w:val="22"/>
        </w:rPr>
        <w:t xml:space="preserve"> uchwałą Rady Pedagogicznej </w:t>
      </w:r>
      <w:r w:rsidR="00CD054A">
        <w:rPr>
          <w:rFonts w:ascii="Cambria" w:hAnsi="Cambria" w:cstheme="minorHAnsi"/>
          <w:b/>
          <w:i/>
          <w:sz w:val="22"/>
          <w:szCs w:val="22"/>
        </w:rPr>
        <w:t xml:space="preserve">                    </w:t>
      </w:r>
      <w:r w:rsidR="00F97C27" w:rsidRPr="005323E3">
        <w:rPr>
          <w:rFonts w:ascii="Cambria" w:hAnsi="Cambria" w:cstheme="minorHAnsi"/>
          <w:b/>
          <w:i/>
          <w:sz w:val="22"/>
          <w:szCs w:val="22"/>
        </w:rPr>
        <w:t>z dnia</w:t>
      </w:r>
      <w:r w:rsidR="00500C60" w:rsidRPr="005323E3">
        <w:rPr>
          <w:rFonts w:ascii="Cambria" w:hAnsi="Cambria" w:cstheme="minorHAnsi"/>
          <w:b/>
          <w:i/>
          <w:sz w:val="22"/>
          <w:szCs w:val="22"/>
        </w:rPr>
        <w:t xml:space="preserve">: </w:t>
      </w:r>
      <w:r w:rsidR="006B0A66" w:rsidRPr="005323E3">
        <w:rPr>
          <w:rFonts w:ascii="Cambria" w:hAnsi="Cambria" w:cstheme="minorHAnsi"/>
          <w:b/>
          <w:i/>
          <w:sz w:val="22"/>
          <w:szCs w:val="22"/>
        </w:rPr>
        <w:t>29.08.2014</w:t>
      </w:r>
      <w:r w:rsidR="009045F9" w:rsidRPr="005323E3">
        <w:rPr>
          <w:rFonts w:ascii="Cambria" w:hAnsi="Cambria" w:cstheme="minorHAnsi"/>
          <w:b/>
          <w:i/>
          <w:sz w:val="22"/>
          <w:szCs w:val="22"/>
        </w:rPr>
        <w:t xml:space="preserve"> r.</w:t>
      </w:r>
    </w:p>
    <w:p w14:paraId="57D335B2" w14:textId="77777777" w:rsidR="008E127E" w:rsidRPr="005323E3" w:rsidRDefault="008E127E" w:rsidP="005323E3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14:paraId="5CBFC900" w14:textId="77777777" w:rsidR="008E127E" w:rsidRPr="005323E3" w:rsidRDefault="008E127E" w:rsidP="005323E3">
      <w:pPr>
        <w:jc w:val="both"/>
        <w:rPr>
          <w:rFonts w:ascii="Cambria" w:hAnsi="Cambria" w:cstheme="minorHAnsi"/>
          <w:b/>
          <w:i/>
          <w:sz w:val="22"/>
          <w:szCs w:val="22"/>
        </w:rPr>
      </w:pPr>
      <w:r w:rsidRPr="005323E3">
        <w:rPr>
          <w:rFonts w:ascii="Cambria" w:hAnsi="Cambria" w:cstheme="minorHAnsi"/>
          <w:b/>
          <w:i/>
          <w:sz w:val="22"/>
          <w:szCs w:val="22"/>
        </w:rPr>
        <w:t>Ostatnie zmiany w Statucie Zespołu Szkół Technicznych we Włocławku wprowadzono uchwałą Rady Pedagogicznej z dnia 30 sierpnia 20</w:t>
      </w:r>
      <w:r w:rsidR="00CD3AE2">
        <w:rPr>
          <w:rFonts w:ascii="Cambria" w:hAnsi="Cambria" w:cstheme="minorHAnsi"/>
          <w:b/>
          <w:i/>
          <w:sz w:val="22"/>
          <w:szCs w:val="22"/>
        </w:rPr>
        <w:t>22</w:t>
      </w:r>
      <w:r w:rsidRPr="005323E3">
        <w:rPr>
          <w:rFonts w:ascii="Cambria" w:hAnsi="Cambria" w:cstheme="minorHAnsi"/>
          <w:b/>
          <w:i/>
          <w:sz w:val="22"/>
          <w:szCs w:val="22"/>
        </w:rPr>
        <w:t xml:space="preserve"> r.</w:t>
      </w:r>
    </w:p>
    <w:p w14:paraId="448EEEF3" w14:textId="77777777" w:rsidR="003D3795" w:rsidRPr="005323E3" w:rsidRDefault="003D3795" w:rsidP="005323E3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14:paraId="3A71B3F9" w14:textId="77777777" w:rsidR="003D3795" w:rsidRPr="005323E3" w:rsidRDefault="003D3795" w:rsidP="005323E3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14:paraId="37122D2D" w14:textId="77777777" w:rsidR="006135E8" w:rsidRPr="005323E3" w:rsidRDefault="006135E8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4F5BE965" w14:textId="77777777" w:rsidR="00D62EA0" w:rsidRPr="005323E3" w:rsidRDefault="009045F9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</w:p>
    <w:p w14:paraId="14159D90" w14:textId="77777777" w:rsidR="00D62EA0" w:rsidRPr="005323E3" w:rsidRDefault="00D62EA0" w:rsidP="005323E3">
      <w:pPr>
        <w:jc w:val="both"/>
        <w:rPr>
          <w:rFonts w:ascii="Cambria" w:hAnsi="Cambria" w:cstheme="minorHAnsi"/>
          <w:sz w:val="22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</w:p>
    <w:p w14:paraId="1C4A56EF" w14:textId="77777777" w:rsidR="009045F9" w:rsidRPr="005323E3" w:rsidRDefault="009045F9" w:rsidP="005323E3">
      <w:pPr>
        <w:jc w:val="both"/>
        <w:rPr>
          <w:rFonts w:ascii="Cambria" w:hAnsi="Cambria" w:cstheme="minorHAnsi"/>
          <w:sz w:val="22"/>
          <w:szCs w:val="22"/>
        </w:rPr>
      </w:pPr>
    </w:p>
    <w:p w14:paraId="6AF5DC73" w14:textId="77777777" w:rsidR="00D62EA0" w:rsidRPr="00CD054A" w:rsidRDefault="00D62EA0" w:rsidP="00CD054A">
      <w:pPr>
        <w:jc w:val="right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5323E3">
        <w:rPr>
          <w:rFonts w:ascii="Cambria" w:hAnsi="Cambria" w:cstheme="minorHAnsi"/>
          <w:sz w:val="22"/>
          <w:szCs w:val="22"/>
        </w:rPr>
        <w:tab/>
      </w:r>
      <w:r w:rsidRPr="00CD054A">
        <w:rPr>
          <w:rFonts w:ascii="Cambria" w:hAnsi="Cambria" w:cstheme="minorHAnsi"/>
          <w:sz w:val="20"/>
          <w:szCs w:val="22"/>
        </w:rPr>
        <w:t>………………………………………………….</w:t>
      </w:r>
    </w:p>
    <w:p w14:paraId="75170882" w14:textId="77777777" w:rsidR="00CD054A" w:rsidRPr="00CD054A" w:rsidRDefault="00CD054A" w:rsidP="00CD054A">
      <w:pPr>
        <w:jc w:val="right"/>
        <w:rPr>
          <w:rFonts w:ascii="Cambria" w:hAnsi="Cambria" w:cstheme="minorHAnsi"/>
          <w:sz w:val="20"/>
          <w:szCs w:val="22"/>
        </w:rPr>
      </w:pPr>
      <w:r w:rsidRPr="00CD054A">
        <w:rPr>
          <w:rFonts w:ascii="Cambria" w:hAnsi="Cambria" w:cstheme="minorHAnsi"/>
          <w:sz w:val="20"/>
          <w:szCs w:val="22"/>
        </w:rPr>
        <w:t>Dyrektor Szkoły</w:t>
      </w:r>
    </w:p>
    <w:p w14:paraId="0FAE5040" w14:textId="77777777" w:rsidR="006135E8" w:rsidRPr="005323E3" w:rsidRDefault="006135E8" w:rsidP="005323E3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14:paraId="2D4965D1" w14:textId="77777777" w:rsidR="002A6690" w:rsidRPr="005323E3" w:rsidRDefault="002A6690" w:rsidP="005323E3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73D3D019" w14:textId="77777777" w:rsidR="0035642C" w:rsidRPr="005323E3" w:rsidRDefault="0035642C" w:rsidP="005323E3">
      <w:pPr>
        <w:jc w:val="both"/>
        <w:rPr>
          <w:rFonts w:ascii="Cambria" w:hAnsi="Cambria" w:cstheme="minorHAnsi"/>
          <w:b/>
          <w:sz w:val="20"/>
          <w:szCs w:val="22"/>
          <w:u w:val="single"/>
        </w:rPr>
      </w:pPr>
    </w:p>
    <w:p w14:paraId="1FE352BC" w14:textId="77777777" w:rsidR="002A6690" w:rsidRPr="005323E3" w:rsidRDefault="002A6690" w:rsidP="005323E3">
      <w:pPr>
        <w:jc w:val="both"/>
        <w:rPr>
          <w:rFonts w:ascii="Cambria" w:hAnsi="Cambria" w:cstheme="minorHAnsi"/>
          <w:b/>
          <w:sz w:val="20"/>
          <w:szCs w:val="22"/>
          <w:u w:val="single"/>
        </w:rPr>
      </w:pPr>
    </w:p>
    <w:p w14:paraId="6EE9AF51" w14:textId="77777777" w:rsidR="006135E8" w:rsidRPr="005323E3" w:rsidRDefault="003C2403" w:rsidP="005323E3">
      <w:pPr>
        <w:jc w:val="both"/>
        <w:rPr>
          <w:rFonts w:ascii="Cambria" w:hAnsi="Cambria" w:cstheme="minorHAnsi"/>
          <w:b/>
          <w:sz w:val="20"/>
          <w:szCs w:val="22"/>
          <w:u w:val="single"/>
        </w:rPr>
      </w:pPr>
      <w:r w:rsidRPr="005323E3">
        <w:rPr>
          <w:rFonts w:ascii="Cambria" w:hAnsi="Cambria" w:cstheme="minorHAnsi"/>
          <w:b/>
          <w:sz w:val="20"/>
          <w:szCs w:val="22"/>
          <w:u w:val="single"/>
        </w:rPr>
        <w:t>Wykaz załączników:</w:t>
      </w:r>
    </w:p>
    <w:p w14:paraId="15F79909" w14:textId="77777777" w:rsidR="003C2403" w:rsidRPr="005323E3" w:rsidRDefault="003C2403" w:rsidP="005323E3">
      <w:pPr>
        <w:jc w:val="both"/>
        <w:rPr>
          <w:rFonts w:ascii="Cambria" w:hAnsi="Cambria" w:cstheme="minorHAnsi"/>
          <w:sz w:val="20"/>
          <w:szCs w:val="22"/>
        </w:rPr>
      </w:pPr>
    </w:p>
    <w:p w14:paraId="56B6A33E" w14:textId="77777777" w:rsidR="003C2403" w:rsidRPr="005323E3" w:rsidRDefault="003C2403" w:rsidP="005323E3">
      <w:pPr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Załącznik numer:</w:t>
      </w:r>
    </w:p>
    <w:p w14:paraId="37A16B79" w14:textId="77777777" w:rsidR="003C2403" w:rsidRPr="005323E3" w:rsidRDefault="003C2403" w:rsidP="00CE09B9">
      <w:pPr>
        <w:pStyle w:val="Akapitzlist"/>
        <w:numPr>
          <w:ilvl w:val="0"/>
          <w:numId w:val="117"/>
        </w:numPr>
        <w:ind w:left="426" w:hanging="284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Wewnątrzszkolny System Oceniania</w:t>
      </w:r>
    </w:p>
    <w:p w14:paraId="46A4D4A7" w14:textId="77777777" w:rsidR="003C2403" w:rsidRPr="005323E3" w:rsidRDefault="003C2403" w:rsidP="00CE09B9">
      <w:pPr>
        <w:pStyle w:val="Akapitzlist"/>
        <w:numPr>
          <w:ilvl w:val="0"/>
          <w:numId w:val="117"/>
        </w:numPr>
        <w:ind w:left="426" w:hanging="284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Regulamin Biblioteki</w:t>
      </w:r>
    </w:p>
    <w:p w14:paraId="3C7EE063" w14:textId="77777777" w:rsidR="003C2403" w:rsidRPr="005323E3" w:rsidRDefault="003C2403" w:rsidP="00CE09B9">
      <w:pPr>
        <w:pStyle w:val="Akapitzlist"/>
        <w:numPr>
          <w:ilvl w:val="0"/>
          <w:numId w:val="117"/>
        </w:numPr>
        <w:ind w:left="426" w:hanging="284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Wewnątrzszkolny System Doskonalenia Nauczycieli</w:t>
      </w:r>
    </w:p>
    <w:p w14:paraId="6A730802" w14:textId="77777777" w:rsidR="003C2403" w:rsidRPr="005323E3" w:rsidRDefault="003C2403" w:rsidP="00CE09B9">
      <w:pPr>
        <w:pStyle w:val="Akapitzlist"/>
        <w:numPr>
          <w:ilvl w:val="0"/>
          <w:numId w:val="117"/>
        </w:numPr>
        <w:ind w:left="426" w:hanging="284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Program Wychowawczy</w:t>
      </w:r>
    </w:p>
    <w:p w14:paraId="5A0730F5" w14:textId="77777777" w:rsidR="003C2403" w:rsidRPr="005323E3" w:rsidRDefault="00CD3AE2" w:rsidP="00CE09B9">
      <w:pPr>
        <w:pStyle w:val="Akapitzlist"/>
        <w:numPr>
          <w:ilvl w:val="0"/>
          <w:numId w:val="117"/>
        </w:numPr>
        <w:ind w:left="426" w:hanging="284"/>
        <w:jc w:val="both"/>
        <w:rPr>
          <w:rFonts w:ascii="Cambria" w:hAnsi="Cambria" w:cstheme="minorHAnsi"/>
          <w:sz w:val="20"/>
          <w:szCs w:val="22"/>
        </w:rPr>
      </w:pPr>
      <w:r>
        <w:rPr>
          <w:rFonts w:ascii="Cambria" w:hAnsi="Cambria" w:cstheme="minorHAnsi"/>
          <w:sz w:val="20"/>
          <w:szCs w:val="22"/>
        </w:rPr>
        <w:t>uchylony</w:t>
      </w:r>
    </w:p>
    <w:p w14:paraId="60EE06FC" w14:textId="77777777" w:rsidR="003C2403" w:rsidRPr="005323E3" w:rsidRDefault="003C2403" w:rsidP="00CE09B9">
      <w:pPr>
        <w:pStyle w:val="Akapitzlist"/>
        <w:numPr>
          <w:ilvl w:val="0"/>
          <w:numId w:val="117"/>
        </w:numPr>
        <w:ind w:left="426" w:hanging="284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 xml:space="preserve">Regulamin Wynagradzania </w:t>
      </w:r>
    </w:p>
    <w:p w14:paraId="268EE58A" w14:textId="77777777" w:rsidR="0035642C" w:rsidRPr="005323E3" w:rsidRDefault="0035642C" w:rsidP="00CE09B9">
      <w:pPr>
        <w:pStyle w:val="Akapitzlist"/>
        <w:numPr>
          <w:ilvl w:val="0"/>
          <w:numId w:val="117"/>
        </w:numPr>
        <w:ind w:left="426" w:hanging="284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Regulamin Rady Pedagogicznej</w:t>
      </w:r>
    </w:p>
    <w:p w14:paraId="53089980" w14:textId="77777777" w:rsidR="0035642C" w:rsidRPr="005323E3" w:rsidRDefault="0035642C" w:rsidP="00CE09B9">
      <w:pPr>
        <w:pStyle w:val="Akapitzlist"/>
        <w:numPr>
          <w:ilvl w:val="0"/>
          <w:numId w:val="117"/>
        </w:numPr>
        <w:ind w:left="426" w:hanging="284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Regulamin Samorządu Uczniowskiego</w:t>
      </w:r>
    </w:p>
    <w:p w14:paraId="0BF5B073" w14:textId="77777777" w:rsidR="0035642C" w:rsidRPr="005323E3" w:rsidRDefault="0035642C" w:rsidP="00CE09B9">
      <w:pPr>
        <w:pStyle w:val="Akapitzlist"/>
        <w:numPr>
          <w:ilvl w:val="0"/>
          <w:numId w:val="117"/>
        </w:numPr>
        <w:ind w:left="426" w:hanging="284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Regulamin Rady Rodziców</w:t>
      </w:r>
    </w:p>
    <w:p w14:paraId="6B7EE34C" w14:textId="77777777" w:rsidR="0035642C" w:rsidRPr="005323E3" w:rsidRDefault="0035642C" w:rsidP="00CE09B9">
      <w:pPr>
        <w:pStyle w:val="Akapitzlist"/>
        <w:numPr>
          <w:ilvl w:val="0"/>
          <w:numId w:val="117"/>
        </w:numPr>
        <w:ind w:left="426" w:hanging="426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Rekrutacja Uczniów</w:t>
      </w:r>
    </w:p>
    <w:p w14:paraId="7DE2CB4C" w14:textId="77777777" w:rsidR="0035642C" w:rsidRPr="005323E3" w:rsidRDefault="0035642C" w:rsidP="00CE09B9">
      <w:pPr>
        <w:pStyle w:val="Akapitzlist"/>
        <w:numPr>
          <w:ilvl w:val="0"/>
          <w:numId w:val="117"/>
        </w:numPr>
        <w:ind w:left="426" w:hanging="426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 xml:space="preserve">Druk decyzji </w:t>
      </w:r>
      <w:proofErr w:type="spellStart"/>
      <w:r w:rsidRPr="005323E3">
        <w:rPr>
          <w:rFonts w:ascii="Cambria" w:hAnsi="Cambria" w:cstheme="minorHAnsi"/>
          <w:sz w:val="20"/>
          <w:szCs w:val="22"/>
        </w:rPr>
        <w:t>ws</w:t>
      </w:r>
      <w:proofErr w:type="spellEnd"/>
      <w:r w:rsidRPr="005323E3">
        <w:rPr>
          <w:rFonts w:ascii="Cambria" w:hAnsi="Cambria" w:cstheme="minorHAnsi"/>
          <w:sz w:val="20"/>
          <w:szCs w:val="22"/>
        </w:rPr>
        <w:t>. skreślenia ucznia</w:t>
      </w:r>
    </w:p>
    <w:p w14:paraId="009E2A02" w14:textId="77777777" w:rsidR="0035642C" w:rsidRPr="005323E3" w:rsidRDefault="0035642C" w:rsidP="00CE09B9">
      <w:pPr>
        <w:pStyle w:val="Akapitzlist"/>
        <w:numPr>
          <w:ilvl w:val="0"/>
          <w:numId w:val="117"/>
        </w:numPr>
        <w:ind w:left="426" w:hanging="426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Regulamin Dyżurów Nauczycieli</w:t>
      </w:r>
    </w:p>
    <w:p w14:paraId="4EBE4AE5" w14:textId="77777777" w:rsidR="0035642C" w:rsidRPr="005323E3" w:rsidRDefault="0035642C" w:rsidP="00CE09B9">
      <w:pPr>
        <w:pStyle w:val="Akapitzlist"/>
        <w:numPr>
          <w:ilvl w:val="0"/>
          <w:numId w:val="117"/>
        </w:numPr>
        <w:ind w:left="426" w:hanging="426"/>
        <w:jc w:val="both"/>
        <w:rPr>
          <w:rFonts w:ascii="Cambria" w:hAnsi="Cambria" w:cstheme="minorHAnsi"/>
          <w:sz w:val="20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Regulamin Wycieczek Szkolnych</w:t>
      </w:r>
    </w:p>
    <w:p w14:paraId="754C078F" w14:textId="77777777" w:rsidR="00DC2EB9" w:rsidRPr="00CD3AE2" w:rsidRDefault="0035642C" w:rsidP="00CE09B9">
      <w:pPr>
        <w:pStyle w:val="Akapitzlist"/>
        <w:numPr>
          <w:ilvl w:val="0"/>
          <w:numId w:val="117"/>
        </w:numPr>
        <w:ind w:left="426" w:hanging="426"/>
        <w:jc w:val="both"/>
        <w:rPr>
          <w:rFonts w:ascii="Cambria" w:hAnsi="Cambria" w:cstheme="minorHAnsi"/>
          <w:b/>
          <w:i/>
          <w:sz w:val="22"/>
          <w:szCs w:val="22"/>
        </w:rPr>
      </w:pPr>
      <w:r w:rsidRPr="005323E3">
        <w:rPr>
          <w:rFonts w:ascii="Cambria" w:hAnsi="Cambria" w:cstheme="minorHAnsi"/>
          <w:sz w:val="20"/>
          <w:szCs w:val="22"/>
        </w:rPr>
        <w:t>Kryteria oceny pracy nauczyciela</w:t>
      </w:r>
    </w:p>
    <w:p w14:paraId="00CAF27D" w14:textId="77777777" w:rsidR="00CD3AE2" w:rsidRPr="005323E3" w:rsidRDefault="00CD3AE2" w:rsidP="00CE09B9">
      <w:pPr>
        <w:pStyle w:val="Akapitzlist"/>
        <w:numPr>
          <w:ilvl w:val="0"/>
          <w:numId w:val="117"/>
        </w:numPr>
        <w:ind w:left="426" w:hanging="426"/>
        <w:jc w:val="both"/>
        <w:rPr>
          <w:rFonts w:ascii="Cambria" w:hAnsi="Cambria" w:cstheme="minorHAnsi"/>
          <w:b/>
          <w:i/>
          <w:sz w:val="22"/>
          <w:szCs w:val="22"/>
        </w:rPr>
      </w:pPr>
      <w:r>
        <w:rPr>
          <w:rFonts w:ascii="Cambria" w:hAnsi="Cambria" w:cstheme="minorHAnsi"/>
          <w:sz w:val="20"/>
          <w:szCs w:val="22"/>
        </w:rPr>
        <w:t>Regulamin praktyk zawodowych</w:t>
      </w:r>
    </w:p>
    <w:p w14:paraId="04C54A81" w14:textId="77777777" w:rsidR="00DC2EB9" w:rsidRPr="005323E3" w:rsidRDefault="00DC2EB9" w:rsidP="005323E3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14:paraId="1FC7E6F9" w14:textId="77777777" w:rsidR="006135E8" w:rsidRPr="005323E3" w:rsidRDefault="006135E8" w:rsidP="005323E3">
      <w:pPr>
        <w:jc w:val="both"/>
        <w:rPr>
          <w:rFonts w:ascii="Cambria" w:hAnsi="Cambria" w:cstheme="minorHAnsi"/>
          <w:b/>
          <w:sz w:val="22"/>
          <w:szCs w:val="22"/>
        </w:rPr>
      </w:pPr>
    </w:p>
    <w:sectPr w:rsidR="006135E8" w:rsidRPr="005323E3" w:rsidSect="00162EF6">
      <w:footerReference w:type="even" r:id="rId10"/>
      <w:footerReference w:type="default" r:id="rId11"/>
      <w:pgSz w:w="11906" w:h="16838"/>
      <w:pgMar w:top="1021" w:right="96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F324" w14:textId="77777777" w:rsidR="00612834" w:rsidRDefault="00612834">
      <w:r>
        <w:separator/>
      </w:r>
    </w:p>
  </w:endnote>
  <w:endnote w:type="continuationSeparator" w:id="0">
    <w:p w14:paraId="24219E63" w14:textId="77777777" w:rsidR="00612834" w:rsidRDefault="0061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3450" w14:textId="77777777" w:rsidR="0048714B" w:rsidRDefault="0048714B" w:rsidP="007A2C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509609" w14:textId="77777777" w:rsidR="0048714B" w:rsidRDefault="00487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550A" w14:textId="77777777" w:rsidR="0048714B" w:rsidRDefault="0048714B" w:rsidP="007A2C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774E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7E803659" w14:textId="77777777" w:rsidR="0048714B" w:rsidRDefault="00487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9B68" w14:textId="77777777" w:rsidR="00612834" w:rsidRDefault="00612834">
      <w:r>
        <w:separator/>
      </w:r>
    </w:p>
  </w:footnote>
  <w:footnote w:type="continuationSeparator" w:id="0">
    <w:p w14:paraId="701A65F1" w14:textId="77777777" w:rsidR="00612834" w:rsidRDefault="0061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3E5"/>
    <w:multiLevelType w:val="hybridMultilevel"/>
    <w:tmpl w:val="B1E2C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97A1A"/>
    <w:multiLevelType w:val="hybridMultilevel"/>
    <w:tmpl w:val="17AC8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A045C"/>
    <w:multiLevelType w:val="hybridMultilevel"/>
    <w:tmpl w:val="CDACD2C6"/>
    <w:lvl w:ilvl="0" w:tplc="24C4D1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62777"/>
    <w:multiLevelType w:val="hybridMultilevel"/>
    <w:tmpl w:val="50FE8A92"/>
    <w:lvl w:ilvl="0" w:tplc="13E825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E1EF0"/>
    <w:multiLevelType w:val="hybridMultilevel"/>
    <w:tmpl w:val="FD763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AE494A"/>
    <w:multiLevelType w:val="hybridMultilevel"/>
    <w:tmpl w:val="356CD9C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1E1ED128">
      <w:start w:val="1"/>
      <w:numFmt w:val="decimal"/>
      <w:lvlText w:val="%2."/>
      <w:lvlJc w:val="left"/>
      <w:pPr>
        <w:tabs>
          <w:tab w:val="num" w:pos="1995"/>
        </w:tabs>
        <w:ind w:left="1995" w:hanging="567"/>
      </w:pPr>
      <w:rPr>
        <w:rFonts w:hint="default"/>
      </w:rPr>
    </w:lvl>
    <w:lvl w:ilvl="2" w:tplc="E80A8834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3D23ABC"/>
    <w:multiLevelType w:val="hybridMultilevel"/>
    <w:tmpl w:val="EA32446C"/>
    <w:lvl w:ilvl="0" w:tplc="9EF00A1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F33DC6"/>
    <w:multiLevelType w:val="hybridMultilevel"/>
    <w:tmpl w:val="EAEC1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412890"/>
    <w:multiLevelType w:val="hybridMultilevel"/>
    <w:tmpl w:val="947C04A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6BF0B62"/>
    <w:multiLevelType w:val="hybridMultilevel"/>
    <w:tmpl w:val="578E74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75450D3"/>
    <w:multiLevelType w:val="hybridMultilevel"/>
    <w:tmpl w:val="D58A9AA6"/>
    <w:lvl w:ilvl="0" w:tplc="8B2A7590">
      <w:start w:val="1"/>
      <w:numFmt w:val="decimal"/>
      <w:lvlText w:val="%1)"/>
      <w:lvlJc w:val="left"/>
      <w:pPr>
        <w:tabs>
          <w:tab w:val="num" w:pos="1548"/>
        </w:tabs>
        <w:ind w:left="154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07916C79"/>
    <w:multiLevelType w:val="hybridMultilevel"/>
    <w:tmpl w:val="45AC4072"/>
    <w:lvl w:ilvl="0" w:tplc="04150017">
      <w:start w:val="1"/>
      <w:numFmt w:val="lowerLetter"/>
      <w:lvlText w:val="%1)"/>
      <w:lvlJc w:val="left"/>
      <w:pPr>
        <w:ind w:left="1918" w:hanging="360"/>
      </w:pPr>
    </w:lvl>
    <w:lvl w:ilvl="1" w:tplc="04150019" w:tentative="1">
      <w:start w:val="1"/>
      <w:numFmt w:val="lowerLetter"/>
      <w:lvlText w:val="%2."/>
      <w:lvlJc w:val="left"/>
      <w:pPr>
        <w:ind w:left="2638" w:hanging="360"/>
      </w:pPr>
    </w:lvl>
    <w:lvl w:ilvl="2" w:tplc="0415001B" w:tentative="1">
      <w:start w:val="1"/>
      <w:numFmt w:val="lowerRoman"/>
      <w:lvlText w:val="%3."/>
      <w:lvlJc w:val="right"/>
      <w:pPr>
        <w:ind w:left="3358" w:hanging="180"/>
      </w:pPr>
    </w:lvl>
    <w:lvl w:ilvl="3" w:tplc="0415000F" w:tentative="1">
      <w:start w:val="1"/>
      <w:numFmt w:val="decimal"/>
      <w:lvlText w:val="%4."/>
      <w:lvlJc w:val="left"/>
      <w:pPr>
        <w:ind w:left="4078" w:hanging="360"/>
      </w:pPr>
    </w:lvl>
    <w:lvl w:ilvl="4" w:tplc="04150019" w:tentative="1">
      <w:start w:val="1"/>
      <w:numFmt w:val="lowerLetter"/>
      <w:lvlText w:val="%5."/>
      <w:lvlJc w:val="left"/>
      <w:pPr>
        <w:ind w:left="4798" w:hanging="360"/>
      </w:pPr>
    </w:lvl>
    <w:lvl w:ilvl="5" w:tplc="0415001B" w:tentative="1">
      <w:start w:val="1"/>
      <w:numFmt w:val="lowerRoman"/>
      <w:lvlText w:val="%6."/>
      <w:lvlJc w:val="right"/>
      <w:pPr>
        <w:ind w:left="5518" w:hanging="180"/>
      </w:pPr>
    </w:lvl>
    <w:lvl w:ilvl="6" w:tplc="0415000F" w:tentative="1">
      <w:start w:val="1"/>
      <w:numFmt w:val="decimal"/>
      <w:lvlText w:val="%7."/>
      <w:lvlJc w:val="left"/>
      <w:pPr>
        <w:ind w:left="6238" w:hanging="360"/>
      </w:pPr>
    </w:lvl>
    <w:lvl w:ilvl="7" w:tplc="04150019" w:tentative="1">
      <w:start w:val="1"/>
      <w:numFmt w:val="lowerLetter"/>
      <w:lvlText w:val="%8."/>
      <w:lvlJc w:val="left"/>
      <w:pPr>
        <w:ind w:left="6958" w:hanging="360"/>
      </w:pPr>
    </w:lvl>
    <w:lvl w:ilvl="8" w:tplc="0415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2" w15:restartNumberingAfterBreak="0">
    <w:nsid w:val="07AE51A2"/>
    <w:multiLevelType w:val="hybridMultilevel"/>
    <w:tmpl w:val="FD60D49A"/>
    <w:lvl w:ilvl="0" w:tplc="F19C9AAA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8B2A759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C8EFCF6">
      <w:start w:val="4"/>
      <w:numFmt w:val="decimal"/>
      <w:lvlText w:val="%4."/>
      <w:lvlJc w:val="left"/>
      <w:pPr>
        <w:tabs>
          <w:tab w:val="num" w:pos="934"/>
        </w:tabs>
        <w:ind w:left="934" w:hanging="454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127B3B"/>
    <w:multiLevelType w:val="hybridMultilevel"/>
    <w:tmpl w:val="577C827A"/>
    <w:lvl w:ilvl="0" w:tplc="EF10029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40E5A"/>
    <w:multiLevelType w:val="hybridMultilevel"/>
    <w:tmpl w:val="E13415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CB05C37"/>
    <w:multiLevelType w:val="hybridMultilevel"/>
    <w:tmpl w:val="ADAA0092"/>
    <w:lvl w:ilvl="0" w:tplc="73447BE0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348F3"/>
    <w:multiLevelType w:val="hybridMultilevel"/>
    <w:tmpl w:val="8D603C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D7D19C6"/>
    <w:multiLevelType w:val="hybridMultilevel"/>
    <w:tmpl w:val="A4C837F8"/>
    <w:lvl w:ilvl="0" w:tplc="6A14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A23250"/>
    <w:multiLevelType w:val="hybridMultilevel"/>
    <w:tmpl w:val="E85A4D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F3E72DE"/>
    <w:multiLevelType w:val="hybridMultilevel"/>
    <w:tmpl w:val="1DA2325A"/>
    <w:lvl w:ilvl="0" w:tplc="2D34834A">
      <w:start w:val="1"/>
      <w:numFmt w:val="decimal"/>
      <w:lvlText w:val="%1."/>
      <w:lvlJc w:val="left"/>
      <w:pPr>
        <w:tabs>
          <w:tab w:val="num" w:pos="2197"/>
        </w:tabs>
        <w:ind w:left="21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9D2389"/>
    <w:multiLevelType w:val="hybridMultilevel"/>
    <w:tmpl w:val="D94A9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FC769AC"/>
    <w:multiLevelType w:val="hybridMultilevel"/>
    <w:tmpl w:val="832A675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2296D1F"/>
    <w:multiLevelType w:val="hybridMultilevel"/>
    <w:tmpl w:val="1B7CC3A8"/>
    <w:lvl w:ilvl="0" w:tplc="1A544B8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5251F6"/>
    <w:multiLevelType w:val="hybridMultilevel"/>
    <w:tmpl w:val="9970F4D4"/>
    <w:lvl w:ilvl="0" w:tplc="037E435C">
      <w:start w:val="1"/>
      <w:numFmt w:val="lowerLetter"/>
      <w:lvlText w:val="%1)"/>
      <w:lvlJc w:val="left"/>
      <w:pPr>
        <w:ind w:left="2133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853" w:hanging="360"/>
      </w:pPr>
    </w:lvl>
    <w:lvl w:ilvl="2" w:tplc="0415001B" w:tentative="1">
      <w:start w:val="1"/>
      <w:numFmt w:val="lowerRoman"/>
      <w:lvlText w:val="%3."/>
      <w:lvlJc w:val="right"/>
      <w:pPr>
        <w:ind w:left="3573" w:hanging="180"/>
      </w:pPr>
    </w:lvl>
    <w:lvl w:ilvl="3" w:tplc="0415000F" w:tentative="1">
      <w:start w:val="1"/>
      <w:numFmt w:val="decimal"/>
      <w:lvlText w:val="%4."/>
      <w:lvlJc w:val="left"/>
      <w:pPr>
        <w:ind w:left="4293" w:hanging="360"/>
      </w:pPr>
    </w:lvl>
    <w:lvl w:ilvl="4" w:tplc="04150019" w:tentative="1">
      <w:start w:val="1"/>
      <w:numFmt w:val="lowerLetter"/>
      <w:lvlText w:val="%5."/>
      <w:lvlJc w:val="left"/>
      <w:pPr>
        <w:ind w:left="5013" w:hanging="360"/>
      </w:pPr>
    </w:lvl>
    <w:lvl w:ilvl="5" w:tplc="0415001B" w:tentative="1">
      <w:start w:val="1"/>
      <w:numFmt w:val="lowerRoman"/>
      <w:lvlText w:val="%6."/>
      <w:lvlJc w:val="right"/>
      <w:pPr>
        <w:ind w:left="5733" w:hanging="180"/>
      </w:pPr>
    </w:lvl>
    <w:lvl w:ilvl="6" w:tplc="0415000F" w:tentative="1">
      <w:start w:val="1"/>
      <w:numFmt w:val="decimal"/>
      <w:lvlText w:val="%7."/>
      <w:lvlJc w:val="left"/>
      <w:pPr>
        <w:ind w:left="6453" w:hanging="360"/>
      </w:pPr>
    </w:lvl>
    <w:lvl w:ilvl="7" w:tplc="04150019" w:tentative="1">
      <w:start w:val="1"/>
      <w:numFmt w:val="lowerLetter"/>
      <w:lvlText w:val="%8."/>
      <w:lvlJc w:val="left"/>
      <w:pPr>
        <w:ind w:left="7173" w:hanging="360"/>
      </w:pPr>
    </w:lvl>
    <w:lvl w:ilvl="8" w:tplc="041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4" w15:restartNumberingAfterBreak="0">
    <w:nsid w:val="151740FC"/>
    <w:multiLevelType w:val="hybridMultilevel"/>
    <w:tmpl w:val="AD7858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5D838B6"/>
    <w:multiLevelType w:val="hybridMultilevel"/>
    <w:tmpl w:val="64E294C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15FC27AB"/>
    <w:multiLevelType w:val="hybridMultilevel"/>
    <w:tmpl w:val="C5E6A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107F1D"/>
    <w:multiLevelType w:val="hybridMultilevel"/>
    <w:tmpl w:val="C4AED254"/>
    <w:lvl w:ilvl="0" w:tplc="477846AA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1F450C"/>
    <w:multiLevelType w:val="hybridMultilevel"/>
    <w:tmpl w:val="5A9ED7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A5312C0"/>
    <w:multiLevelType w:val="hybridMultilevel"/>
    <w:tmpl w:val="E5849B94"/>
    <w:lvl w:ilvl="0" w:tplc="A3F2110C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E82ACA"/>
    <w:multiLevelType w:val="hybridMultilevel"/>
    <w:tmpl w:val="A3F8C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DBF6CE1"/>
    <w:multiLevelType w:val="hybridMultilevel"/>
    <w:tmpl w:val="8550CCA6"/>
    <w:lvl w:ilvl="0" w:tplc="26D8A9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CB20B3"/>
    <w:multiLevelType w:val="hybridMultilevel"/>
    <w:tmpl w:val="5E94B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E1C5909"/>
    <w:multiLevelType w:val="hybridMultilevel"/>
    <w:tmpl w:val="08620D56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1EBD6CD4"/>
    <w:multiLevelType w:val="hybridMultilevel"/>
    <w:tmpl w:val="9FFAB3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1F3742F6"/>
    <w:multiLevelType w:val="hybridMultilevel"/>
    <w:tmpl w:val="51045A96"/>
    <w:lvl w:ilvl="0" w:tplc="90F69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08D0A1C"/>
    <w:multiLevelType w:val="hybridMultilevel"/>
    <w:tmpl w:val="09BE2284"/>
    <w:lvl w:ilvl="0" w:tplc="6C7401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BA3CE9"/>
    <w:multiLevelType w:val="hybridMultilevel"/>
    <w:tmpl w:val="F8A47410"/>
    <w:lvl w:ilvl="0" w:tplc="9EDAA4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1F5956"/>
    <w:multiLevelType w:val="hybridMultilevel"/>
    <w:tmpl w:val="00B8F2BC"/>
    <w:lvl w:ilvl="0" w:tplc="04150011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9" w15:restartNumberingAfterBreak="0">
    <w:nsid w:val="21B13068"/>
    <w:multiLevelType w:val="hybridMultilevel"/>
    <w:tmpl w:val="298C46B2"/>
    <w:lvl w:ilvl="0" w:tplc="7A465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32D35"/>
    <w:multiLevelType w:val="hybridMultilevel"/>
    <w:tmpl w:val="5E7E5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E72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26110CB"/>
    <w:multiLevelType w:val="hybridMultilevel"/>
    <w:tmpl w:val="DCECC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F1238D"/>
    <w:multiLevelType w:val="hybridMultilevel"/>
    <w:tmpl w:val="6A1C2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3FF225C"/>
    <w:multiLevelType w:val="hybridMultilevel"/>
    <w:tmpl w:val="E23A6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0A44D1"/>
    <w:multiLevelType w:val="hybridMultilevel"/>
    <w:tmpl w:val="6BB8E5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4214D5C"/>
    <w:multiLevelType w:val="hybridMultilevel"/>
    <w:tmpl w:val="24EAAE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24910CB5"/>
    <w:multiLevelType w:val="hybridMultilevel"/>
    <w:tmpl w:val="5FC80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125B95"/>
    <w:multiLevelType w:val="hybridMultilevel"/>
    <w:tmpl w:val="79008060"/>
    <w:lvl w:ilvl="0" w:tplc="6B18DFC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5684BBE"/>
    <w:multiLevelType w:val="hybridMultilevel"/>
    <w:tmpl w:val="0840CE74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26BA67DF"/>
    <w:multiLevelType w:val="hybridMultilevel"/>
    <w:tmpl w:val="3FB8D5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8587C9F"/>
    <w:multiLevelType w:val="hybridMultilevel"/>
    <w:tmpl w:val="5E7E5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E72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91131B5"/>
    <w:multiLevelType w:val="hybridMultilevel"/>
    <w:tmpl w:val="BFDCDB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2B8D6BAE"/>
    <w:multiLevelType w:val="hybridMultilevel"/>
    <w:tmpl w:val="43DA8DDE"/>
    <w:lvl w:ilvl="0" w:tplc="F19C9AAA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8B2A759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A446A346">
      <w:start w:val="2"/>
      <w:numFmt w:val="decimal"/>
      <w:lvlText w:val="%3."/>
      <w:lvlJc w:val="left"/>
      <w:pPr>
        <w:tabs>
          <w:tab w:val="num" w:pos="1774"/>
        </w:tabs>
        <w:ind w:left="177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BFD4DE8"/>
    <w:multiLevelType w:val="hybridMultilevel"/>
    <w:tmpl w:val="D960E5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C0F6573"/>
    <w:multiLevelType w:val="hybridMultilevel"/>
    <w:tmpl w:val="8C7E27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2E5F2F6B"/>
    <w:multiLevelType w:val="hybridMultilevel"/>
    <w:tmpl w:val="CBE4A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ED37EA8"/>
    <w:multiLevelType w:val="hybridMultilevel"/>
    <w:tmpl w:val="8D6CC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EDE3AA4"/>
    <w:multiLevelType w:val="hybridMultilevel"/>
    <w:tmpl w:val="FE8AC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0197B3E"/>
    <w:multiLevelType w:val="hybridMultilevel"/>
    <w:tmpl w:val="13EA785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B745E0E">
      <w:start w:val="7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308B10D8"/>
    <w:multiLevelType w:val="hybridMultilevel"/>
    <w:tmpl w:val="AC7A7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F742F5"/>
    <w:multiLevelType w:val="hybridMultilevel"/>
    <w:tmpl w:val="C5EC8BF0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39EBE06">
      <w:start w:val="6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32B34A39"/>
    <w:multiLevelType w:val="hybridMultilevel"/>
    <w:tmpl w:val="73C2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4B7E79"/>
    <w:multiLevelType w:val="hybridMultilevel"/>
    <w:tmpl w:val="1A0240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342E0CDC"/>
    <w:multiLevelType w:val="hybridMultilevel"/>
    <w:tmpl w:val="034486A4"/>
    <w:lvl w:ilvl="0" w:tplc="BDECAE2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E77870EE">
      <w:start w:val="1"/>
      <w:numFmt w:val="decimal"/>
      <w:lvlText w:val="%2)"/>
      <w:lvlJc w:val="left"/>
      <w:pPr>
        <w:tabs>
          <w:tab w:val="num" w:pos="1647"/>
        </w:tabs>
        <w:ind w:left="1703" w:hanging="62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5B945DB"/>
    <w:multiLevelType w:val="hybridMultilevel"/>
    <w:tmpl w:val="4A02A6A0"/>
    <w:lvl w:ilvl="0" w:tplc="73D8B2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D9788F"/>
    <w:multiLevelType w:val="hybridMultilevel"/>
    <w:tmpl w:val="D16CB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84566A3"/>
    <w:multiLevelType w:val="hybridMultilevel"/>
    <w:tmpl w:val="578E74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3A050BA6"/>
    <w:multiLevelType w:val="hybridMultilevel"/>
    <w:tmpl w:val="134A84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A517716"/>
    <w:multiLevelType w:val="hybridMultilevel"/>
    <w:tmpl w:val="AEB4C5E0"/>
    <w:lvl w:ilvl="0" w:tplc="710C6808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8B2A7590">
      <w:start w:val="1"/>
      <w:numFmt w:val="decimal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9A69B2A">
      <w:start w:val="2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C3F0D49"/>
    <w:multiLevelType w:val="hybridMultilevel"/>
    <w:tmpl w:val="1A0240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3D4D6D91"/>
    <w:multiLevelType w:val="hybridMultilevel"/>
    <w:tmpl w:val="3F2261A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3DBA5BCE"/>
    <w:multiLevelType w:val="hybridMultilevel"/>
    <w:tmpl w:val="71D0AE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3EC434B6"/>
    <w:multiLevelType w:val="hybridMultilevel"/>
    <w:tmpl w:val="67C42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2E7C9B"/>
    <w:multiLevelType w:val="hybridMultilevel"/>
    <w:tmpl w:val="2F3213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FB5556C"/>
    <w:multiLevelType w:val="hybridMultilevel"/>
    <w:tmpl w:val="43C2FA7C"/>
    <w:lvl w:ilvl="0" w:tplc="16FAB98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20903A0"/>
    <w:multiLevelType w:val="hybridMultilevel"/>
    <w:tmpl w:val="78C804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234066D"/>
    <w:multiLevelType w:val="hybridMultilevel"/>
    <w:tmpl w:val="64AEED52"/>
    <w:lvl w:ilvl="0" w:tplc="04150017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77" w15:restartNumberingAfterBreak="0">
    <w:nsid w:val="42C661A4"/>
    <w:multiLevelType w:val="hybridMultilevel"/>
    <w:tmpl w:val="C1100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3E6394"/>
    <w:multiLevelType w:val="hybridMultilevel"/>
    <w:tmpl w:val="051EA3F2"/>
    <w:lvl w:ilvl="0" w:tplc="C8027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3DB7D60"/>
    <w:multiLevelType w:val="hybridMultilevel"/>
    <w:tmpl w:val="359E386E"/>
    <w:lvl w:ilvl="0" w:tplc="04150011">
      <w:start w:val="1"/>
      <w:numFmt w:val="decimal"/>
      <w:lvlText w:val="%1)"/>
      <w:lvlJc w:val="left"/>
      <w:pPr>
        <w:ind w:left="2540" w:hanging="360"/>
      </w:pPr>
    </w:lvl>
    <w:lvl w:ilvl="1" w:tplc="04150019" w:tentative="1">
      <w:start w:val="1"/>
      <w:numFmt w:val="lowerLetter"/>
      <w:lvlText w:val="%2."/>
      <w:lvlJc w:val="left"/>
      <w:pPr>
        <w:ind w:left="3260" w:hanging="360"/>
      </w:pPr>
    </w:lvl>
    <w:lvl w:ilvl="2" w:tplc="0415001B" w:tentative="1">
      <w:start w:val="1"/>
      <w:numFmt w:val="lowerRoman"/>
      <w:lvlText w:val="%3."/>
      <w:lvlJc w:val="right"/>
      <w:pPr>
        <w:ind w:left="3980" w:hanging="180"/>
      </w:pPr>
    </w:lvl>
    <w:lvl w:ilvl="3" w:tplc="0415000F" w:tentative="1">
      <w:start w:val="1"/>
      <w:numFmt w:val="decimal"/>
      <w:lvlText w:val="%4."/>
      <w:lvlJc w:val="left"/>
      <w:pPr>
        <w:ind w:left="4700" w:hanging="360"/>
      </w:pPr>
    </w:lvl>
    <w:lvl w:ilvl="4" w:tplc="04150019" w:tentative="1">
      <w:start w:val="1"/>
      <w:numFmt w:val="lowerLetter"/>
      <w:lvlText w:val="%5."/>
      <w:lvlJc w:val="left"/>
      <w:pPr>
        <w:ind w:left="5420" w:hanging="360"/>
      </w:pPr>
    </w:lvl>
    <w:lvl w:ilvl="5" w:tplc="0415001B" w:tentative="1">
      <w:start w:val="1"/>
      <w:numFmt w:val="lowerRoman"/>
      <w:lvlText w:val="%6."/>
      <w:lvlJc w:val="right"/>
      <w:pPr>
        <w:ind w:left="6140" w:hanging="180"/>
      </w:pPr>
    </w:lvl>
    <w:lvl w:ilvl="6" w:tplc="0415000F" w:tentative="1">
      <w:start w:val="1"/>
      <w:numFmt w:val="decimal"/>
      <w:lvlText w:val="%7."/>
      <w:lvlJc w:val="left"/>
      <w:pPr>
        <w:ind w:left="6860" w:hanging="360"/>
      </w:pPr>
    </w:lvl>
    <w:lvl w:ilvl="7" w:tplc="04150019" w:tentative="1">
      <w:start w:val="1"/>
      <w:numFmt w:val="lowerLetter"/>
      <w:lvlText w:val="%8."/>
      <w:lvlJc w:val="left"/>
      <w:pPr>
        <w:ind w:left="7580" w:hanging="360"/>
      </w:pPr>
    </w:lvl>
    <w:lvl w:ilvl="8" w:tplc="0415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80" w15:restartNumberingAfterBreak="0">
    <w:nsid w:val="45E23ADE"/>
    <w:multiLevelType w:val="hybridMultilevel"/>
    <w:tmpl w:val="8AAE9810"/>
    <w:lvl w:ilvl="0" w:tplc="60143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61149D7"/>
    <w:multiLevelType w:val="hybridMultilevel"/>
    <w:tmpl w:val="FC8ADE56"/>
    <w:lvl w:ilvl="0" w:tplc="2654B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A27F3E"/>
    <w:multiLevelType w:val="hybridMultilevel"/>
    <w:tmpl w:val="87E4DD6A"/>
    <w:lvl w:ilvl="0" w:tplc="74EC0E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F367CC"/>
    <w:multiLevelType w:val="hybridMultilevel"/>
    <w:tmpl w:val="4634B496"/>
    <w:lvl w:ilvl="0" w:tplc="8140F73C">
      <w:start w:val="1"/>
      <w:numFmt w:val="upperRoman"/>
      <w:pStyle w:val="Spistreci1"/>
      <w:lvlText w:val="%1."/>
      <w:lvlJc w:val="right"/>
      <w:pPr>
        <w:tabs>
          <w:tab w:val="num" w:pos="3238"/>
        </w:tabs>
        <w:ind w:left="3119" w:firstLine="12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8BC28A0"/>
    <w:multiLevelType w:val="hybridMultilevel"/>
    <w:tmpl w:val="7DEAE5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A031E93"/>
    <w:multiLevelType w:val="hybridMultilevel"/>
    <w:tmpl w:val="A304683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 w15:restartNumberingAfterBreak="0">
    <w:nsid w:val="4A3B7BF6"/>
    <w:multiLevelType w:val="hybridMultilevel"/>
    <w:tmpl w:val="9C04B77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4AE31EB1"/>
    <w:multiLevelType w:val="hybridMultilevel"/>
    <w:tmpl w:val="0FC0A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CDC6353"/>
    <w:multiLevelType w:val="hybridMultilevel"/>
    <w:tmpl w:val="C5E45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CE24249"/>
    <w:multiLevelType w:val="hybridMultilevel"/>
    <w:tmpl w:val="5134C5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4CEC3FAB"/>
    <w:multiLevelType w:val="hybridMultilevel"/>
    <w:tmpl w:val="A5E6EAE6"/>
    <w:lvl w:ilvl="0" w:tplc="351606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370350"/>
    <w:multiLevelType w:val="hybridMultilevel"/>
    <w:tmpl w:val="BFDCDB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4E071FC1"/>
    <w:multiLevelType w:val="hybridMultilevel"/>
    <w:tmpl w:val="A782D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E11313B"/>
    <w:multiLevelType w:val="hybridMultilevel"/>
    <w:tmpl w:val="E49A9C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4" w15:restartNumberingAfterBreak="0">
    <w:nsid w:val="4E7A639F"/>
    <w:multiLevelType w:val="hybridMultilevel"/>
    <w:tmpl w:val="A35ED432"/>
    <w:lvl w:ilvl="0" w:tplc="2946D49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0191668"/>
    <w:multiLevelType w:val="hybridMultilevel"/>
    <w:tmpl w:val="1A0240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50FC1477"/>
    <w:multiLevelType w:val="hybridMultilevel"/>
    <w:tmpl w:val="45F64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13B79B9"/>
    <w:multiLevelType w:val="hybridMultilevel"/>
    <w:tmpl w:val="0E10BD1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8" w15:restartNumberingAfterBreak="0">
    <w:nsid w:val="51B54CC8"/>
    <w:multiLevelType w:val="hybridMultilevel"/>
    <w:tmpl w:val="6C00D5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1C37C58"/>
    <w:multiLevelType w:val="hybridMultilevel"/>
    <w:tmpl w:val="1A0240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5204346D"/>
    <w:multiLevelType w:val="hybridMultilevel"/>
    <w:tmpl w:val="67CEA1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529A35F9"/>
    <w:multiLevelType w:val="hybridMultilevel"/>
    <w:tmpl w:val="93328FA6"/>
    <w:lvl w:ilvl="0" w:tplc="04150011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02" w15:restartNumberingAfterBreak="0">
    <w:nsid w:val="52ED0D42"/>
    <w:multiLevelType w:val="hybridMultilevel"/>
    <w:tmpl w:val="A44471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3466F2B"/>
    <w:multiLevelType w:val="hybridMultilevel"/>
    <w:tmpl w:val="E13415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54B02A54"/>
    <w:multiLevelType w:val="hybridMultilevel"/>
    <w:tmpl w:val="8DFC93B6"/>
    <w:lvl w:ilvl="0" w:tplc="E77870EE">
      <w:start w:val="1"/>
      <w:numFmt w:val="decimal"/>
      <w:lvlText w:val="%1)"/>
      <w:lvlJc w:val="left"/>
      <w:pPr>
        <w:tabs>
          <w:tab w:val="num" w:pos="2367"/>
        </w:tabs>
        <w:ind w:left="2423" w:hanging="623"/>
      </w:pPr>
      <w:rPr>
        <w:rFonts w:hint="default"/>
      </w:rPr>
    </w:lvl>
    <w:lvl w:ilvl="1" w:tplc="3670D9D6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5" w15:restartNumberingAfterBreak="0">
    <w:nsid w:val="55130C51"/>
    <w:multiLevelType w:val="hybridMultilevel"/>
    <w:tmpl w:val="274A91DE"/>
    <w:lvl w:ilvl="0" w:tplc="8B2A7590">
      <w:start w:val="1"/>
      <w:numFmt w:val="decimal"/>
      <w:lvlText w:val="%1)"/>
      <w:lvlJc w:val="left"/>
      <w:pPr>
        <w:tabs>
          <w:tab w:val="num" w:pos="1551"/>
        </w:tabs>
        <w:ind w:left="1551" w:hanging="454"/>
      </w:pPr>
      <w:rPr>
        <w:rFonts w:hint="default"/>
      </w:rPr>
    </w:lvl>
    <w:lvl w:ilvl="1" w:tplc="17544812">
      <w:start w:val="5"/>
      <w:numFmt w:val="decimal"/>
      <w:lvlText w:val="%2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8B2A7590">
      <w:start w:val="1"/>
      <w:numFmt w:val="decimal"/>
      <w:lvlText w:val="%3)"/>
      <w:lvlJc w:val="left"/>
      <w:pPr>
        <w:tabs>
          <w:tab w:val="num" w:pos="2794"/>
        </w:tabs>
        <w:ind w:left="279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 w15:restartNumberingAfterBreak="0">
    <w:nsid w:val="565E240A"/>
    <w:multiLevelType w:val="hybridMultilevel"/>
    <w:tmpl w:val="7E6A0B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5685067D"/>
    <w:multiLevelType w:val="hybridMultilevel"/>
    <w:tmpl w:val="348067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7E126E1"/>
    <w:multiLevelType w:val="hybridMultilevel"/>
    <w:tmpl w:val="8D0A3AF8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9" w15:restartNumberingAfterBreak="0">
    <w:nsid w:val="58045F25"/>
    <w:multiLevelType w:val="hybridMultilevel"/>
    <w:tmpl w:val="BC964DD4"/>
    <w:lvl w:ilvl="0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0" w15:restartNumberingAfterBreak="0">
    <w:nsid w:val="58E63284"/>
    <w:multiLevelType w:val="hybridMultilevel"/>
    <w:tmpl w:val="2CAC5234"/>
    <w:lvl w:ilvl="0" w:tplc="FBF0D886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592A6465"/>
    <w:multiLevelType w:val="hybridMultilevel"/>
    <w:tmpl w:val="9384D4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5A3974E0"/>
    <w:multiLevelType w:val="hybridMultilevel"/>
    <w:tmpl w:val="23168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A5E14FC"/>
    <w:multiLevelType w:val="hybridMultilevel"/>
    <w:tmpl w:val="6B7602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5ABC2B5D"/>
    <w:multiLevelType w:val="hybridMultilevel"/>
    <w:tmpl w:val="E85A4D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5B0937EE"/>
    <w:multiLevelType w:val="hybridMultilevel"/>
    <w:tmpl w:val="28163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6A4620"/>
    <w:multiLevelType w:val="hybridMultilevel"/>
    <w:tmpl w:val="EE408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C381953"/>
    <w:multiLevelType w:val="hybridMultilevel"/>
    <w:tmpl w:val="895E5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C4F022C"/>
    <w:multiLevelType w:val="hybridMultilevel"/>
    <w:tmpl w:val="9CD4D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5C8B1AA6"/>
    <w:multiLevelType w:val="hybridMultilevel"/>
    <w:tmpl w:val="F7145992"/>
    <w:lvl w:ilvl="0" w:tplc="E80A883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D2B1503"/>
    <w:multiLevelType w:val="hybridMultilevel"/>
    <w:tmpl w:val="84AC62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5D5B424F"/>
    <w:multiLevelType w:val="hybridMultilevel"/>
    <w:tmpl w:val="45F8AE16"/>
    <w:lvl w:ilvl="0" w:tplc="E6586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8B563C"/>
    <w:multiLevelType w:val="hybridMultilevel"/>
    <w:tmpl w:val="FF18C5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5DAE2D2C"/>
    <w:multiLevelType w:val="hybridMultilevel"/>
    <w:tmpl w:val="86B678EE"/>
    <w:lvl w:ilvl="0" w:tplc="B7140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ECD1C58"/>
    <w:multiLevelType w:val="hybridMultilevel"/>
    <w:tmpl w:val="578E74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5" w15:restartNumberingAfterBreak="0">
    <w:nsid w:val="5F470002"/>
    <w:multiLevelType w:val="hybridMultilevel"/>
    <w:tmpl w:val="914449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62121F61"/>
    <w:multiLevelType w:val="hybridMultilevel"/>
    <w:tmpl w:val="97FACC42"/>
    <w:lvl w:ilvl="0" w:tplc="80BAE47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2FF2D01"/>
    <w:multiLevelType w:val="hybridMultilevel"/>
    <w:tmpl w:val="ADAA0092"/>
    <w:lvl w:ilvl="0" w:tplc="73447BE0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31D114B"/>
    <w:multiLevelType w:val="hybridMultilevel"/>
    <w:tmpl w:val="EB7C769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9" w15:restartNumberingAfterBreak="0">
    <w:nsid w:val="639E77E2"/>
    <w:multiLevelType w:val="hybridMultilevel"/>
    <w:tmpl w:val="E4D4373E"/>
    <w:lvl w:ilvl="0" w:tplc="2F2275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46121DB"/>
    <w:multiLevelType w:val="hybridMultilevel"/>
    <w:tmpl w:val="02409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67FE3600"/>
    <w:multiLevelType w:val="hybridMultilevel"/>
    <w:tmpl w:val="CA3885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684B5187"/>
    <w:multiLevelType w:val="hybridMultilevel"/>
    <w:tmpl w:val="DA162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8EE3DE7"/>
    <w:multiLevelType w:val="hybridMultilevel"/>
    <w:tmpl w:val="39328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ABC7163"/>
    <w:multiLevelType w:val="hybridMultilevel"/>
    <w:tmpl w:val="64127B94"/>
    <w:lvl w:ilvl="0" w:tplc="7578FD7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863EE0"/>
    <w:multiLevelType w:val="hybridMultilevel"/>
    <w:tmpl w:val="D626EC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6CB82BE3"/>
    <w:multiLevelType w:val="hybridMultilevel"/>
    <w:tmpl w:val="DBACE7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6D3D7B5D"/>
    <w:multiLevelType w:val="hybridMultilevel"/>
    <w:tmpl w:val="F3DE5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0C3438A"/>
    <w:multiLevelType w:val="hybridMultilevel"/>
    <w:tmpl w:val="73F021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2882ED7"/>
    <w:multiLevelType w:val="hybridMultilevel"/>
    <w:tmpl w:val="2F08D4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0" w15:restartNumberingAfterBreak="0">
    <w:nsid w:val="74507818"/>
    <w:multiLevelType w:val="hybridMultilevel"/>
    <w:tmpl w:val="17FA169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1" w15:restartNumberingAfterBreak="0">
    <w:nsid w:val="74AB1217"/>
    <w:multiLevelType w:val="hybridMultilevel"/>
    <w:tmpl w:val="6FB02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6433240"/>
    <w:multiLevelType w:val="hybridMultilevel"/>
    <w:tmpl w:val="41EC81C0"/>
    <w:lvl w:ilvl="0" w:tplc="0FEC4F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6F96EC8"/>
    <w:multiLevelType w:val="hybridMultilevel"/>
    <w:tmpl w:val="034486A4"/>
    <w:lvl w:ilvl="0" w:tplc="BDECAE2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E77870EE">
      <w:start w:val="1"/>
      <w:numFmt w:val="decimal"/>
      <w:lvlText w:val="%2)"/>
      <w:lvlJc w:val="left"/>
      <w:pPr>
        <w:tabs>
          <w:tab w:val="num" w:pos="1647"/>
        </w:tabs>
        <w:ind w:left="1703" w:hanging="62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7EB497A"/>
    <w:multiLevelType w:val="hybridMultilevel"/>
    <w:tmpl w:val="3F4A76E4"/>
    <w:lvl w:ilvl="0" w:tplc="A254E5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8023BAC"/>
    <w:multiLevelType w:val="hybridMultilevel"/>
    <w:tmpl w:val="FFC6DFF6"/>
    <w:lvl w:ilvl="0" w:tplc="E892EB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99E6923"/>
    <w:multiLevelType w:val="hybridMultilevel"/>
    <w:tmpl w:val="40742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ACF1996"/>
    <w:multiLevelType w:val="hybridMultilevel"/>
    <w:tmpl w:val="7D2C7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ADE7C92"/>
    <w:multiLevelType w:val="hybridMultilevel"/>
    <w:tmpl w:val="5616F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B343AFF"/>
    <w:multiLevelType w:val="hybridMultilevel"/>
    <w:tmpl w:val="34CABAF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0" w15:restartNumberingAfterBreak="0">
    <w:nsid w:val="7C0A701D"/>
    <w:multiLevelType w:val="hybridMultilevel"/>
    <w:tmpl w:val="D0E69D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1" w15:restartNumberingAfterBreak="0">
    <w:nsid w:val="7C5D5974"/>
    <w:multiLevelType w:val="hybridMultilevel"/>
    <w:tmpl w:val="9710A53C"/>
    <w:lvl w:ilvl="0" w:tplc="8B2A7590">
      <w:start w:val="1"/>
      <w:numFmt w:val="decimal"/>
      <w:lvlText w:val="%1)"/>
      <w:lvlJc w:val="left"/>
      <w:pPr>
        <w:tabs>
          <w:tab w:val="num" w:pos="1551"/>
        </w:tabs>
        <w:ind w:left="1551" w:hanging="454"/>
      </w:pPr>
      <w:rPr>
        <w:rFonts w:hint="default"/>
      </w:rPr>
    </w:lvl>
    <w:lvl w:ilvl="1" w:tplc="02B672EE">
      <w:start w:val="7"/>
      <w:numFmt w:val="decimal"/>
      <w:lvlText w:val="%2."/>
      <w:lvlJc w:val="left"/>
      <w:pPr>
        <w:tabs>
          <w:tab w:val="num" w:pos="1837"/>
        </w:tabs>
        <w:ind w:left="1837" w:hanging="397"/>
      </w:pPr>
      <w:rPr>
        <w:rFonts w:hint="default"/>
      </w:rPr>
    </w:lvl>
    <w:lvl w:ilvl="2" w:tplc="8B2A7590">
      <w:start w:val="1"/>
      <w:numFmt w:val="decimal"/>
      <w:lvlText w:val="%3)"/>
      <w:lvlJc w:val="left"/>
      <w:pPr>
        <w:tabs>
          <w:tab w:val="num" w:pos="2794"/>
        </w:tabs>
        <w:ind w:left="279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2" w15:restartNumberingAfterBreak="0">
    <w:nsid w:val="7E0144C5"/>
    <w:multiLevelType w:val="hybridMultilevel"/>
    <w:tmpl w:val="51E07B4E"/>
    <w:lvl w:ilvl="0" w:tplc="86A031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F4F4B12"/>
    <w:multiLevelType w:val="hybridMultilevel"/>
    <w:tmpl w:val="361AF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2"/>
  </w:num>
  <w:num w:numId="3">
    <w:abstractNumId w:val="92"/>
  </w:num>
  <w:num w:numId="4">
    <w:abstractNumId w:val="5"/>
  </w:num>
  <w:num w:numId="5">
    <w:abstractNumId w:val="24"/>
  </w:num>
  <w:num w:numId="6">
    <w:abstractNumId w:val="56"/>
  </w:num>
  <w:num w:numId="7">
    <w:abstractNumId w:val="80"/>
  </w:num>
  <w:num w:numId="8">
    <w:abstractNumId w:val="128"/>
  </w:num>
  <w:num w:numId="9">
    <w:abstractNumId w:val="20"/>
  </w:num>
  <w:num w:numId="10">
    <w:abstractNumId w:val="118"/>
  </w:num>
  <w:num w:numId="11">
    <w:abstractNumId w:val="148"/>
  </w:num>
  <w:num w:numId="12">
    <w:abstractNumId w:val="60"/>
  </w:num>
  <w:num w:numId="13">
    <w:abstractNumId w:val="70"/>
  </w:num>
  <w:num w:numId="14">
    <w:abstractNumId w:val="86"/>
  </w:num>
  <w:num w:numId="15">
    <w:abstractNumId w:val="21"/>
  </w:num>
  <w:num w:numId="16">
    <w:abstractNumId w:val="58"/>
  </w:num>
  <w:num w:numId="17">
    <w:abstractNumId w:val="143"/>
  </w:num>
  <w:num w:numId="18">
    <w:abstractNumId w:val="104"/>
  </w:num>
  <w:num w:numId="19">
    <w:abstractNumId w:val="65"/>
  </w:num>
  <w:num w:numId="20">
    <w:abstractNumId w:val="146"/>
  </w:num>
  <w:num w:numId="21">
    <w:abstractNumId w:val="0"/>
  </w:num>
  <w:num w:numId="22">
    <w:abstractNumId w:val="102"/>
  </w:num>
  <w:num w:numId="23">
    <w:abstractNumId w:val="38"/>
  </w:num>
  <w:num w:numId="24">
    <w:abstractNumId w:val="133"/>
  </w:num>
  <w:num w:numId="25">
    <w:abstractNumId w:val="116"/>
  </w:num>
  <w:num w:numId="26">
    <w:abstractNumId w:val="132"/>
  </w:num>
  <w:num w:numId="27">
    <w:abstractNumId w:val="25"/>
  </w:num>
  <w:num w:numId="28">
    <w:abstractNumId w:val="78"/>
  </w:num>
  <w:num w:numId="29">
    <w:abstractNumId w:val="130"/>
  </w:num>
  <w:num w:numId="30">
    <w:abstractNumId w:val="53"/>
  </w:num>
  <w:num w:numId="31">
    <w:abstractNumId w:val="4"/>
  </w:num>
  <w:num w:numId="32">
    <w:abstractNumId w:val="67"/>
  </w:num>
  <w:num w:numId="33">
    <w:abstractNumId w:val="87"/>
  </w:num>
  <w:num w:numId="34">
    <w:abstractNumId w:val="153"/>
  </w:num>
  <w:num w:numId="35">
    <w:abstractNumId w:val="50"/>
  </w:num>
  <w:num w:numId="36">
    <w:abstractNumId w:val="115"/>
  </w:num>
  <w:num w:numId="37">
    <w:abstractNumId w:val="8"/>
  </w:num>
  <w:num w:numId="38">
    <w:abstractNumId w:val="26"/>
  </w:num>
  <w:num w:numId="39">
    <w:abstractNumId w:val="43"/>
  </w:num>
  <w:num w:numId="40">
    <w:abstractNumId w:val="35"/>
  </w:num>
  <w:num w:numId="41">
    <w:abstractNumId w:val="140"/>
  </w:num>
  <w:num w:numId="42">
    <w:abstractNumId w:val="97"/>
  </w:num>
  <w:num w:numId="43">
    <w:abstractNumId w:val="149"/>
  </w:num>
  <w:num w:numId="44">
    <w:abstractNumId w:val="101"/>
  </w:num>
  <w:num w:numId="45">
    <w:abstractNumId w:val="137"/>
  </w:num>
  <w:num w:numId="46">
    <w:abstractNumId w:val="7"/>
  </w:num>
  <w:num w:numId="47">
    <w:abstractNumId w:val="96"/>
  </w:num>
  <w:num w:numId="48">
    <w:abstractNumId w:val="147"/>
  </w:num>
  <w:num w:numId="49">
    <w:abstractNumId w:val="17"/>
  </w:num>
  <w:num w:numId="50">
    <w:abstractNumId w:val="138"/>
  </w:num>
  <w:num w:numId="51">
    <w:abstractNumId w:val="57"/>
  </w:num>
  <w:num w:numId="52">
    <w:abstractNumId w:val="32"/>
  </w:num>
  <w:num w:numId="53">
    <w:abstractNumId w:val="41"/>
  </w:num>
  <w:num w:numId="54">
    <w:abstractNumId w:val="44"/>
  </w:num>
  <w:num w:numId="55">
    <w:abstractNumId w:val="112"/>
  </w:num>
  <w:num w:numId="56">
    <w:abstractNumId w:val="117"/>
  </w:num>
  <w:num w:numId="57">
    <w:abstractNumId w:val="1"/>
  </w:num>
  <w:num w:numId="58">
    <w:abstractNumId w:val="68"/>
  </w:num>
  <w:num w:numId="59">
    <w:abstractNumId w:val="105"/>
  </w:num>
  <w:num w:numId="60">
    <w:abstractNumId w:val="151"/>
  </w:num>
  <w:num w:numId="61">
    <w:abstractNumId w:val="19"/>
  </w:num>
  <w:num w:numId="62">
    <w:abstractNumId w:val="12"/>
  </w:num>
  <w:num w:numId="63">
    <w:abstractNumId w:val="52"/>
  </w:num>
  <w:num w:numId="64">
    <w:abstractNumId w:val="83"/>
  </w:num>
  <w:num w:numId="65">
    <w:abstractNumId w:val="27"/>
  </w:num>
  <w:num w:numId="66">
    <w:abstractNumId w:val="119"/>
  </w:num>
  <w:num w:numId="67">
    <w:abstractNumId w:val="10"/>
  </w:num>
  <w:num w:numId="68">
    <w:abstractNumId w:val="123"/>
  </w:num>
  <w:num w:numId="69">
    <w:abstractNumId w:val="77"/>
  </w:num>
  <w:num w:numId="70">
    <w:abstractNumId w:val="73"/>
  </w:num>
  <w:num w:numId="71">
    <w:abstractNumId w:val="84"/>
  </w:num>
  <w:num w:numId="72">
    <w:abstractNumId w:val="11"/>
  </w:num>
  <w:num w:numId="73">
    <w:abstractNumId w:val="145"/>
  </w:num>
  <w:num w:numId="74">
    <w:abstractNumId w:val="74"/>
  </w:num>
  <w:num w:numId="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7"/>
  </w:num>
  <w:num w:numId="78">
    <w:abstractNumId w:val="82"/>
  </w:num>
  <w:num w:numId="79">
    <w:abstractNumId w:val="15"/>
  </w:num>
  <w:num w:numId="80">
    <w:abstractNumId w:val="88"/>
  </w:num>
  <w:num w:numId="81">
    <w:abstractNumId w:val="49"/>
  </w:num>
  <w:num w:numId="82">
    <w:abstractNumId w:val="42"/>
  </w:num>
  <w:num w:numId="83">
    <w:abstractNumId w:val="100"/>
  </w:num>
  <w:num w:numId="84">
    <w:abstractNumId w:val="98"/>
  </w:num>
  <w:num w:numId="85">
    <w:abstractNumId w:val="75"/>
  </w:num>
  <w:num w:numId="86">
    <w:abstractNumId w:val="61"/>
  </w:num>
  <w:num w:numId="87">
    <w:abstractNumId w:val="136"/>
  </w:num>
  <w:num w:numId="88">
    <w:abstractNumId w:val="34"/>
  </w:num>
  <w:num w:numId="89">
    <w:abstractNumId w:val="150"/>
  </w:num>
  <w:num w:numId="90">
    <w:abstractNumId w:val="93"/>
  </w:num>
  <w:num w:numId="91">
    <w:abstractNumId w:val="121"/>
  </w:num>
  <w:num w:numId="92">
    <w:abstractNumId w:val="55"/>
  </w:num>
  <w:num w:numId="93">
    <w:abstractNumId w:val="144"/>
  </w:num>
  <w:num w:numId="94">
    <w:abstractNumId w:val="107"/>
  </w:num>
  <w:num w:numId="95">
    <w:abstractNumId w:val="31"/>
  </w:num>
  <w:num w:numId="96">
    <w:abstractNumId w:val="2"/>
  </w:num>
  <w:num w:numId="97">
    <w:abstractNumId w:val="37"/>
  </w:num>
  <w:num w:numId="98">
    <w:abstractNumId w:val="45"/>
  </w:num>
  <w:num w:numId="99">
    <w:abstractNumId w:val="129"/>
  </w:num>
  <w:num w:numId="100">
    <w:abstractNumId w:val="16"/>
  </w:num>
  <w:num w:numId="101">
    <w:abstractNumId w:val="106"/>
  </w:num>
  <w:num w:numId="102">
    <w:abstractNumId w:val="122"/>
  </w:num>
  <w:num w:numId="103">
    <w:abstractNumId w:val="113"/>
  </w:num>
  <w:num w:numId="104">
    <w:abstractNumId w:val="54"/>
  </w:num>
  <w:num w:numId="105">
    <w:abstractNumId w:val="139"/>
  </w:num>
  <w:num w:numId="106">
    <w:abstractNumId w:val="89"/>
  </w:num>
  <w:num w:numId="107">
    <w:abstractNumId w:val="3"/>
  </w:num>
  <w:num w:numId="108">
    <w:abstractNumId w:val="152"/>
  </w:num>
  <w:num w:numId="109">
    <w:abstractNumId w:val="79"/>
  </w:num>
  <w:num w:numId="110">
    <w:abstractNumId w:val="39"/>
  </w:num>
  <w:num w:numId="111">
    <w:abstractNumId w:val="47"/>
  </w:num>
  <w:num w:numId="112">
    <w:abstractNumId w:val="29"/>
  </w:num>
  <w:num w:numId="113">
    <w:abstractNumId w:val="110"/>
  </w:num>
  <w:num w:numId="114">
    <w:abstractNumId w:val="134"/>
  </w:num>
  <w:num w:numId="115">
    <w:abstractNumId w:val="141"/>
  </w:num>
  <w:num w:numId="116">
    <w:abstractNumId w:val="46"/>
  </w:num>
  <w:num w:numId="117">
    <w:abstractNumId w:val="126"/>
  </w:num>
  <w:num w:numId="118">
    <w:abstractNumId w:val="30"/>
  </w:num>
  <w:num w:numId="119">
    <w:abstractNumId w:val="51"/>
  </w:num>
  <w:num w:numId="120">
    <w:abstractNumId w:val="91"/>
  </w:num>
  <w:num w:numId="121">
    <w:abstractNumId w:val="71"/>
  </w:num>
  <w:num w:numId="122">
    <w:abstractNumId w:val="135"/>
  </w:num>
  <w:num w:numId="123">
    <w:abstractNumId w:val="120"/>
  </w:num>
  <w:num w:numId="124">
    <w:abstractNumId w:val="124"/>
  </w:num>
  <w:num w:numId="125">
    <w:abstractNumId w:val="64"/>
  </w:num>
  <w:num w:numId="126">
    <w:abstractNumId w:val="66"/>
  </w:num>
  <w:num w:numId="127">
    <w:abstractNumId w:val="9"/>
  </w:num>
  <w:num w:numId="128">
    <w:abstractNumId w:val="125"/>
  </w:num>
  <w:num w:numId="129">
    <w:abstractNumId w:val="103"/>
  </w:num>
  <w:num w:numId="130">
    <w:abstractNumId w:val="14"/>
  </w:num>
  <w:num w:numId="131">
    <w:abstractNumId w:val="40"/>
  </w:num>
  <w:num w:numId="132">
    <w:abstractNumId w:val="22"/>
  </w:num>
  <w:num w:numId="133">
    <w:abstractNumId w:val="59"/>
  </w:num>
  <w:num w:numId="134">
    <w:abstractNumId w:val="81"/>
  </w:num>
  <w:num w:numId="135">
    <w:abstractNumId w:val="28"/>
  </w:num>
  <w:num w:numId="136">
    <w:abstractNumId w:val="36"/>
  </w:num>
  <w:num w:numId="137">
    <w:abstractNumId w:val="63"/>
  </w:num>
  <w:num w:numId="138">
    <w:abstractNumId w:val="111"/>
  </w:num>
  <w:num w:numId="139">
    <w:abstractNumId w:val="90"/>
  </w:num>
  <w:num w:numId="140">
    <w:abstractNumId w:val="94"/>
  </w:num>
  <w:num w:numId="141">
    <w:abstractNumId w:val="23"/>
  </w:num>
  <w:num w:numId="142">
    <w:abstractNumId w:val="85"/>
  </w:num>
  <w:num w:numId="143">
    <w:abstractNumId w:val="114"/>
  </w:num>
  <w:num w:numId="144">
    <w:abstractNumId w:val="69"/>
  </w:num>
  <w:num w:numId="145">
    <w:abstractNumId w:val="108"/>
  </w:num>
  <w:num w:numId="146">
    <w:abstractNumId w:val="33"/>
  </w:num>
  <w:num w:numId="147">
    <w:abstractNumId w:val="62"/>
  </w:num>
  <w:num w:numId="148">
    <w:abstractNumId w:val="48"/>
  </w:num>
  <w:num w:numId="149">
    <w:abstractNumId w:val="109"/>
  </w:num>
  <w:num w:numId="150">
    <w:abstractNumId w:val="18"/>
  </w:num>
  <w:num w:numId="151">
    <w:abstractNumId w:val="95"/>
  </w:num>
  <w:num w:numId="152">
    <w:abstractNumId w:val="99"/>
  </w:num>
  <w:num w:numId="153">
    <w:abstractNumId w:val="76"/>
  </w:num>
  <w:num w:numId="154">
    <w:abstractNumId w:val="13"/>
  </w:num>
  <w:num w:numId="155">
    <w:abstractNumId w:val="142"/>
  </w:num>
  <w:num w:numId="156">
    <w:abstractNumId w:val="131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06"/>
    <w:rsid w:val="00013BF0"/>
    <w:rsid w:val="000170F5"/>
    <w:rsid w:val="000241B6"/>
    <w:rsid w:val="00030743"/>
    <w:rsid w:val="00031BFC"/>
    <w:rsid w:val="0004572A"/>
    <w:rsid w:val="00046E40"/>
    <w:rsid w:val="000517A7"/>
    <w:rsid w:val="000527AD"/>
    <w:rsid w:val="00056668"/>
    <w:rsid w:val="00057852"/>
    <w:rsid w:val="000651C5"/>
    <w:rsid w:val="00071A74"/>
    <w:rsid w:val="000744BB"/>
    <w:rsid w:val="00075A05"/>
    <w:rsid w:val="000838C6"/>
    <w:rsid w:val="00084203"/>
    <w:rsid w:val="00085B66"/>
    <w:rsid w:val="000874F8"/>
    <w:rsid w:val="00091D3D"/>
    <w:rsid w:val="0009706A"/>
    <w:rsid w:val="000A131B"/>
    <w:rsid w:val="000B6B01"/>
    <w:rsid w:val="000C069C"/>
    <w:rsid w:val="000D4D80"/>
    <w:rsid w:val="000E0703"/>
    <w:rsid w:val="000E5E61"/>
    <w:rsid w:val="000F09E7"/>
    <w:rsid w:val="000F14EB"/>
    <w:rsid w:val="000F241C"/>
    <w:rsid w:val="0010427E"/>
    <w:rsid w:val="00114762"/>
    <w:rsid w:val="00117B13"/>
    <w:rsid w:val="00122746"/>
    <w:rsid w:val="00126ED0"/>
    <w:rsid w:val="00130A68"/>
    <w:rsid w:val="00131AEC"/>
    <w:rsid w:val="001433A4"/>
    <w:rsid w:val="00145622"/>
    <w:rsid w:val="001463A9"/>
    <w:rsid w:val="00152CCC"/>
    <w:rsid w:val="00162EF6"/>
    <w:rsid w:val="001672AE"/>
    <w:rsid w:val="001713C8"/>
    <w:rsid w:val="00182DCB"/>
    <w:rsid w:val="001872F6"/>
    <w:rsid w:val="00194D55"/>
    <w:rsid w:val="00195184"/>
    <w:rsid w:val="001A3738"/>
    <w:rsid w:val="001A3FC8"/>
    <w:rsid w:val="001B3451"/>
    <w:rsid w:val="001B5A83"/>
    <w:rsid w:val="001D1B67"/>
    <w:rsid w:val="001E25C7"/>
    <w:rsid w:val="0020456E"/>
    <w:rsid w:val="0021044C"/>
    <w:rsid w:val="00221372"/>
    <w:rsid w:val="00221703"/>
    <w:rsid w:val="00230A8F"/>
    <w:rsid w:val="00231A3F"/>
    <w:rsid w:val="002333B6"/>
    <w:rsid w:val="002333CC"/>
    <w:rsid w:val="00235D7B"/>
    <w:rsid w:val="002410B0"/>
    <w:rsid w:val="00246704"/>
    <w:rsid w:val="002508C5"/>
    <w:rsid w:val="0025384E"/>
    <w:rsid w:val="00254FB9"/>
    <w:rsid w:val="00255888"/>
    <w:rsid w:val="002636D8"/>
    <w:rsid w:val="00270AEB"/>
    <w:rsid w:val="00270EE5"/>
    <w:rsid w:val="002753B2"/>
    <w:rsid w:val="00277343"/>
    <w:rsid w:val="00277FC4"/>
    <w:rsid w:val="0028624B"/>
    <w:rsid w:val="0029247D"/>
    <w:rsid w:val="002A4667"/>
    <w:rsid w:val="002A47DC"/>
    <w:rsid w:val="002A5B21"/>
    <w:rsid w:val="002A6690"/>
    <w:rsid w:val="002C362A"/>
    <w:rsid w:val="002C6D94"/>
    <w:rsid w:val="002D1CB3"/>
    <w:rsid w:val="002D4347"/>
    <w:rsid w:val="002D48BA"/>
    <w:rsid w:val="002E3773"/>
    <w:rsid w:val="00311F35"/>
    <w:rsid w:val="00315D91"/>
    <w:rsid w:val="003164C6"/>
    <w:rsid w:val="003168FC"/>
    <w:rsid w:val="00327B60"/>
    <w:rsid w:val="00332646"/>
    <w:rsid w:val="00332C0C"/>
    <w:rsid w:val="00350E06"/>
    <w:rsid w:val="00354BFE"/>
    <w:rsid w:val="0035642C"/>
    <w:rsid w:val="00366DBC"/>
    <w:rsid w:val="00367475"/>
    <w:rsid w:val="00370998"/>
    <w:rsid w:val="00377FA3"/>
    <w:rsid w:val="003919EE"/>
    <w:rsid w:val="0039383A"/>
    <w:rsid w:val="003A47F6"/>
    <w:rsid w:val="003B33F9"/>
    <w:rsid w:val="003B4FDD"/>
    <w:rsid w:val="003B717A"/>
    <w:rsid w:val="003C2403"/>
    <w:rsid w:val="003D1382"/>
    <w:rsid w:val="003D14C7"/>
    <w:rsid w:val="003D3795"/>
    <w:rsid w:val="003D69AC"/>
    <w:rsid w:val="003E0640"/>
    <w:rsid w:val="003E39EC"/>
    <w:rsid w:val="003E4177"/>
    <w:rsid w:val="003E4C91"/>
    <w:rsid w:val="003E7FB8"/>
    <w:rsid w:val="00400388"/>
    <w:rsid w:val="00402E0E"/>
    <w:rsid w:val="00405AB6"/>
    <w:rsid w:val="004070DE"/>
    <w:rsid w:val="00415E13"/>
    <w:rsid w:val="00416606"/>
    <w:rsid w:val="0041774C"/>
    <w:rsid w:val="0042002C"/>
    <w:rsid w:val="0043093A"/>
    <w:rsid w:val="004553B8"/>
    <w:rsid w:val="00457A9E"/>
    <w:rsid w:val="00461091"/>
    <w:rsid w:val="00463433"/>
    <w:rsid w:val="00467ED8"/>
    <w:rsid w:val="00474BD4"/>
    <w:rsid w:val="0048080A"/>
    <w:rsid w:val="0048524F"/>
    <w:rsid w:val="00485EEA"/>
    <w:rsid w:val="0048714B"/>
    <w:rsid w:val="00496E30"/>
    <w:rsid w:val="00497117"/>
    <w:rsid w:val="004A1EAB"/>
    <w:rsid w:val="004B2A34"/>
    <w:rsid w:val="004B6B2B"/>
    <w:rsid w:val="004C0818"/>
    <w:rsid w:val="004C40E7"/>
    <w:rsid w:val="004D347E"/>
    <w:rsid w:val="004E19B0"/>
    <w:rsid w:val="004E1A2E"/>
    <w:rsid w:val="004E502A"/>
    <w:rsid w:val="004F40EB"/>
    <w:rsid w:val="004F4539"/>
    <w:rsid w:val="00500C60"/>
    <w:rsid w:val="00503773"/>
    <w:rsid w:val="0050478E"/>
    <w:rsid w:val="0050684F"/>
    <w:rsid w:val="00510960"/>
    <w:rsid w:val="005143FF"/>
    <w:rsid w:val="005219C1"/>
    <w:rsid w:val="005323E3"/>
    <w:rsid w:val="00540FDD"/>
    <w:rsid w:val="00556FEE"/>
    <w:rsid w:val="00562CA5"/>
    <w:rsid w:val="00566B86"/>
    <w:rsid w:val="0056792F"/>
    <w:rsid w:val="0057107F"/>
    <w:rsid w:val="0057489C"/>
    <w:rsid w:val="00576128"/>
    <w:rsid w:val="0057744D"/>
    <w:rsid w:val="00577F24"/>
    <w:rsid w:val="005A0282"/>
    <w:rsid w:val="005B2911"/>
    <w:rsid w:val="005B5DCF"/>
    <w:rsid w:val="005B6A0C"/>
    <w:rsid w:val="005C1582"/>
    <w:rsid w:val="005D25B8"/>
    <w:rsid w:val="005F24C3"/>
    <w:rsid w:val="005F5A2C"/>
    <w:rsid w:val="005F6B68"/>
    <w:rsid w:val="00612834"/>
    <w:rsid w:val="006135E8"/>
    <w:rsid w:val="00613844"/>
    <w:rsid w:val="00621611"/>
    <w:rsid w:val="006263E0"/>
    <w:rsid w:val="00630550"/>
    <w:rsid w:val="00643CC0"/>
    <w:rsid w:val="00646141"/>
    <w:rsid w:val="0064635D"/>
    <w:rsid w:val="0065210B"/>
    <w:rsid w:val="0065283F"/>
    <w:rsid w:val="00660BF7"/>
    <w:rsid w:val="00661DE2"/>
    <w:rsid w:val="00664CE4"/>
    <w:rsid w:val="00672020"/>
    <w:rsid w:val="00672123"/>
    <w:rsid w:val="006752F2"/>
    <w:rsid w:val="00680043"/>
    <w:rsid w:val="00691FBD"/>
    <w:rsid w:val="00694D9C"/>
    <w:rsid w:val="00695406"/>
    <w:rsid w:val="006A381E"/>
    <w:rsid w:val="006B0A66"/>
    <w:rsid w:val="006B1D3F"/>
    <w:rsid w:val="006B39CC"/>
    <w:rsid w:val="006C5295"/>
    <w:rsid w:val="006C6954"/>
    <w:rsid w:val="006C7832"/>
    <w:rsid w:val="006D10B7"/>
    <w:rsid w:val="006D28C9"/>
    <w:rsid w:val="006E02C9"/>
    <w:rsid w:val="006E3E4A"/>
    <w:rsid w:val="006E42FB"/>
    <w:rsid w:val="006E7DEF"/>
    <w:rsid w:val="006F10A1"/>
    <w:rsid w:val="00702994"/>
    <w:rsid w:val="00703713"/>
    <w:rsid w:val="00707580"/>
    <w:rsid w:val="00710D40"/>
    <w:rsid w:val="00720EA3"/>
    <w:rsid w:val="00722E89"/>
    <w:rsid w:val="007316F6"/>
    <w:rsid w:val="00744E00"/>
    <w:rsid w:val="00750CC1"/>
    <w:rsid w:val="007541CD"/>
    <w:rsid w:val="007550D9"/>
    <w:rsid w:val="00756742"/>
    <w:rsid w:val="00756AA7"/>
    <w:rsid w:val="007609D7"/>
    <w:rsid w:val="00762B3D"/>
    <w:rsid w:val="00774D74"/>
    <w:rsid w:val="0077588A"/>
    <w:rsid w:val="0078555A"/>
    <w:rsid w:val="0078631A"/>
    <w:rsid w:val="007900C7"/>
    <w:rsid w:val="007906D1"/>
    <w:rsid w:val="00792A81"/>
    <w:rsid w:val="00796796"/>
    <w:rsid w:val="00797901"/>
    <w:rsid w:val="00797B7E"/>
    <w:rsid w:val="007A2CEF"/>
    <w:rsid w:val="007A6223"/>
    <w:rsid w:val="007A7225"/>
    <w:rsid w:val="007B6C90"/>
    <w:rsid w:val="007D784A"/>
    <w:rsid w:val="007E2043"/>
    <w:rsid w:val="007F0B70"/>
    <w:rsid w:val="007F2A37"/>
    <w:rsid w:val="007F5D71"/>
    <w:rsid w:val="00800ED9"/>
    <w:rsid w:val="00802389"/>
    <w:rsid w:val="0080265D"/>
    <w:rsid w:val="00807EDC"/>
    <w:rsid w:val="0081607E"/>
    <w:rsid w:val="00820262"/>
    <w:rsid w:val="00826D5A"/>
    <w:rsid w:val="00836794"/>
    <w:rsid w:val="00840CE2"/>
    <w:rsid w:val="008416BA"/>
    <w:rsid w:val="00847FA4"/>
    <w:rsid w:val="00850144"/>
    <w:rsid w:val="0085131C"/>
    <w:rsid w:val="00865F5E"/>
    <w:rsid w:val="00872BE3"/>
    <w:rsid w:val="00876AC4"/>
    <w:rsid w:val="00877743"/>
    <w:rsid w:val="00890B75"/>
    <w:rsid w:val="008912B0"/>
    <w:rsid w:val="008953B8"/>
    <w:rsid w:val="008B4847"/>
    <w:rsid w:val="008C1809"/>
    <w:rsid w:val="008D09CC"/>
    <w:rsid w:val="008D0AF2"/>
    <w:rsid w:val="008D2BF7"/>
    <w:rsid w:val="008E127E"/>
    <w:rsid w:val="008E774E"/>
    <w:rsid w:val="0090180A"/>
    <w:rsid w:val="00901C6F"/>
    <w:rsid w:val="009045F9"/>
    <w:rsid w:val="0090688E"/>
    <w:rsid w:val="009126B3"/>
    <w:rsid w:val="0091578F"/>
    <w:rsid w:val="00921618"/>
    <w:rsid w:val="00934124"/>
    <w:rsid w:val="0093767C"/>
    <w:rsid w:val="00945986"/>
    <w:rsid w:val="0095533F"/>
    <w:rsid w:val="00960EF1"/>
    <w:rsid w:val="00964A90"/>
    <w:rsid w:val="009730B8"/>
    <w:rsid w:val="00984A25"/>
    <w:rsid w:val="009948F7"/>
    <w:rsid w:val="009A4BED"/>
    <w:rsid w:val="009B1A62"/>
    <w:rsid w:val="009C58D4"/>
    <w:rsid w:val="009D29B2"/>
    <w:rsid w:val="009D4E11"/>
    <w:rsid w:val="009D6D90"/>
    <w:rsid w:val="009E6CD7"/>
    <w:rsid w:val="009F418F"/>
    <w:rsid w:val="00A02607"/>
    <w:rsid w:val="00A03011"/>
    <w:rsid w:val="00A158F6"/>
    <w:rsid w:val="00A21772"/>
    <w:rsid w:val="00A267D7"/>
    <w:rsid w:val="00A30557"/>
    <w:rsid w:val="00A46C8D"/>
    <w:rsid w:val="00A47BD0"/>
    <w:rsid w:val="00A72042"/>
    <w:rsid w:val="00A747C7"/>
    <w:rsid w:val="00A80F0D"/>
    <w:rsid w:val="00A8480E"/>
    <w:rsid w:val="00A84AF9"/>
    <w:rsid w:val="00A91FC8"/>
    <w:rsid w:val="00A9691E"/>
    <w:rsid w:val="00A97E29"/>
    <w:rsid w:val="00AA25A8"/>
    <w:rsid w:val="00AA6BB9"/>
    <w:rsid w:val="00AA7396"/>
    <w:rsid w:val="00AB0AC4"/>
    <w:rsid w:val="00AC5802"/>
    <w:rsid w:val="00AC6762"/>
    <w:rsid w:val="00AD4D70"/>
    <w:rsid w:val="00AD5389"/>
    <w:rsid w:val="00AD7D7C"/>
    <w:rsid w:val="00AE37E8"/>
    <w:rsid w:val="00AE6019"/>
    <w:rsid w:val="00AF6028"/>
    <w:rsid w:val="00B046C2"/>
    <w:rsid w:val="00B062B7"/>
    <w:rsid w:val="00B22D6E"/>
    <w:rsid w:val="00B236B5"/>
    <w:rsid w:val="00B33742"/>
    <w:rsid w:val="00B33AB0"/>
    <w:rsid w:val="00B35CB6"/>
    <w:rsid w:val="00B35F5D"/>
    <w:rsid w:val="00B50670"/>
    <w:rsid w:val="00B513C9"/>
    <w:rsid w:val="00B563C2"/>
    <w:rsid w:val="00B56CC6"/>
    <w:rsid w:val="00B72A2B"/>
    <w:rsid w:val="00B820F2"/>
    <w:rsid w:val="00B85CAD"/>
    <w:rsid w:val="00B85FFC"/>
    <w:rsid w:val="00B93F6A"/>
    <w:rsid w:val="00B95124"/>
    <w:rsid w:val="00BA16BF"/>
    <w:rsid w:val="00BB31BB"/>
    <w:rsid w:val="00BB49B7"/>
    <w:rsid w:val="00BB6CAF"/>
    <w:rsid w:val="00BB72F6"/>
    <w:rsid w:val="00BD1161"/>
    <w:rsid w:val="00BE5480"/>
    <w:rsid w:val="00BF139C"/>
    <w:rsid w:val="00C016DD"/>
    <w:rsid w:val="00C06AA0"/>
    <w:rsid w:val="00C0751F"/>
    <w:rsid w:val="00C0774E"/>
    <w:rsid w:val="00C12A5E"/>
    <w:rsid w:val="00C34924"/>
    <w:rsid w:val="00C363DF"/>
    <w:rsid w:val="00C41D1C"/>
    <w:rsid w:val="00C53ACF"/>
    <w:rsid w:val="00C60281"/>
    <w:rsid w:val="00C65E52"/>
    <w:rsid w:val="00C747EC"/>
    <w:rsid w:val="00C82360"/>
    <w:rsid w:val="00C8257A"/>
    <w:rsid w:val="00C94C20"/>
    <w:rsid w:val="00CA15E0"/>
    <w:rsid w:val="00CA7A1C"/>
    <w:rsid w:val="00CB2157"/>
    <w:rsid w:val="00CB797F"/>
    <w:rsid w:val="00CC2AE2"/>
    <w:rsid w:val="00CD054A"/>
    <w:rsid w:val="00CD29DC"/>
    <w:rsid w:val="00CD3668"/>
    <w:rsid w:val="00CD3AE2"/>
    <w:rsid w:val="00CD5820"/>
    <w:rsid w:val="00CE09B9"/>
    <w:rsid w:val="00CE199C"/>
    <w:rsid w:val="00CF4D50"/>
    <w:rsid w:val="00D00784"/>
    <w:rsid w:val="00D02E60"/>
    <w:rsid w:val="00D0587A"/>
    <w:rsid w:val="00D1512F"/>
    <w:rsid w:val="00D53197"/>
    <w:rsid w:val="00D62EA0"/>
    <w:rsid w:val="00D64507"/>
    <w:rsid w:val="00D727DC"/>
    <w:rsid w:val="00D75D30"/>
    <w:rsid w:val="00D802A9"/>
    <w:rsid w:val="00D81F4B"/>
    <w:rsid w:val="00D84BF2"/>
    <w:rsid w:val="00D93930"/>
    <w:rsid w:val="00D94B05"/>
    <w:rsid w:val="00DA29D2"/>
    <w:rsid w:val="00DA736E"/>
    <w:rsid w:val="00DB1C65"/>
    <w:rsid w:val="00DB7BCB"/>
    <w:rsid w:val="00DC18C0"/>
    <w:rsid w:val="00DC2EB9"/>
    <w:rsid w:val="00DC3381"/>
    <w:rsid w:val="00DD26B9"/>
    <w:rsid w:val="00DD2941"/>
    <w:rsid w:val="00DD4495"/>
    <w:rsid w:val="00DE02D4"/>
    <w:rsid w:val="00DE4F61"/>
    <w:rsid w:val="00E0381A"/>
    <w:rsid w:val="00E043EB"/>
    <w:rsid w:val="00E2355B"/>
    <w:rsid w:val="00E31EC1"/>
    <w:rsid w:val="00E34D69"/>
    <w:rsid w:val="00E43515"/>
    <w:rsid w:val="00E44180"/>
    <w:rsid w:val="00E5094D"/>
    <w:rsid w:val="00E54029"/>
    <w:rsid w:val="00E56E92"/>
    <w:rsid w:val="00E65F52"/>
    <w:rsid w:val="00E66C2B"/>
    <w:rsid w:val="00E705C5"/>
    <w:rsid w:val="00E7254D"/>
    <w:rsid w:val="00E80A40"/>
    <w:rsid w:val="00E812A0"/>
    <w:rsid w:val="00E8430F"/>
    <w:rsid w:val="00E86741"/>
    <w:rsid w:val="00E94304"/>
    <w:rsid w:val="00EA075D"/>
    <w:rsid w:val="00EA1FC9"/>
    <w:rsid w:val="00EA4669"/>
    <w:rsid w:val="00EB24AF"/>
    <w:rsid w:val="00EB5F63"/>
    <w:rsid w:val="00EC0831"/>
    <w:rsid w:val="00EC76A3"/>
    <w:rsid w:val="00ED0AD7"/>
    <w:rsid w:val="00ED3118"/>
    <w:rsid w:val="00EF7324"/>
    <w:rsid w:val="00F1573E"/>
    <w:rsid w:val="00F17E22"/>
    <w:rsid w:val="00F22C30"/>
    <w:rsid w:val="00F421E8"/>
    <w:rsid w:val="00F43039"/>
    <w:rsid w:val="00F434F4"/>
    <w:rsid w:val="00F44CDF"/>
    <w:rsid w:val="00F4683D"/>
    <w:rsid w:val="00F47F6B"/>
    <w:rsid w:val="00F5672F"/>
    <w:rsid w:val="00F61BEE"/>
    <w:rsid w:val="00F7181D"/>
    <w:rsid w:val="00F73B4F"/>
    <w:rsid w:val="00F831C3"/>
    <w:rsid w:val="00F83A45"/>
    <w:rsid w:val="00F94F4F"/>
    <w:rsid w:val="00F97C27"/>
    <w:rsid w:val="00FA706A"/>
    <w:rsid w:val="00FC2A13"/>
    <w:rsid w:val="00FC5D95"/>
    <w:rsid w:val="00FD4AC8"/>
    <w:rsid w:val="00FE3B66"/>
    <w:rsid w:val="00FE4511"/>
    <w:rsid w:val="00FE6B3C"/>
    <w:rsid w:val="00FE6DED"/>
    <w:rsid w:val="00FF04D5"/>
    <w:rsid w:val="00FF0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2DF14"/>
  <w15:docId w15:val="{D8948960-37C7-46CB-B7FF-14F036E2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2EF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C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713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62EF6"/>
    <w:rPr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0838C6"/>
    <w:pPr>
      <w:numPr>
        <w:numId w:val="64"/>
      </w:numPr>
      <w:tabs>
        <w:tab w:val="clear" w:pos="3238"/>
        <w:tab w:val="num" w:pos="360"/>
        <w:tab w:val="right" w:leader="dot" w:pos="9627"/>
      </w:tabs>
      <w:spacing w:before="240"/>
      <w:ind w:left="120" w:firstLine="0"/>
    </w:pPr>
    <w:rPr>
      <w:rFonts w:ascii="Verdana" w:hAnsi="Verdana"/>
      <w:noProof/>
      <w:sz w:val="22"/>
      <w:szCs w:val="22"/>
    </w:rPr>
  </w:style>
  <w:style w:type="paragraph" w:styleId="Stopka">
    <w:name w:val="footer"/>
    <w:basedOn w:val="Normalny"/>
    <w:rsid w:val="00162E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2EF6"/>
  </w:style>
  <w:style w:type="paragraph" w:styleId="Tekstprzypisukocowego">
    <w:name w:val="endnote text"/>
    <w:basedOn w:val="Normalny"/>
    <w:semiHidden/>
    <w:rsid w:val="00CE199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E199C"/>
    <w:rPr>
      <w:vertAlign w:val="superscript"/>
    </w:rPr>
  </w:style>
  <w:style w:type="paragraph" w:customStyle="1" w:styleId="art">
    <w:name w:val="art"/>
    <w:basedOn w:val="Normalny"/>
    <w:rsid w:val="0090180A"/>
    <w:pPr>
      <w:spacing w:before="100" w:beforeAutospacing="1"/>
      <w:ind w:firstLine="375"/>
    </w:pPr>
    <w:rPr>
      <w:rFonts w:ascii="Arial" w:hAnsi="Arial" w:cs="Arial"/>
      <w:sz w:val="20"/>
      <w:szCs w:val="20"/>
    </w:rPr>
  </w:style>
  <w:style w:type="paragraph" w:customStyle="1" w:styleId="ust">
    <w:name w:val="ust"/>
    <w:basedOn w:val="Normalny"/>
    <w:rsid w:val="0090180A"/>
    <w:pPr>
      <w:spacing w:before="100" w:beforeAutospacing="1"/>
      <w:ind w:firstLine="375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rsid w:val="005F5A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A2C"/>
    <w:rPr>
      <w:sz w:val="24"/>
      <w:szCs w:val="24"/>
    </w:rPr>
  </w:style>
  <w:style w:type="paragraph" w:styleId="Tekstdymka">
    <w:name w:val="Balloon Text"/>
    <w:basedOn w:val="Normalny"/>
    <w:link w:val="TekstdymkaZnak"/>
    <w:rsid w:val="00461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6109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33C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54BF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54BFE"/>
    <w:rPr>
      <w:b/>
      <w:bCs/>
    </w:rPr>
  </w:style>
  <w:style w:type="character" w:customStyle="1" w:styleId="tabulatory">
    <w:name w:val="tabulatory"/>
    <w:basedOn w:val="Domylnaczcionkaakapitu"/>
    <w:rsid w:val="00F22C30"/>
  </w:style>
  <w:style w:type="table" w:styleId="Tabela-Elegancki">
    <w:name w:val="Table Elegant"/>
    <w:basedOn w:val="Standardowy"/>
    <w:rsid w:val="005761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3Znak">
    <w:name w:val="Nagłówek 3 Znak"/>
    <w:basedOn w:val="Domylnaczcionkaakapitu"/>
    <w:link w:val="Nagwek3"/>
    <w:semiHidden/>
    <w:rsid w:val="001713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Tabela-Siatka">
    <w:name w:val="Table Grid"/>
    <w:basedOn w:val="Standardowy"/>
    <w:rsid w:val="00DB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83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47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7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75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84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7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104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vulcan.pl/przegdok.asp?qdatprz=30-09-2007&amp;qplikid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st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rawo.vulcan.pl/przegdok.asp?qdatprz=30-09-2007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13231</Words>
  <Characters>79390</Characters>
  <Application>Microsoft Office Word</Application>
  <DocSecurity>0</DocSecurity>
  <Lines>661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TECHNICZNYCH</vt:lpstr>
    </vt:vector>
  </TitlesOfParts>
  <Company>Ministrerstwo Edukacji Narodowej</Company>
  <LinksUpToDate>false</LinksUpToDate>
  <CharactersWithSpaces>92437</CharactersWithSpaces>
  <SharedDoc>false</SharedDoc>
  <HLinks>
    <vt:vector size="84" baseType="variant">
      <vt:variant>
        <vt:i4>6094921</vt:i4>
      </vt:variant>
      <vt:variant>
        <vt:i4>60</vt:i4>
      </vt:variant>
      <vt:variant>
        <vt:i4>0</vt:i4>
      </vt:variant>
      <vt:variant>
        <vt:i4>5</vt:i4>
      </vt:variant>
      <vt:variant>
        <vt:lpwstr>http://prawo.vulcan.pl/przegdok.asp?qdatprz=30-09-2007&amp;qplikid=1</vt:lpwstr>
      </vt:variant>
      <vt:variant>
        <vt:lpwstr>P1A6</vt:lpwstr>
      </vt:variant>
      <vt:variant>
        <vt:i4>6094921</vt:i4>
      </vt:variant>
      <vt:variant>
        <vt:i4>57</vt:i4>
      </vt:variant>
      <vt:variant>
        <vt:i4>0</vt:i4>
      </vt:variant>
      <vt:variant>
        <vt:i4>5</vt:i4>
      </vt:variant>
      <vt:variant>
        <vt:lpwstr>http://prawo.vulcan.pl/przegdok.asp?qdatprz=30-09-2007&amp;qplikid=1</vt:lpwstr>
      </vt:variant>
      <vt:variant>
        <vt:lpwstr>P1A6</vt:lpwstr>
      </vt:variant>
      <vt:variant>
        <vt:i4>7602297</vt:i4>
      </vt:variant>
      <vt:variant>
        <vt:i4>54</vt:i4>
      </vt:variant>
      <vt:variant>
        <vt:i4>0</vt:i4>
      </vt:variant>
      <vt:variant>
        <vt:i4>5</vt:i4>
      </vt:variant>
      <vt:variant>
        <vt:lpwstr>http://zst.com.pl/</vt:lpwstr>
      </vt:variant>
      <vt:variant>
        <vt:lpwstr/>
      </vt:variant>
      <vt:variant>
        <vt:i4>1179696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_Toc177276163</vt:lpwstr>
      </vt:variant>
      <vt:variant>
        <vt:i4>1179696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_Toc177276162</vt:lpwstr>
      </vt:variant>
      <vt:variant>
        <vt:i4>1179696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_Toc177276161</vt:lpwstr>
      </vt:variant>
      <vt:variant>
        <vt:i4>1179696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_Toc177276160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_Toc177276159</vt:lpwstr>
      </vt:variant>
      <vt:variant>
        <vt:i4>1114160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_Toc177276158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_Toc177276157</vt:lpwstr>
      </vt:variant>
      <vt:variant>
        <vt:i4>1114160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_Toc177276156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_Toc177276155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_Toc177276154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_Toc177276153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TECHNICZNYCH</dc:title>
  <dc:creator>User</dc:creator>
  <cp:lastModifiedBy>Mariusz Kurek</cp:lastModifiedBy>
  <cp:revision>2</cp:revision>
  <cp:lastPrinted>2012-09-20T08:17:00Z</cp:lastPrinted>
  <dcterms:created xsi:type="dcterms:W3CDTF">2023-06-19T06:54:00Z</dcterms:created>
  <dcterms:modified xsi:type="dcterms:W3CDTF">2023-06-19T06:54:00Z</dcterms:modified>
</cp:coreProperties>
</file>